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2E" w:rsidRPr="00C0382E" w:rsidRDefault="00C0382E" w:rsidP="00C0382E">
      <w:pPr>
        <w:tabs>
          <w:tab w:val="left" w:pos="6165"/>
        </w:tabs>
        <w:suppressAutoHyphens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0382E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                    </w:t>
      </w:r>
      <w:r w:rsidR="003629EE">
        <w:rPr>
          <w:rFonts w:ascii="Arial" w:hAnsi="Arial" w:cs="Arial"/>
        </w:rPr>
        <w:t>Приложение</w:t>
      </w:r>
    </w:p>
    <w:p w:rsidR="00C0382E" w:rsidRPr="00C0382E" w:rsidRDefault="003629EE" w:rsidP="00C0382E">
      <w:pPr>
        <w:tabs>
          <w:tab w:val="left" w:pos="6165"/>
        </w:tabs>
        <w:suppressAutoHyphens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 w:rsidR="0056050E">
        <w:rPr>
          <w:rFonts w:ascii="Arial" w:hAnsi="Arial" w:cs="Arial"/>
        </w:rPr>
        <w:t xml:space="preserve">                      </w:t>
      </w:r>
      <w:r w:rsidR="00C0382E">
        <w:rPr>
          <w:rFonts w:ascii="Arial" w:hAnsi="Arial" w:cs="Arial"/>
        </w:rPr>
        <w:t xml:space="preserve">                     </w:t>
      </w:r>
      <w:r w:rsidR="00C0382E" w:rsidRPr="00C0382E">
        <w:rPr>
          <w:rFonts w:ascii="Arial" w:hAnsi="Arial" w:cs="Arial"/>
        </w:rPr>
        <w:t xml:space="preserve">  </w:t>
      </w:r>
      <w:r w:rsidR="00C0382E">
        <w:rPr>
          <w:rFonts w:ascii="Arial" w:hAnsi="Arial" w:cs="Arial"/>
        </w:rPr>
        <w:t>к  постановлению администрации</w:t>
      </w:r>
    </w:p>
    <w:p w:rsidR="00F22C3D" w:rsidRDefault="00C0382E" w:rsidP="00C0382E">
      <w:pPr>
        <w:tabs>
          <w:tab w:val="left" w:pos="4820"/>
        </w:tabs>
        <w:suppressAutoHyphens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</w:t>
      </w:r>
      <w:r w:rsidR="003629EE">
        <w:rPr>
          <w:rFonts w:ascii="Arial" w:hAnsi="Arial" w:cs="Arial"/>
        </w:rPr>
        <w:t>городского округа Ступино</w:t>
      </w:r>
      <w:r w:rsidR="0056050E" w:rsidRPr="0056050E">
        <w:rPr>
          <w:rFonts w:ascii="Arial" w:hAnsi="Arial" w:cs="Arial"/>
        </w:rPr>
        <w:t xml:space="preserve"> </w:t>
      </w:r>
    </w:p>
    <w:p w:rsidR="00C0382E" w:rsidRDefault="00C0382E" w:rsidP="00C0382E">
      <w:pPr>
        <w:tabs>
          <w:tab w:val="left" w:pos="4820"/>
        </w:tabs>
        <w:suppressAutoHyphens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</w:t>
      </w:r>
      <w:r w:rsidR="0056050E">
        <w:rPr>
          <w:rFonts w:ascii="Arial" w:hAnsi="Arial" w:cs="Arial"/>
        </w:rPr>
        <w:t>Московской области</w:t>
      </w:r>
    </w:p>
    <w:p w:rsidR="003629EE" w:rsidRPr="006748C3" w:rsidRDefault="00C0382E" w:rsidP="00F32860">
      <w:pPr>
        <w:suppressAutoHyphens/>
        <w:autoSpaceDE w:val="0"/>
        <w:autoSpaceDN w:val="0"/>
        <w:adjustRightInd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от «_____»___________2019г.</w:t>
      </w:r>
    </w:p>
    <w:p w:rsidR="009D02F7" w:rsidRPr="006748C3" w:rsidRDefault="009D02F7" w:rsidP="00F32860">
      <w:pPr>
        <w:suppressAutoHyphens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E02647" w:rsidRDefault="00E02647" w:rsidP="004B1A78">
      <w:pPr>
        <w:suppressAutoHyphens/>
        <w:autoSpaceDE w:val="0"/>
        <w:autoSpaceDN w:val="0"/>
        <w:adjustRightInd w:val="0"/>
        <w:outlineLvl w:val="0"/>
        <w:rPr>
          <w:rFonts w:ascii="Arial" w:hAnsi="Arial" w:cs="Arial"/>
        </w:rPr>
      </w:pPr>
      <w:bookmarkStart w:id="0" w:name="sub_1002"/>
    </w:p>
    <w:bookmarkEnd w:id="0"/>
    <w:p w:rsidR="009C5E94" w:rsidRPr="00D72497" w:rsidRDefault="009C5E94" w:rsidP="009C5E94">
      <w:pPr>
        <w:pStyle w:val="af8"/>
        <w:numPr>
          <w:ilvl w:val="0"/>
          <w:numId w:val="13"/>
        </w:numPr>
        <w:tabs>
          <w:tab w:val="left" w:pos="-142"/>
        </w:tabs>
        <w:suppressAutoHyphens/>
        <w:contextualSpacing/>
        <w:rPr>
          <w:rFonts w:ascii="Arial" w:hAnsi="Arial" w:cs="Arial"/>
          <w:sz w:val="20"/>
          <w:szCs w:val="20"/>
        </w:rPr>
      </w:pPr>
      <w:r w:rsidRPr="003F35F9">
        <w:rPr>
          <w:rFonts w:ascii="Arial" w:hAnsi="Arial" w:cs="Arial"/>
          <w:sz w:val="22"/>
          <w:szCs w:val="22"/>
        </w:rPr>
        <w:t>Раздел 7 «Объем финансовых ресурсов, необходимых для реализации мероприятий Программы» изложить в  следующей редакции</w:t>
      </w:r>
      <w:r w:rsidRPr="00D72497">
        <w:rPr>
          <w:rFonts w:ascii="Arial" w:hAnsi="Arial" w:cs="Arial"/>
          <w:sz w:val="20"/>
          <w:szCs w:val="20"/>
        </w:rPr>
        <w:t>:</w:t>
      </w:r>
    </w:p>
    <w:p w:rsidR="009C5E94" w:rsidRPr="00D72497" w:rsidRDefault="009C5E94" w:rsidP="001E4606">
      <w:pPr>
        <w:pStyle w:val="af8"/>
        <w:tabs>
          <w:tab w:val="left" w:pos="-142"/>
        </w:tabs>
        <w:suppressAutoHyphens/>
        <w:ind w:left="360"/>
        <w:contextualSpacing/>
        <w:rPr>
          <w:rFonts w:ascii="Arial" w:hAnsi="Arial" w:cs="Arial"/>
          <w:sz w:val="22"/>
          <w:szCs w:val="22"/>
        </w:rPr>
      </w:pPr>
      <w:r w:rsidRPr="00D72497">
        <w:rPr>
          <w:rFonts w:ascii="Arial" w:hAnsi="Arial" w:cs="Arial"/>
          <w:sz w:val="22"/>
          <w:szCs w:val="22"/>
        </w:rPr>
        <w:t>«</w:t>
      </w:r>
    </w:p>
    <w:tbl>
      <w:tblPr>
        <w:tblW w:w="10615" w:type="dxa"/>
        <w:tblInd w:w="97" w:type="dxa"/>
        <w:tblLayout w:type="fixed"/>
        <w:tblLook w:val="04A0"/>
      </w:tblPr>
      <w:tblGrid>
        <w:gridCol w:w="10615"/>
      </w:tblGrid>
      <w:tr w:rsidR="007047F4" w:rsidRPr="001E4606" w:rsidTr="00B62F8A">
        <w:trPr>
          <w:trHeight w:val="70"/>
        </w:trPr>
        <w:tc>
          <w:tcPr>
            <w:tcW w:w="10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7F4" w:rsidRPr="00C0382E" w:rsidRDefault="007047F4" w:rsidP="00753C8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0382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7.     Объем финансовых ресурсов, необходимых для реализации </w:t>
            </w:r>
            <w:r w:rsidRPr="00C0382E">
              <w:rPr>
                <w:rFonts w:ascii="Arial" w:hAnsi="Arial" w:cs="Arial"/>
                <w:spacing w:val="-16"/>
                <w:sz w:val="20"/>
                <w:szCs w:val="20"/>
              </w:rPr>
              <w:t>муниципальной</w:t>
            </w:r>
            <w:r w:rsidRPr="00C0382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программы</w:t>
            </w:r>
          </w:p>
          <w:tbl>
            <w:tblPr>
              <w:tblW w:w="9688" w:type="dxa"/>
              <w:tblLayout w:type="fixed"/>
              <w:tblLook w:val="04A0"/>
            </w:tblPr>
            <w:tblGrid>
              <w:gridCol w:w="1032"/>
              <w:gridCol w:w="993"/>
              <w:gridCol w:w="992"/>
              <w:gridCol w:w="850"/>
              <w:gridCol w:w="970"/>
              <w:gridCol w:w="970"/>
              <w:gridCol w:w="970"/>
              <w:gridCol w:w="970"/>
              <w:gridCol w:w="957"/>
              <w:gridCol w:w="984"/>
            </w:tblGrid>
            <w:tr w:rsidR="001E4606" w:rsidRPr="00C0382E" w:rsidTr="001E4606">
              <w:trPr>
                <w:trHeight w:val="465"/>
              </w:trPr>
              <w:tc>
                <w:tcPr>
                  <w:tcW w:w="10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Наименование подпрограммы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Общий объем финансовых ресурсов необходимых для реализации мероприятия  тыс. руб.</w:t>
                  </w:r>
                </w:p>
              </w:tc>
              <w:tc>
                <w:tcPr>
                  <w:tcW w:w="6671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в том числе по годам реализации Программы, тыс. руб.</w:t>
                  </w:r>
                </w:p>
              </w:tc>
            </w:tr>
            <w:tr w:rsidR="001E4606" w:rsidRPr="00C0382E" w:rsidTr="001E4606">
              <w:trPr>
                <w:trHeight w:val="435"/>
              </w:trPr>
              <w:tc>
                <w:tcPr>
                  <w:tcW w:w="10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2024</w:t>
                  </w:r>
                </w:p>
              </w:tc>
            </w:tr>
            <w:tr w:rsidR="001E4606" w:rsidRPr="00C0382E" w:rsidTr="001E4606">
              <w:trPr>
                <w:trHeight w:val="300"/>
              </w:trPr>
              <w:tc>
                <w:tcPr>
                  <w:tcW w:w="10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1E4606" w:rsidRPr="00C0382E" w:rsidTr="001E4606">
              <w:trPr>
                <w:trHeight w:val="465"/>
              </w:trPr>
              <w:tc>
                <w:tcPr>
                  <w:tcW w:w="10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4606" w:rsidRPr="00C0382E" w:rsidRDefault="001E4606" w:rsidP="00F14B30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Программа «Образование городского округа Ступино  на 2018-202</w:t>
                  </w:r>
                  <w:r w:rsidR="00F14B30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4 </w:t>
                  </w: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годы»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6 266.7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1 360.2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4 906.5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1E4606" w:rsidRPr="00C0382E" w:rsidTr="001E4606">
              <w:trPr>
                <w:trHeight w:val="690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бюджет Московской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14 571 386.7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2 074 103.9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2 124 565.1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2 639 987.1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2 501 732.6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1 743 666.0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1 743 666.0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1 743 666.0</w:t>
                  </w:r>
                </w:p>
              </w:tc>
            </w:tr>
            <w:tr w:rsidR="001E4606" w:rsidRPr="00C0382E" w:rsidTr="001E4606">
              <w:trPr>
                <w:trHeight w:val="915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бюджет городского округа Ступино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8F7677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6 333</w:t>
                  </w:r>
                  <w:r w:rsidR="008F767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454,5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8F7677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951</w:t>
                  </w:r>
                  <w:r w:rsidR="008F767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848,9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1 002 128.1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898 311.7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884 461.2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865 568.2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865 568.2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865 568.2</w:t>
                  </w:r>
                </w:p>
              </w:tc>
            </w:tr>
            <w:tr w:rsidR="001E4606" w:rsidRPr="00C0382E" w:rsidTr="001E4606">
              <w:trPr>
                <w:trHeight w:val="465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внебюджетные источники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328 803.9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93 671.5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83 768.9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28 978.7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30 073.9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30 770.3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30 770.3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30 770.3</w:t>
                  </w:r>
                </w:p>
              </w:tc>
            </w:tr>
            <w:tr w:rsidR="001E4606" w:rsidRPr="00C0382E" w:rsidTr="001E4606">
              <w:trPr>
                <w:trHeight w:val="300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8F7677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21 239</w:t>
                  </w:r>
                  <w:r w:rsidR="008F767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911,8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8F7677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3 120</w:t>
                  </w:r>
                  <w:r w:rsidR="008F767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984,5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3 215 368.6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3 567 277.5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3 416 267.7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2 640 004.5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2 640 004.5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2 640 004.5</w:t>
                  </w:r>
                </w:p>
              </w:tc>
            </w:tr>
            <w:tr w:rsidR="001E4606" w:rsidRPr="00C0382E" w:rsidTr="001E4606">
              <w:trPr>
                <w:trHeight w:val="300"/>
              </w:trPr>
              <w:tc>
                <w:tcPr>
                  <w:tcW w:w="10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Их них: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1E4606" w:rsidRPr="00C0382E" w:rsidTr="001E4606">
              <w:trPr>
                <w:trHeight w:val="690"/>
              </w:trPr>
              <w:tc>
                <w:tcPr>
                  <w:tcW w:w="10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Подпрограмма I  «Дошкольное образование»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бюджет Московской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4 885 502.2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724 330.0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711 039.2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686 984.0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686 984.0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692 055.0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692 055.0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692 055.0</w:t>
                  </w:r>
                </w:p>
              </w:tc>
            </w:tr>
            <w:tr w:rsidR="001E4606" w:rsidRPr="00C0382E" w:rsidTr="001E4606">
              <w:trPr>
                <w:trHeight w:val="915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бюджет городского округа Ступино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5B1943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3 65</w:t>
                  </w:r>
                  <w:r w:rsidR="005B1943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  <w:r w:rsidR="008F767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 w:rsidR="005B1943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773</w:t>
                  </w:r>
                  <w:r w:rsidR="008F767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,</w:t>
                  </w:r>
                  <w:r w:rsidR="005B1943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8F7677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537</w:t>
                  </w:r>
                  <w:r w:rsidR="008F767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530,9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557EF7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  <w:r w:rsidR="005B1943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59</w:t>
                  </w: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557EF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780</w:t>
                  </w: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  <w:r w:rsidR="00557EF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511 492.4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511 492.4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511 492.4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511 492.4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511 492.4</w:t>
                  </w:r>
                </w:p>
              </w:tc>
            </w:tr>
            <w:tr w:rsidR="001E4606" w:rsidRPr="00C0382E" w:rsidTr="001E4606">
              <w:trPr>
                <w:trHeight w:val="465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внебюджетные источники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178 865.3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56 106.9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49 974.7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13 985.7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14 564.5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14 744.5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14 744.5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14 744.5</w:t>
                  </w:r>
                </w:p>
              </w:tc>
            </w:tr>
            <w:tr w:rsidR="001E4606" w:rsidRPr="00C0382E" w:rsidTr="001E4606">
              <w:trPr>
                <w:trHeight w:val="690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Всего по Подпрограмме I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557EF7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8 7</w:t>
                  </w:r>
                  <w:r w:rsidR="00557EF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19</w:t>
                  </w:r>
                  <w:r w:rsidR="008F767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 w:rsidR="00557EF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141</w:t>
                  </w:r>
                  <w:r w:rsidR="008F767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,</w:t>
                  </w:r>
                  <w:r w:rsidR="00557EF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8F7677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1 317</w:t>
                  </w:r>
                  <w:r w:rsidR="008F767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967,8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557EF7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1 3</w:t>
                  </w:r>
                  <w:r w:rsidR="00557EF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</w:t>
                  </w: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557EF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794</w:t>
                  </w: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  <w:r w:rsidR="00557EF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1 212 462.1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1 213 040.9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1 218 291.9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1 218 291.9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1 218 291.9</w:t>
                  </w:r>
                </w:p>
              </w:tc>
            </w:tr>
            <w:tr w:rsidR="001E4606" w:rsidRPr="00C0382E" w:rsidTr="001E4606">
              <w:trPr>
                <w:trHeight w:val="690"/>
              </w:trPr>
              <w:tc>
                <w:tcPr>
                  <w:tcW w:w="10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Подпрограмма II «Общее образование»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бюджет Московской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9 672 294.5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1 343 146.9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1 406 562.9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1 953 003.1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1 814 748.6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1 051 611.0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1 051 611.0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1 051 611.0</w:t>
                  </w:r>
                </w:p>
              </w:tc>
            </w:tr>
            <w:tr w:rsidR="001E4606" w:rsidRPr="00C0382E" w:rsidTr="001E4606">
              <w:trPr>
                <w:trHeight w:val="915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бюджет городского округа Ступино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557EF7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1 16</w:t>
                  </w:r>
                  <w:r w:rsidR="00557EF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8 583,6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189 460.0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557EF7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21</w:t>
                  </w:r>
                  <w:r w:rsidR="00557EF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6 478,0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175 728.2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161 877.7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141 679.9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141 679.9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141 679.9</w:t>
                  </w:r>
                </w:p>
              </w:tc>
            </w:tr>
            <w:tr w:rsidR="001E4606" w:rsidRPr="00C0382E" w:rsidTr="001E4606">
              <w:trPr>
                <w:trHeight w:val="465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6 266.7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1 360.2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4 906.5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1E4606" w:rsidRPr="00C0382E" w:rsidTr="001E4606">
              <w:trPr>
                <w:trHeight w:val="465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внебюджетные источники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115 945.3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26 030.3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28 141.0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11 792.0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12 194.0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12 596.0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12 596.0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12 596.0</w:t>
                  </w:r>
                </w:p>
              </w:tc>
            </w:tr>
            <w:tr w:rsidR="001E4606" w:rsidRPr="00C0382E" w:rsidTr="001E4606">
              <w:trPr>
                <w:trHeight w:val="690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Всего по Подпрограмме II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557EF7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10 96</w:t>
                  </w:r>
                  <w:r w:rsidR="00557EF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  <w:r w:rsidR="008F767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 w:rsidR="00557EF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090</w:t>
                  </w:r>
                  <w:r w:rsidR="008F767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,</w:t>
                  </w:r>
                  <w:r w:rsidR="00557EF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1 559 997.4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557EF7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1 65</w:t>
                  </w:r>
                  <w:r w:rsidR="00557EF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</w:t>
                  </w:r>
                  <w:r w:rsidR="008F767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  <w:r w:rsidR="00557EF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088</w:t>
                  </w:r>
                  <w:r w:rsidR="008F767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,</w:t>
                  </w:r>
                  <w:r w:rsidR="00557EF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2 140 523.3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1 988 820.3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1 205 886.9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1 205 886.9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1 205 886.9</w:t>
                  </w:r>
                </w:p>
              </w:tc>
            </w:tr>
            <w:tr w:rsidR="001E4606" w:rsidRPr="00C0382E" w:rsidTr="001E4606">
              <w:trPr>
                <w:trHeight w:val="690"/>
              </w:trPr>
              <w:tc>
                <w:tcPr>
                  <w:tcW w:w="10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Подпрограмма III «Дополнительное образование, воспитание и психолого-социальное сопровождение детей»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Бюджет Московской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13 590.0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6 627.0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6 963.0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1E4606" w:rsidRPr="00C0382E" w:rsidTr="001E4606">
              <w:trPr>
                <w:trHeight w:val="915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бюджет городского округа Ступино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CB5C80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CB5C80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43</w:t>
                  </w:r>
                  <w:r w:rsidR="00CB5C80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1 098</w:t>
                  </w: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.2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212 585.8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CB5C80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213 </w:t>
                  </w:r>
                  <w:r w:rsidR="00CB5C80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93</w:t>
                  </w: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1.0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200 152.6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200 152.6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201 425.4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201 425.4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201 425.4</w:t>
                  </w:r>
                </w:p>
              </w:tc>
            </w:tr>
            <w:tr w:rsidR="001E4606" w:rsidRPr="00C0382E" w:rsidTr="001E4606">
              <w:trPr>
                <w:trHeight w:val="465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внебюджетные источники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32 510.4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11 348.6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5 457.0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2 994.8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3 099.2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3 203.6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3 203.6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3 203.6</w:t>
                  </w:r>
                </w:p>
              </w:tc>
            </w:tr>
            <w:tr w:rsidR="001E4606" w:rsidRPr="00C0382E" w:rsidTr="001E4606">
              <w:trPr>
                <w:trHeight w:val="690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Всего по Подпрограмме III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8F7677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1 477</w:t>
                  </w:r>
                  <w:r w:rsidR="008F7677"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198,6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230 561.4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8F7677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226</w:t>
                  </w:r>
                  <w:r w:rsidR="008F7677"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351,0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203 147.4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203 251.8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204 629.0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204 629.0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204 629.0</w:t>
                  </w:r>
                </w:p>
              </w:tc>
            </w:tr>
            <w:tr w:rsidR="001E4606" w:rsidRPr="00C0382E" w:rsidTr="001E4606">
              <w:trPr>
                <w:trHeight w:val="915"/>
              </w:trPr>
              <w:tc>
                <w:tcPr>
                  <w:tcW w:w="10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Подпрограмма IV«Обеспечение реализации  Программы и иные мероприятия»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бюджет городского округа Ступино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78 999.2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12 272.2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11 938.5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10 938.5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10 938.5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10 970.5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10 970.5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10 970.5</w:t>
                  </w:r>
                </w:p>
              </w:tc>
            </w:tr>
            <w:tr w:rsidR="001E4606" w:rsidRPr="00C0382E" w:rsidTr="001E4606">
              <w:trPr>
                <w:trHeight w:val="465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внебюджетные источники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1 482.9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185.7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196.2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206.2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216.2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226.2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226.2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226.2</w:t>
                  </w:r>
                </w:p>
              </w:tc>
            </w:tr>
            <w:tr w:rsidR="001E4606" w:rsidRPr="00C0382E" w:rsidTr="001E4606">
              <w:trPr>
                <w:trHeight w:val="690"/>
              </w:trPr>
              <w:tc>
                <w:tcPr>
                  <w:tcW w:w="10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Всего по Подпрограмме IV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80 482.1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12 457.9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12 134.7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11 144.7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11 154.7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11 196.7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11 196.7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4606" w:rsidRPr="00C0382E" w:rsidRDefault="001E4606" w:rsidP="001E4606">
                  <w:pPr>
                    <w:ind w:left="-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11 196.7</w:t>
                  </w:r>
                </w:p>
              </w:tc>
            </w:tr>
          </w:tbl>
          <w:p w:rsidR="007047F4" w:rsidRPr="001E4606" w:rsidRDefault="007047F4" w:rsidP="00753C8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D96A2B" w:rsidRPr="00D630E3" w:rsidRDefault="00D96A2B" w:rsidP="00D96A2B">
            <w:pPr>
              <w:suppressAutoHyphens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</w:t>
            </w:r>
            <w:r w:rsidRPr="00D630E3">
              <w:rPr>
                <w:rFonts w:ascii="Arial" w:hAnsi="Arial" w:cs="Arial"/>
                <w:sz w:val="22"/>
                <w:szCs w:val="22"/>
              </w:rPr>
              <w:t xml:space="preserve">»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</w:t>
            </w:r>
          </w:p>
          <w:p w:rsidR="007047F4" w:rsidRDefault="007047F4" w:rsidP="00753C89">
            <w:pPr>
              <w:tabs>
                <w:tab w:val="left" w:pos="845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96A2B" w:rsidRDefault="00D96A2B" w:rsidP="00D96A2B">
            <w:pPr>
              <w:tabs>
                <w:tab w:val="left" w:pos="845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2F8A" w:rsidRPr="001E4606" w:rsidRDefault="00B62F8A" w:rsidP="00D96A2B">
            <w:pPr>
              <w:tabs>
                <w:tab w:val="left" w:pos="845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96A2B" w:rsidRPr="001E4606" w:rsidRDefault="00D96A2B" w:rsidP="001E4606">
      <w:pPr>
        <w:pStyle w:val="af8"/>
        <w:suppressAutoHyphens/>
        <w:autoSpaceDE w:val="0"/>
        <w:autoSpaceDN w:val="0"/>
        <w:adjustRightInd w:val="0"/>
        <w:ind w:left="0" w:right="140"/>
        <w:rPr>
          <w:rFonts w:ascii="Arial" w:hAnsi="Arial" w:cs="Arial"/>
          <w:sz w:val="20"/>
          <w:szCs w:val="20"/>
        </w:rPr>
      </w:pPr>
    </w:p>
    <w:p w:rsidR="001E313A" w:rsidRPr="003F35F9" w:rsidRDefault="001E313A" w:rsidP="001E313A">
      <w:pPr>
        <w:pStyle w:val="af8"/>
        <w:numPr>
          <w:ilvl w:val="0"/>
          <w:numId w:val="13"/>
        </w:numPr>
        <w:tabs>
          <w:tab w:val="left" w:pos="-851"/>
        </w:tabs>
        <w:contextualSpacing/>
        <w:jc w:val="both"/>
        <w:rPr>
          <w:rFonts w:ascii="Arial" w:hAnsi="Arial" w:cs="Arial"/>
          <w:spacing w:val="-16"/>
          <w:sz w:val="22"/>
          <w:szCs w:val="22"/>
        </w:rPr>
      </w:pPr>
      <w:r w:rsidRPr="003F35F9">
        <w:rPr>
          <w:rFonts w:ascii="Arial" w:hAnsi="Arial" w:cs="Arial"/>
          <w:spacing w:val="-16"/>
          <w:sz w:val="22"/>
          <w:szCs w:val="22"/>
        </w:rPr>
        <w:t>В  Приложение 2  к  Программе:</w:t>
      </w:r>
    </w:p>
    <w:p w:rsidR="001E313A" w:rsidRPr="003F35F9" w:rsidRDefault="00EF3707" w:rsidP="001E313A">
      <w:pPr>
        <w:tabs>
          <w:tab w:val="left" w:pos="-851"/>
        </w:tabs>
        <w:jc w:val="both"/>
        <w:rPr>
          <w:rStyle w:val="af4"/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spacing w:val="-16"/>
          <w:sz w:val="22"/>
          <w:szCs w:val="22"/>
        </w:rPr>
        <w:lastRenderedPageBreak/>
        <w:t>2</w:t>
      </w:r>
      <w:r w:rsidR="001E313A" w:rsidRPr="003F35F9">
        <w:rPr>
          <w:rFonts w:ascii="Arial" w:hAnsi="Arial" w:cs="Arial"/>
          <w:spacing w:val="-16"/>
          <w:sz w:val="22"/>
          <w:szCs w:val="22"/>
        </w:rPr>
        <w:t>.1.   .В раздел 1  «</w:t>
      </w:r>
      <w:r w:rsidR="001E313A" w:rsidRPr="003F35F9">
        <w:rPr>
          <w:rStyle w:val="af4"/>
          <w:rFonts w:ascii="Arial" w:hAnsi="Arial" w:cs="Arial"/>
          <w:b w:val="0"/>
          <w:color w:val="auto"/>
          <w:sz w:val="22"/>
          <w:szCs w:val="22"/>
        </w:rPr>
        <w:t xml:space="preserve">Паспорт Подпрограммы </w:t>
      </w:r>
      <w:r w:rsidR="001E313A" w:rsidRPr="003F35F9">
        <w:rPr>
          <w:rStyle w:val="af4"/>
          <w:rFonts w:ascii="Arial" w:hAnsi="Arial" w:cs="Arial"/>
          <w:b w:val="0"/>
          <w:color w:val="auto"/>
          <w:sz w:val="22"/>
          <w:szCs w:val="22"/>
          <w:lang w:val="en-US"/>
        </w:rPr>
        <w:t>I</w:t>
      </w:r>
      <w:r w:rsidR="001E313A" w:rsidRPr="003F35F9">
        <w:rPr>
          <w:rStyle w:val="af4"/>
          <w:rFonts w:ascii="Arial" w:hAnsi="Arial" w:cs="Arial"/>
          <w:b w:val="0"/>
          <w:color w:val="auto"/>
          <w:sz w:val="22"/>
          <w:szCs w:val="22"/>
        </w:rPr>
        <w:t xml:space="preserve"> «Дошкольное образование» Программы (далее - Подпрограмма </w:t>
      </w:r>
      <w:r w:rsidR="001E313A" w:rsidRPr="003F35F9">
        <w:rPr>
          <w:rStyle w:val="af4"/>
          <w:rFonts w:ascii="Arial" w:hAnsi="Arial" w:cs="Arial"/>
          <w:b w:val="0"/>
          <w:color w:val="auto"/>
          <w:sz w:val="22"/>
          <w:szCs w:val="22"/>
          <w:lang w:val="en-US"/>
        </w:rPr>
        <w:t>I</w:t>
      </w:r>
      <w:r w:rsidR="001E313A" w:rsidRPr="003F35F9">
        <w:rPr>
          <w:rStyle w:val="af4"/>
          <w:rFonts w:ascii="Arial" w:hAnsi="Arial" w:cs="Arial"/>
          <w:b w:val="0"/>
          <w:color w:val="auto"/>
          <w:sz w:val="22"/>
          <w:szCs w:val="22"/>
        </w:rPr>
        <w:t>) внести следующие изменения:</w:t>
      </w:r>
    </w:p>
    <w:p w:rsidR="001E313A" w:rsidRPr="003F35F9" w:rsidRDefault="00EF3707" w:rsidP="001E313A">
      <w:pPr>
        <w:tabs>
          <w:tab w:val="left" w:pos="-851"/>
        </w:tabs>
        <w:jc w:val="both"/>
        <w:rPr>
          <w:rStyle w:val="af4"/>
          <w:rFonts w:ascii="Arial" w:hAnsi="Arial" w:cs="Arial"/>
          <w:b w:val="0"/>
          <w:color w:val="auto"/>
          <w:sz w:val="22"/>
          <w:szCs w:val="22"/>
        </w:rPr>
      </w:pPr>
      <w:r>
        <w:rPr>
          <w:rStyle w:val="af4"/>
          <w:rFonts w:ascii="Arial" w:hAnsi="Arial" w:cs="Arial"/>
          <w:b w:val="0"/>
          <w:color w:val="auto"/>
          <w:sz w:val="22"/>
          <w:szCs w:val="22"/>
        </w:rPr>
        <w:t>2</w:t>
      </w:r>
      <w:r w:rsidR="001E313A" w:rsidRPr="003F35F9">
        <w:rPr>
          <w:rStyle w:val="af4"/>
          <w:rFonts w:ascii="Arial" w:hAnsi="Arial" w:cs="Arial"/>
          <w:b w:val="0"/>
          <w:color w:val="auto"/>
          <w:sz w:val="22"/>
          <w:szCs w:val="22"/>
        </w:rPr>
        <w:t>.1.1. Позицию «Источники финансирования подпрограммы» изложить в следующей редакции:</w:t>
      </w:r>
    </w:p>
    <w:p w:rsidR="008A0695" w:rsidRPr="001E313A" w:rsidRDefault="008A0695" w:rsidP="001E313A">
      <w:pPr>
        <w:tabs>
          <w:tab w:val="left" w:pos="-851"/>
        </w:tabs>
        <w:jc w:val="both"/>
        <w:rPr>
          <w:rStyle w:val="af4"/>
          <w:rFonts w:ascii="Arial" w:hAnsi="Arial" w:cs="Arial"/>
          <w:b w:val="0"/>
          <w:sz w:val="20"/>
          <w:szCs w:val="20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199"/>
        <w:gridCol w:w="8007"/>
      </w:tblGrid>
      <w:tr w:rsidR="007047F4" w:rsidRPr="00FE1672" w:rsidTr="00753C89">
        <w:trPr>
          <w:trHeight w:val="2909"/>
        </w:trPr>
        <w:tc>
          <w:tcPr>
            <w:tcW w:w="2199" w:type="dxa"/>
            <w:tcBorders>
              <w:top w:val="single" w:sz="4" w:space="0" w:color="auto"/>
              <w:right w:val="single" w:sz="4" w:space="0" w:color="auto"/>
            </w:tcBorders>
          </w:tcPr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Источники финансирования подпрограммы</w:t>
            </w:r>
          </w:p>
        </w:tc>
        <w:tc>
          <w:tcPr>
            <w:tcW w:w="800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Всего  8 </w:t>
            </w:r>
            <w:r w:rsidR="00CB5C80" w:rsidRPr="00C0382E">
              <w:rPr>
                <w:rFonts w:ascii="Arial" w:hAnsi="Arial" w:cs="Arial"/>
                <w:sz w:val="20"/>
                <w:szCs w:val="20"/>
              </w:rPr>
              <w:t>7</w:t>
            </w:r>
            <w:r w:rsidR="00EF3707" w:rsidRPr="00C0382E">
              <w:rPr>
                <w:rFonts w:ascii="Arial" w:hAnsi="Arial" w:cs="Arial"/>
                <w:sz w:val="20"/>
                <w:szCs w:val="20"/>
              </w:rPr>
              <w:t>19</w:t>
            </w:r>
            <w:r w:rsidR="00CB5C80" w:rsidRPr="00C0382E">
              <w:rPr>
                <w:rFonts w:ascii="Arial" w:hAnsi="Arial" w:cs="Arial"/>
                <w:sz w:val="20"/>
                <w:szCs w:val="20"/>
              </w:rPr>
              <w:t> </w:t>
            </w:r>
            <w:r w:rsidR="00EF3707" w:rsidRPr="00C0382E">
              <w:rPr>
                <w:rFonts w:ascii="Arial" w:hAnsi="Arial" w:cs="Arial"/>
                <w:sz w:val="20"/>
                <w:szCs w:val="20"/>
              </w:rPr>
              <w:t>141</w:t>
            </w:r>
            <w:r w:rsidR="00CB5C80" w:rsidRPr="00C0382E">
              <w:rPr>
                <w:rFonts w:ascii="Arial" w:hAnsi="Arial" w:cs="Arial"/>
                <w:sz w:val="20"/>
                <w:szCs w:val="20"/>
              </w:rPr>
              <w:t>,</w:t>
            </w:r>
            <w:r w:rsidR="00EF3707" w:rsidRPr="00C0382E">
              <w:rPr>
                <w:rFonts w:ascii="Arial" w:hAnsi="Arial" w:cs="Arial"/>
                <w:sz w:val="20"/>
                <w:szCs w:val="20"/>
              </w:rPr>
              <w:t>0</w:t>
            </w:r>
            <w:r w:rsidRPr="00C0382E"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 в т.ч. по годам реализации: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2018 год – 1 317</w:t>
            </w:r>
            <w:r w:rsidR="00CB5C80" w:rsidRPr="00C0382E">
              <w:rPr>
                <w:rFonts w:ascii="Arial" w:hAnsi="Arial" w:cs="Arial"/>
                <w:sz w:val="20"/>
                <w:szCs w:val="20"/>
              </w:rPr>
              <w:t> 967,8</w:t>
            </w:r>
            <w:r w:rsidRPr="00C0382E"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2019 год – 1 </w:t>
            </w:r>
            <w:r w:rsidR="0094078D" w:rsidRPr="00C0382E">
              <w:rPr>
                <w:rFonts w:ascii="Arial" w:hAnsi="Arial" w:cs="Arial"/>
                <w:sz w:val="20"/>
                <w:szCs w:val="20"/>
              </w:rPr>
              <w:t>32</w:t>
            </w:r>
            <w:r w:rsidR="00EF3707" w:rsidRPr="00C0382E">
              <w:rPr>
                <w:rFonts w:ascii="Arial" w:hAnsi="Arial" w:cs="Arial"/>
                <w:sz w:val="20"/>
                <w:szCs w:val="20"/>
              </w:rPr>
              <w:t>0</w:t>
            </w: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  <w:r w:rsidR="00EF3707" w:rsidRPr="00C0382E">
              <w:rPr>
                <w:rFonts w:ascii="Arial" w:hAnsi="Arial" w:cs="Arial"/>
                <w:sz w:val="20"/>
                <w:szCs w:val="20"/>
              </w:rPr>
              <w:t>794</w:t>
            </w:r>
            <w:r w:rsidRPr="00C0382E">
              <w:rPr>
                <w:rFonts w:ascii="Arial" w:hAnsi="Arial" w:cs="Arial"/>
                <w:sz w:val="20"/>
                <w:szCs w:val="20"/>
              </w:rPr>
              <w:t>,</w:t>
            </w:r>
            <w:r w:rsidR="00EF3707" w:rsidRPr="00C0382E">
              <w:rPr>
                <w:rFonts w:ascii="Arial" w:hAnsi="Arial" w:cs="Arial"/>
                <w:sz w:val="20"/>
                <w:szCs w:val="20"/>
              </w:rPr>
              <w:t>5</w:t>
            </w:r>
            <w:r w:rsidRPr="00C0382E"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2020 год – 1 2</w:t>
            </w:r>
            <w:r w:rsidR="0094078D" w:rsidRPr="00C0382E">
              <w:rPr>
                <w:rFonts w:ascii="Arial" w:hAnsi="Arial" w:cs="Arial"/>
                <w:sz w:val="20"/>
                <w:szCs w:val="20"/>
              </w:rPr>
              <w:t>12 462,1</w:t>
            </w:r>
            <w:r w:rsidRPr="00C0382E"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2021 год – 1 2</w:t>
            </w:r>
            <w:r w:rsidR="0094078D" w:rsidRPr="00C0382E">
              <w:rPr>
                <w:rFonts w:ascii="Arial" w:hAnsi="Arial" w:cs="Arial"/>
                <w:sz w:val="20"/>
                <w:szCs w:val="20"/>
              </w:rPr>
              <w:t>13</w:t>
            </w: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  <w:r w:rsidR="0094078D" w:rsidRPr="00C0382E">
              <w:rPr>
                <w:rFonts w:ascii="Arial" w:hAnsi="Arial" w:cs="Arial"/>
                <w:sz w:val="20"/>
                <w:szCs w:val="20"/>
              </w:rPr>
              <w:t>040</w:t>
            </w:r>
            <w:r w:rsidRPr="00C0382E">
              <w:rPr>
                <w:rFonts w:ascii="Arial" w:hAnsi="Arial" w:cs="Arial"/>
                <w:sz w:val="20"/>
                <w:szCs w:val="20"/>
              </w:rPr>
              <w:t>,9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2022 год – 1 218 291,9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2023 год – 1 218 291,9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2024 год – 1 218 291,9 тыс. руб.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 в т.ч. по источникам: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sz w:val="20"/>
                <w:szCs w:val="20"/>
              </w:rPr>
              <w:t>бюджет Московской области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всего 4 </w:t>
            </w:r>
            <w:r w:rsidR="0094078D" w:rsidRPr="00C0382E">
              <w:rPr>
                <w:rFonts w:ascii="Arial" w:hAnsi="Arial" w:cs="Arial"/>
                <w:sz w:val="20"/>
                <w:szCs w:val="20"/>
              </w:rPr>
              <w:t>885</w:t>
            </w:r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078D" w:rsidRPr="00C0382E">
              <w:rPr>
                <w:rFonts w:ascii="Arial" w:hAnsi="Arial" w:cs="Arial"/>
                <w:sz w:val="20"/>
                <w:szCs w:val="20"/>
              </w:rPr>
              <w:t>502</w:t>
            </w:r>
            <w:r w:rsidRPr="00C0382E">
              <w:rPr>
                <w:rFonts w:ascii="Arial" w:hAnsi="Arial" w:cs="Arial"/>
                <w:sz w:val="20"/>
                <w:szCs w:val="20"/>
              </w:rPr>
              <w:t xml:space="preserve">,2 тыс. руб., 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в том числе по годам реализации: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2018 год – 724 330,0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2019 год – 71</w:t>
            </w:r>
            <w:r w:rsidR="0094078D" w:rsidRPr="00C0382E">
              <w:rPr>
                <w:rFonts w:ascii="Arial" w:hAnsi="Arial" w:cs="Arial"/>
                <w:sz w:val="20"/>
                <w:szCs w:val="20"/>
              </w:rPr>
              <w:t>1</w:t>
            </w: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  <w:r w:rsidR="0094078D" w:rsidRPr="00C0382E">
              <w:rPr>
                <w:rFonts w:ascii="Arial" w:hAnsi="Arial" w:cs="Arial"/>
                <w:sz w:val="20"/>
                <w:szCs w:val="20"/>
              </w:rPr>
              <w:t>039</w:t>
            </w:r>
            <w:r w:rsidRPr="00C0382E">
              <w:rPr>
                <w:rFonts w:ascii="Arial" w:hAnsi="Arial" w:cs="Arial"/>
                <w:sz w:val="20"/>
                <w:szCs w:val="20"/>
              </w:rPr>
              <w:t>,2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2020 год – 6</w:t>
            </w:r>
            <w:r w:rsidR="0094078D" w:rsidRPr="00C0382E">
              <w:rPr>
                <w:rFonts w:ascii="Arial" w:hAnsi="Arial" w:cs="Arial"/>
                <w:sz w:val="20"/>
                <w:szCs w:val="20"/>
              </w:rPr>
              <w:t>86</w:t>
            </w:r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078D" w:rsidRPr="00C0382E">
              <w:rPr>
                <w:rFonts w:ascii="Arial" w:hAnsi="Arial" w:cs="Arial"/>
                <w:sz w:val="20"/>
                <w:szCs w:val="20"/>
              </w:rPr>
              <w:t>984</w:t>
            </w:r>
            <w:r w:rsidRPr="00C0382E">
              <w:rPr>
                <w:rFonts w:ascii="Arial" w:hAnsi="Arial" w:cs="Arial"/>
                <w:sz w:val="20"/>
                <w:szCs w:val="20"/>
              </w:rPr>
              <w:t>,0 тыс. руб.;</w:t>
            </w:r>
          </w:p>
          <w:p w:rsidR="007047F4" w:rsidRPr="00C0382E" w:rsidRDefault="0094078D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2021 год – 686</w:t>
            </w:r>
            <w:r w:rsidR="007047F4"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82E">
              <w:rPr>
                <w:rFonts w:ascii="Arial" w:hAnsi="Arial" w:cs="Arial"/>
                <w:sz w:val="20"/>
                <w:szCs w:val="20"/>
              </w:rPr>
              <w:t>984</w:t>
            </w:r>
            <w:r w:rsidR="007047F4" w:rsidRPr="00C0382E">
              <w:rPr>
                <w:rFonts w:ascii="Arial" w:hAnsi="Arial" w:cs="Arial"/>
                <w:sz w:val="20"/>
                <w:szCs w:val="20"/>
              </w:rPr>
              <w:t>,0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2022 год – 692 055,0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2023 год – 692 055,0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2024 год – 692 055,0 тыс. руб.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sz w:val="20"/>
                <w:szCs w:val="20"/>
              </w:rPr>
              <w:t>бюджет городского округа Ступино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всего 3 65</w:t>
            </w:r>
            <w:r w:rsidR="00EF3707" w:rsidRPr="00C0382E">
              <w:rPr>
                <w:rFonts w:ascii="Arial" w:hAnsi="Arial" w:cs="Arial"/>
                <w:sz w:val="20"/>
                <w:szCs w:val="20"/>
              </w:rPr>
              <w:t>4</w:t>
            </w: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  <w:r w:rsidR="00EF3707" w:rsidRPr="00C0382E">
              <w:rPr>
                <w:rFonts w:ascii="Arial" w:hAnsi="Arial" w:cs="Arial"/>
                <w:sz w:val="20"/>
                <w:szCs w:val="20"/>
              </w:rPr>
              <w:t>773</w:t>
            </w:r>
            <w:r w:rsidRPr="00C0382E">
              <w:rPr>
                <w:rFonts w:ascii="Arial" w:hAnsi="Arial" w:cs="Arial"/>
                <w:sz w:val="20"/>
                <w:szCs w:val="20"/>
              </w:rPr>
              <w:t>,</w:t>
            </w:r>
            <w:r w:rsidR="00EF3707" w:rsidRPr="00C0382E">
              <w:rPr>
                <w:rFonts w:ascii="Arial" w:hAnsi="Arial" w:cs="Arial"/>
                <w:sz w:val="20"/>
                <w:szCs w:val="20"/>
              </w:rPr>
              <w:t>5</w:t>
            </w:r>
            <w:r w:rsidRPr="00C0382E">
              <w:rPr>
                <w:rFonts w:ascii="Arial" w:hAnsi="Arial" w:cs="Arial"/>
                <w:sz w:val="20"/>
                <w:szCs w:val="20"/>
              </w:rPr>
              <w:t xml:space="preserve">тыс. руб., 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в том числе по годам реализации: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2018 год – 537 </w:t>
            </w:r>
            <w:r w:rsidR="00921653" w:rsidRPr="00C0382E">
              <w:rPr>
                <w:rFonts w:ascii="Arial" w:hAnsi="Arial" w:cs="Arial"/>
                <w:sz w:val="20"/>
                <w:szCs w:val="20"/>
              </w:rPr>
              <w:t>530</w:t>
            </w:r>
            <w:r w:rsidRPr="00C0382E">
              <w:rPr>
                <w:rFonts w:ascii="Arial" w:hAnsi="Arial" w:cs="Arial"/>
                <w:sz w:val="20"/>
                <w:szCs w:val="20"/>
              </w:rPr>
              <w:t>,</w:t>
            </w:r>
            <w:r w:rsidR="00921653" w:rsidRPr="00C0382E">
              <w:rPr>
                <w:rFonts w:ascii="Arial" w:hAnsi="Arial" w:cs="Arial"/>
                <w:sz w:val="20"/>
                <w:szCs w:val="20"/>
              </w:rPr>
              <w:t>9</w:t>
            </w:r>
            <w:r w:rsidRPr="00C0382E"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2019 год – 5</w:t>
            </w:r>
            <w:r w:rsidR="00EF3707" w:rsidRPr="00C0382E">
              <w:rPr>
                <w:rFonts w:ascii="Arial" w:hAnsi="Arial" w:cs="Arial"/>
                <w:sz w:val="20"/>
                <w:szCs w:val="20"/>
              </w:rPr>
              <w:t>59</w:t>
            </w: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  <w:r w:rsidR="00EF3707" w:rsidRPr="00C0382E">
              <w:rPr>
                <w:rFonts w:ascii="Arial" w:hAnsi="Arial" w:cs="Arial"/>
                <w:sz w:val="20"/>
                <w:szCs w:val="20"/>
              </w:rPr>
              <w:t>780</w:t>
            </w:r>
            <w:r w:rsidRPr="00C0382E">
              <w:rPr>
                <w:rFonts w:ascii="Arial" w:hAnsi="Arial" w:cs="Arial"/>
                <w:sz w:val="20"/>
                <w:szCs w:val="20"/>
              </w:rPr>
              <w:t>,</w:t>
            </w:r>
            <w:r w:rsidR="00EF3707" w:rsidRPr="00C0382E">
              <w:rPr>
                <w:rFonts w:ascii="Arial" w:hAnsi="Arial" w:cs="Arial"/>
                <w:sz w:val="20"/>
                <w:szCs w:val="20"/>
              </w:rPr>
              <w:t>6</w:t>
            </w:r>
            <w:r w:rsidRPr="00C0382E"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2020 год – 511 492,4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2021 год – 511 492,4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2022 год – 511 492,4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2023 год – 511 492,4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2024 год – 511 492,4 тыс. руб.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ind w:left="-322" w:firstLine="32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sz w:val="20"/>
                <w:szCs w:val="20"/>
              </w:rPr>
              <w:t xml:space="preserve">внебюджетные источники 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ind w:left="-322" w:firstLine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всего </w:t>
            </w:r>
            <w:r w:rsidR="007D0704" w:rsidRPr="00C0382E">
              <w:rPr>
                <w:rFonts w:ascii="Arial" w:hAnsi="Arial" w:cs="Arial"/>
                <w:sz w:val="20"/>
                <w:szCs w:val="20"/>
              </w:rPr>
              <w:t>178</w:t>
            </w: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  <w:r w:rsidR="007D0704" w:rsidRPr="00C0382E">
              <w:rPr>
                <w:rFonts w:ascii="Arial" w:hAnsi="Arial" w:cs="Arial"/>
                <w:sz w:val="20"/>
                <w:szCs w:val="20"/>
              </w:rPr>
              <w:t>865</w:t>
            </w:r>
            <w:r w:rsidRPr="00C0382E">
              <w:rPr>
                <w:rFonts w:ascii="Arial" w:hAnsi="Arial" w:cs="Arial"/>
                <w:sz w:val="20"/>
                <w:szCs w:val="20"/>
              </w:rPr>
              <w:t>,</w:t>
            </w:r>
            <w:r w:rsidR="007D0704" w:rsidRPr="00C0382E">
              <w:rPr>
                <w:rFonts w:ascii="Arial" w:hAnsi="Arial" w:cs="Arial"/>
                <w:sz w:val="20"/>
                <w:szCs w:val="20"/>
              </w:rPr>
              <w:t>3</w:t>
            </w:r>
            <w:r w:rsidRPr="00C0382E">
              <w:rPr>
                <w:rFonts w:ascii="Arial" w:hAnsi="Arial" w:cs="Arial"/>
                <w:sz w:val="20"/>
                <w:szCs w:val="20"/>
              </w:rPr>
              <w:t xml:space="preserve">  тыс. руб.,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ind w:left="-322" w:firstLine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в том числе по годам реализации: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322" w:firstLine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2018 год – 56 106,9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322" w:firstLine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2019 год – </w:t>
            </w:r>
            <w:r w:rsidR="007D0704" w:rsidRPr="00C0382E">
              <w:rPr>
                <w:rFonts w:ascii="Arial" w:hAnsi="Arial" w:cs="Arial"/>
                <w:sz w:val="20"/>
                <w:szCs w:val="20"/>
              </w:rPr>
              <w:t>49</w:t>
            </w: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  <w:r w:rsidR="007D0704" w:rsidRPr="00C0382E">
              <w:rPr>
                <w:rFonts w:ascii="Arial" w:hAnsi="Arial" w:cs="Arial"/>
                <w:sz w:val="20"/>
                <w:szCs w:val="20"/>
              </w:rPr>
              <w:t>974</w:t>
            </w:r>
            <w:r w:rsidRPr="00C0382E">
              <w:rPr>
                <w:rFonts w:ascii="Arial" w:hAnsi="Arial" w:cs="Arial"/>
                <w:sz w:val="20"/>
                <w:szCs w:val="20"/>
              </w:rPr>
              <w:t>,</w:t>
            </w:r>
            <w:r w:rsidR="007D0704" w:rsidRPr="00C0382E">
              <w:rPr>
                <w:rFonts w:ascii="Arial" w:hAnsi="Arial" w:cs="Arial"/>
                <w:sz w:val="20"/>
                <w:szCs w:val="20"/>
              </w:rPr>
              <w:t>7</w:t>
            </w:r>
            <w:r w:rsidRPr="00C0382E"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7047F4" w:rsidRPr="00C0382E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322" w:firstLine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2020 год – 13 985,7 тыс. руб.;</w:t>
            </w:r>
          </w:p>
          <w:p w:rsidR="007047F4" w:rsidRPr="00C0382E" w:rsidRDefault="007047F4" w:rsidP="00753C89">
            <w:pPr>
              <w:pStyle w:val="af8"/>
              <w:tabs>
                <w:tab w:val="center" w:pos="4677"/>
                <w:tab w:val="right" w:pos="9355"/>
              </w:tabs>
              <w:ind w:left="-322" w:firstLine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2021 год – 14 564,5 тыс. руб.</w:t>
            </w:r>
          </w:p>
          <w:p w:rsidR="007047F4" w:rsidRPr="00C0382E" w:rsidRDefault="007047F4" w:rsidP="00753C89">
            <w:pPr>
              <w:pStyle w:val="af8"/>
              <w:tabs>
                <w:tab w:val="center" w:pos="4677"/>
                <w:tab w:val="right" w:pos="9355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2022 год – 14 744,5 тыс. руб.;</w:t>
            </w:r>
          </w:p>
          <w:p w:rsidR="007047F4" w:rsidRPr="00C0382E" w:rsidRDefault="007047F4" w:rsidP="00753C89">
            <w:pPr>
              <w:pStyle w:val="af8"/>
              <w:tabs>
                <w:tab w:val="center" w:pos="4677"/>
                <w:tab w:val="right" w:pos="9355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2023 год – 14 744,5 тыс. руб.;</w:t>
            </w:r>
          </w:p>
          <w:p w:rsidR="007047F4" w:rsidRPr="00C0382E" w:rsidRDefault="007047F4" w:rsidP="00753C89">
            <w:pPr>
              <w:pStyle w:val="af8"/>
              <w:tabs>
                <w:tab w:val="center" w:pos="4677"/>
                <w:tab w:val="right" w:pos="9355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2024 год – 14 744,5 тыс. руб.</w:t>
            </w:r>
          </w:p>
        </w:tc>
      </w:tr>
      <w:tr w:rsidR="007047F4" w:rsidRPr="00FE1672" w:rsidTr="00753C89">
        <w:trPr>
          <w:trHeight w:val="2252"/>
        </w:trPr>
        <w:tc>
          <w:tcPr>
            <w:tcW w:w="2199" w:type="dxa"/>
            <w:tcBorders>
              <w:right w:val="single" w:sz="4" w:space="0" w:color="auto"/>
            </w:tcBorders>
          </w:tcPr>
          <w:p w:rsidR="007047F4" w:rsidRPr="00FE1672" w:rsidRDefault="007047F4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07" w:type="dxa"/>
            <w:vMerge/>
            <w:tcBorders>
              <w:left w:val="single" w:sz="4" w:space="0" w:color="auto"/>
            </w:tcBorders>
          </w:tcPr>
          <w:p w:rsidR="007047F4" w:rsidRPr="00344060" w:rsidRDefault="007047F4" w:rsidP="00753C89">
            <w:pPr>
              <w:pStyle w:val="af8"/>
              <w:tabs>
                <w:tab w:val="center" w:pos="4677"/>
                <w:tab w:val="right" w:pos="9355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47F4" w:rsidRPr="00FE1672" w:rsidRDefault="007047F4" w:rsidP="007047F4">
      <w:pPr>
        <w:pStyle w:val="af8"/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5B1FB8" w:rsidRPr="003F35F9" w:rsidRDefault="00EF3707" w:rsidP="005B1FB8">
      <w:pPr>
        <w:suppressAutoHyphens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</w:t>
      </w:r>
      <w:r w:rsidR="005B1FB8" w:rsidRPr="003F35F9">
        <w:rPr>
          <w:rFonts w:ascii="Arial" w:hAnsi="Arial" w:cs="Arial"/>
          <w:bCs/>
          <w:sz w:val="22"/>
          <w:szCs w:val="22"/>
        </w:rPr>
        <w:t>.2.</w:t>
      </w:r>
      <w:r w:rsidR="00191D83" w:rsidRPr="003F35F9">
        <w:rPr>
          <w:rFonts w:ascii="Arial" w:hAnsi="Arial" w:cs="Arial"/>
          <w:bCs/>
          <w:sz w:val="22"/>
          <w:szCs w:val="22"/>
        </w:rPr>
        <w:t xml:space="preserve"> </w:t>
      </w:r>
      <w:r w:rsidR="005B1FB8" w:rsidRPr="003F35F9">
        <w:rPr>
          <w:rFonts w:ascii="Arial" w:hAnsi="Arial" w:cs="Arial"/>
          <w:bCs/>
          <w:sz w:val="22"/>
          <w:szCs w:val="22"/>
        </w:rPr>
        <w:t xml:space="preserve"> В разделе 4 «Перечень мероприятий Подпрограммы </w:t>
      </w:r>
      <w:r w:rsidR="005B1FB8" w:rsidRPr="003F35F9">
        <w:rPr>
          <w:rFonts w:ascii="Arial" w:hAnsi="Arial" w:cs="Arial"/>
          <w:bCs/>
          <w:sz w:val="22"/>
          <w:szCs w:val="22"/>
          <w:lang w:val="en-US"/>
        </w:rPr>
        <w:t>I</w:t>
      </w:r>
      <w:r w:rsidR="005B1FB8" w:rsidRPr="003F35F9">
        <w:rPr>
          <w:rFonts w:ascii="Arial" w:hAnsi="Arial" w:cs="Arial"/>
          <w:bCs/>
          <w:sz w:val="22"/>
          <w:szCs w:val="22"/>
        </w:rPr>
        <w:t xml:space="preserve"> «Дошкольное образование»:                                                                                                                                                                               </w:t>
      </w:r>
    </w:p>
    <w:p w:rsidR="005B1FB8" w:rsidRPr="003F35F9" w:rsidRDefault="00EF3707" w:rsidP="005B1FB8">
      <w:pPr>
        <w:tabs>
          <w:tab w:val="left" w:pos="-851"/>
        </w:tabs>
        <w:jc w:val="both"/>
        <w:rPr>
          <w:rStyle w:val="af4"/>
          <w:rFonts w:ascii="Arial" w:hAnsi="Arial" w:cs="Arial"/>
          <w:b w:val="0"/>
          <w:spacing w:val="-16"/>
          <w:sz w:val="22"/>
          <w:szCs w:val="22"/>
        </w:rPr>
      </w:pPr>
      <w:r>
        <w:rPr>
          <w:rFonts w:ascii="Arial" w:hAnsi="Arial" w:cs="Arial"/>
          <w:spacing w:val="-16"/>
          <w:sz w:val="22"/>
          <w:szCs w:val="22"/>
        </w:rPr>
        <w:t>2</w:t>
      </w:r>
      <w:r w:rsidR="005B1FB8" w:rsidRPr="003F35F9">
        <w:rPr>
          <w:rFonts w:ascii="Arial" w:hAnsi="Arial" w:cs="Arial"/>
          <w:spacing w:val="-16"/>
          <w:sz w:val="22"/>
          <w:szCs w:val="22"/>
        </w:rPr>
        <w:t>. 2.1.</w:t>
      </w:r>
      <w:r w:rsidR="00191D83" w:rsidRPr="003F35F9">
        <w:rPr>
          <w:rFonts w:ascii="Arial" w:hAnsi="Arial" w:cs="Arial"/>
          <w:spacing w:val="-16"/>
          <w:sz w:val="22"/>
          <w:szCs w:val="22"/>
        </w:rPr>
        <w:t xml:space="preserve"> </w:t>
      </w:r>
      <w:r w:rsidR="005B1FB8" w:rsidRPr="003F35F9">
        <w:rPr>
          <w:rFonts w:ascii="Arial" w:hAnsi="Arial" w:cs="Arial"/>
          <w:spacing w:val="-16"/>
          <w:sz w:val="22"/>
          <w:szCs w:val="22"/>
        </w:rPr>
        <w:t xml:space="preserve"> </w:t>
      </w:r>
      <w:r w:rsidR="005B1FB8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Пункты  2</w:t>
      </w:r>
      <w:r w:rsidR="000B494D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.</w:t>
      </w:r>
      <w:r w:rsidR="005B1FB8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,</w:t>
      </w:r>
      <w:r w:rsidR="000B494D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</w:t>
      </w:r>
      <w:r w:rsidR="005B1FB8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2.1.  изложить в следующей редакции</w:t>
      </w:r>
      <w:proofErr w:type="gramStart"/>
      <w:r w:rsidR="005B1FB8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: «</w:t>
      </w:r>
      <w:proofErr w:type="gramEnd"/>
    </w:p>
    <w:p w:rsidR="007517EB" w:rsidRDefault="007517EB" w:rsidP="007047F4">
      <w:pPr>
        <w:pStyle w:val="af8"/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16"/>
          <w:szCs w:val="16"/>
        </w:rPr>
      </w:pPr>
    </w:p>
    <w:tbl>
      <w:tblPr>
        <w:tblW w:w="11165" w:type="dxa"/>
        <w:tblInd w:w="96" w:type="dxa"/>
        <w:tblLayout w:type="fixed"/>
        <w:tblLook w:val="04A0"/>
      </w:tblPr>
      <w:tblGrid>
        <w:gridCol w:w="111"/>
        <w:gridCol w:w="1162"/>
        <w:gridCol w:w="1133"/>
        <w:gridCol w:w="624"/>
        <w:gridCol w:w="368"/>
        <w:gridCol w:w="341"/>
        <w:gridCol w:w="652"/>
        <w:gridCol w:w="57"/>
        <w:gridCol w:w="651"/>
        <w:gridCol w:w="57"/>
        <w:gridCol w:w="709"/>
        <w:gridCol w:w="368"/>
        <w:gridCol w:w="341"/>
        <w:gridCol w:w="85"/>
        <w:gridCol w:w="624"/>
        <w:gridCol w:w="510"/>
        <w:gridCol w:w="198"/>
        <w:gridCol w:w="85"/>
        <w:gridCol w:w="624"/>
        <w:gridCol w:w="368"/>
        <w:gridCol w:w="1009"/>
        <w:gridCol w:w="426"/>
        <w:gridCol w:w="236"/>
        <w:gridCol w:w="426"/>
      </w:tblGrid>
      <w:tr w:rsidR="003B3DBE" w:rsidRPr="00CC18C2" w:rsidTr="00354284">
        <w:trPr>
          <w:gridAfter w:val="2"/>
          <w:wAfter w:w="662" w:type="dxa"/>
          <w:trHeight w:val="510"/>
        </w:trPr>
        <w:tc>
          <w:tcPr>
            <w:tcW w:w="1007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DBE" w:rsidRDefault="00F94E29" w:rsidP="00F94E2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«</w:t>
            </w:r>
          </w:p>
          <w:p w:rsidR="00CE7CD6" w:rsidRPr="006653B5" w:rsidRDefault="00CE7CD6" w:rsidP="00F94E2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tbl>
            <w:tblPr>
              <w:tblW w:w="9866" w:type="dxa"/>
              <w:tblInd w:w="96" w:type="dxa"/>
              <w:tblLayout w:type="fixed"/>
              <w:tblLook w:val="04A0"/>
            </w:tblPr>
            <w:tblGrid>
              <w:gridCol w:w="579"/>
              <w:gridCol w:w="784"/>
              <w:gridCol w:w="708"/>
              <w:gridCol w:w="850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09"/>
              <w:gridCol w:w="708"/>
              <w:gridCol w:w="567"/>
            </w:tblGrid>
            <w:tr w:rsidR="006653B5" w:rsidRPr="006653B5" w:rsidTr="006653B5">
              <w:trPr>
                <w:trHeight w:val="300"/>
              </w:trPr>
              <w:tc>
                <w:tcPr>
                  <w:tcW w:w="5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Pr="00C0382E"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Основное мероприятие 2 Проведение капитального ремо</w:t>
                  </w: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lastRenderedPageBreak/>
                    <w:t>нта объектов дошкольного образования</w:t>
                  </w:r>
                  <w:proofErr w:type="gramStart"/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 В</w:t>
                  </w:r>
                  <w:proofErr w:type="gramEnd"/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том числе:              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7C1321" w:rsidP="002A4292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119 742,7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48 306.8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7C1321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71 435,9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653B5" w:rsidRPr="006653B5" w:rsidTr="006653B5">
              <w:trPr>
                <w:trHeight w:val="1200"/>
              </w:trPr>
              <w:tc>
                <w:tcPr>
                  <w:tcW w:w="5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Средства бюджета городского округа  Ступи</w:t>
                  </w: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lastRenderedPageBreak/>
                    <w:t xml:space="preserve">но                            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2A4292" w:rsidP="002A4292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lastRenderedPageBreak/>
                    <w:t>2</w:t>
                  </w:r>
                  <w:r w:rsidR="006653B5"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4 </w:t>
                  </w: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163</w:t>
                  </w:r>
                  <w:r w:rsidR="006653B5"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.</w:t>
                  </w: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5 356.3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2A4292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18 807,1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653B5" w:rsidRPr="006653B5" w:rsidTr="006653B5">
              <w:trPr>
                <w:trHeight w:val="1200"/>
              </w:trPr>
              <w:tc>
                <w:tcPr>
                  <w:tcW w:w="57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Средства бюджета Московской области                           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2A4292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16 </w:t>
                  </w:r>
                  <w:r w:rsidR="002A4292"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087</w:t>
                  </w: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.</w:t>
                  </w:r>
                  <w:r w:rsidR="002A4292"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2A4292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16 </w:t>
                  </w:r>
                  <w:r w:rsidR="002A4292"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087</w:t>
                  </w: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653B5" w:rsidRPr="006653B5" w:rsidTr="006653B5">
              <w:trPr>
                <w:trHeight w:val="1800"/>
              </w:trPr>
              <w:tc>
                <w:tcPr>
                  <w:tcW w:w="57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Средства бюджета городского округа Ступино (за счет </w:t>
                  </w:r>
                  <w:proofErr w:type="spellStart"/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безвоздмездных</w:t>
                  </w:r>
                  <w:proofErr w:type="spellEnd"/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поступлений</w:t>
                  </w:r>
                  <w:proofErr w:type="gramStart"/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653B5" w:rsidRPr="006653B5" w:rsidTr="006653B5">
              <w:trPr>
                <w:trHeight w:val="600"/>
              </w:trPr>
              <w:tc>
                <w:tcPr>
                  <w:tcW w:w="57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Внебюджетные источники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7C1321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79 492,3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42 950.5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7C1321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36 541,8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653B5" w:rsidRPr="006653B5" w:rsidTr="006653B5">
              <w:trPr>
                <w:trHeight w:val="855"/>
              </w:trPr>
              <w:tc>
                <w:tcPr>
                  <w:tcW w:w="5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2.1.</w:t>
                  </w:r>
                </w:p>
              </w:tc>
              <w:tc>
                <w:tcPr>
                  <w:tcW w:w="7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Капитальный и текущий ремонт зданий, сооружений и отдельных систем дошкольных образовательных организаци</w:t>
                  </w: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й в соответствии с адресным перечнем объектов дошкольного образования на текущий год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Постановление администрации городского округа </w:t>
                  </w:r>
                  <w:proofErr w:type="spellStart"/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Ступино</w:t>
                  </w:r>
                  <w:proofErr w:type="gramStart"/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,п</w:t>
                  </w:r>
                  <w:proofErr w:type="gramEnd"/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роведение</w:t>
                  </w:r>
                  <w:proofErr w:type="spellEnd"/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 xml:space="preserve"> конкурсных </w:t>
                  </w:r>
                  <w:proofErr w:type="spellStart"/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прцедур</w:t>
                  </w:r>
                  <w:proofErr w:type="spellEnd"/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, 2,3,4 квар</w:t>
                  </w: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тал заключение муниципальных контрактов, проведение работ, оплата работ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Средства бюджета городского округа  Ступино                          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7C1321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16 651,4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2 704.30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7C1321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13 947,1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Управление образования, дошкольные организации</w:t>
                  </w: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653B5" w:rsidRPr="006653B5" w:rsidTr="006653B5">
              <w:trPr>
                <w:trHeight w:val="1425"/>
              </w:trPr>
              <w:tc>
                <w:tcPr>
                  <w:tcW w:w="57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Средства бюджета городского округа Ступин</w:t>
                  </w:r>
                  <w:proofErr w:type="gramStart"/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о(</w:t>
                  </w:r>
                  <w:proofErr w:type="gramEnd"/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 xml:space="preserve">за счет </w:t>
                  </w:r>
                  <w:proofErr w:type="spellStart"/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безвоздмездных</w:t>
                  </w:r>
                  <w:proofErr w:type="spellEnd"/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 xml:space="preserve"> поступлений 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653B5" w:rsidRPr="006653B5" w:rsidTr="006653B5">
              <w:trPr>
                <w:trHeight w:val="1590"/>
              </w:trPr>
              <w:tc>
                <w:tcPr>
                  <w:tcW w:w="57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7C1321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79 492,3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42 950.5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7C1321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36 541,8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53B5" w:rsidRPr="00C0382E" w:rsidRDefault="006653B5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53B5" w:rsidRPr="00C0382E" w:rsidRDefault="006653B5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0382E" w:rsidRPr="006653B5" w:rsidTr="008F4A3C">
              <w:trPr>
                <w:trHeight w:val="855"/>
              </w:trPr>
              <w:tc>
                <w:tcPr>
                  <w:tcW w:w="5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382E" w:rsidRPr="00C0382E" w:rsidRDefault="00C0382E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382E" w:rsidRPr="00C0382E" w:rsidRDefault="00C0382E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382E" w:rsidRPr="00C0382E" w:rsidRDefault="00C0382E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0382E" w:rsidRPr="00C0382E" w:rsidRDefault="00C0382E" w:rsidP="00C745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 xml:space="preserve">Средства бюджета Московской области                             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2E" w:rsidRPr="00C0382E" w:rsidRDefault="00C0382E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16 087,0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2E" w:rsidRPr="00C0382E" w:rsidRDefault="00C0382E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2E" w:rsidRPr="00C0382E" w:rsidRDefault="00C0382E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16 087.0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2E" w:rsidRPr="00C0382E" w:rsidRDefault="00C0382E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2E" w:rsidRPr="00C0382E" w:rsidRDefault="00C0382E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2E" w:rsidRPr="00C0382E" w:rsidRDefault="00C0382E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2E" w:rsidRPr="00C0382E" w:rsidRDefault="00C0382E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2E" w:rsidRPr="00C0382E" w:rsidRDefault="00C0382E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0382E" w:rsidRPr="00C0382E" w:rsidRDefault="00C0382E" w:rsidP="003859E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0382E" w:rsidRPr="00C0382E" w:rsidRDefault="00C0382E" w:rsidP="00C74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653B5" w:rsidRPr="006653B5" w:rsidRDefault="001E2661" w:rsidP="006653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</w:t>
            </w:r>
            <w:r w:rsidRPr="00D630E3">
              <w:rPr>
                <w:rFonts w:ascii="Arial" w:hAnsi="Arial" w:cs="Arial"/>
                <w:sz w:val="22"/>
                <w:szCs w:val="22"/>
              </w:rPr>
              <w:t xml:space="preserve">» 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0B494D" w:rsidRPr="001E2661" w:rsidRDefault="00CF12B0" w:rsidP="000B494D">
            <w:pPr>
              <w:tabs>
                <w:tab w:val="left" w:pos="-851"/>
              </w:tabs>
              <w:jc w:val="both"/>
              <w:rPr>
                <w:rStyle w:val="af4"/>
                <w:rFonts w:ascii="Arial" w:hAnsi="Arial" w:cs="Arial"/>
                <w:b w:val="0"/>
                <w:spacing w:val="-16"/>
                <w:sz w:val="22"/>
                <w:szCs w:val="22"/>
              </w:rPr>
            </w:pPr>
            <w:r>
              <w:rPr>
                <w:rFonts w:ascii="Arial" w:hAnsi="Arial" w:cs="Arial"/>
                <w:spacing w:val="-16"/>
                <w:sz w:val="20"/>
                <w:szCs w:val="20"/>
              </w:rPr>
              <w:t>2</w:t>
            </w:r>
            <w:r w:rsidR="000B494D" w:rsidRPr="00D72497">
              <w:rPr>
                <w:rFonts w:ascii="Arial" w:hAnsi="Arial" w:cs="Arial"/>
                <w:spacing w:val="-16"/>
                <w:sz w:val="20"/>
                <w:szCs w:val="20"/>
              </w:rPr>
              <w:t>. 2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.</w:t>
            </w:r>
            <w:r w:rsidR="000B494D" w:rsidRPr="00D72497">
              <w:rPr>
                <w:rFonts w:ascii="Arial" w:hAnsi="Arial" w:cs="Arial"/>
                <w:spacing w:val="-16"/>
                <w:sz w:val="20"/>
                <w:szCs w:val="20"/>
              </w:rPr>
              <w:t>.</w:t>
            </w:r>
            <w:r w:rsidR="00C950AA">
              <w:rPr>
                <w:rFonts w:ascii="Arial" w:hAnsi="Arial" w:cs="Arial"/>
                <w:spacing w:val="-16"/>
                <w:sz w:val="20"/>
                <w:szCs w:val="20"/>
              </w:rPr>
              <w:t>2</w:t>
            </w:r>
            <w:r w:rsidR="000B494D" w:rsidRPr="000E1618">
              <w:rPr>
                <w:rFonts w:ascii="Arial" w:hAnsi="Arial" w:cs="Arial"/>
                <w:b/>
                <w:spacing w:val="-16"/>
                <w:sz w:val="22"/>
                <w:szCs w:val="22"/>
              </w:rPr>
              <w:t xml:space="preserve">. </w:t>
            </w:r>
            <w:r w:rsidR="00191D83" w:rsidRPr="000E1618">
              <w:rPr>
                <w:rFonts w:ascii="Arial" w:hAnsi="Arial" w:cs="Arial"/>
                <w:b/>
                <w:spacing w:val="-16"/>
                <w:sz w:val="22"/>
                <w:szCs w:val="22"/>
              </w:rPr>
              <w:t xml:space="preserve"> </w:t>
            </w:r>
            <w:r w:rsidR="000B494D"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 xml:space="preserve">Пункты  </w:t>
            </w:r>
            <w:r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>4</w:t>
            </w:r>
            <w:r w:rsidR="000B494D"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 xml:space="preserve">.,  </w:t>
            </w:r>
            <w:r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>4.3.</w:t>
            </w:r>
            <w:r w:rsidR="00354284"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 xml:space="preserve"> </w:t>
            </w:r>
            <w:r w:rsidR="000B494D"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 xml:space="preserve">  изложить в следующей редакции</w:t>
            </w:r>
            <w:proofErr w:type="gramStart"/>
            <w:r w:rsidR="000B494D"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>: «</w:t>
            </w:r>
            <w:proofErr w:type="gramEnd"/>
          </w:p>
          <w:p w:rsidR="006653B5" w:rsidRDefault="006653B5" w:rsidP="006653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tbl>
            <w:tblPr>
              <w:tblW w:w="9866" w:type="dxa"/>
              <w:tblInd w:w="96" w:type="dxa"/>
              <w:tblLayout w:type="fixed"/>
              <w:tblLook w:val="04A0"/>
            </w:tblPr>
            <w:tblGrid>
              <w:gridCol w:w="615"/>
              <w:gridCol w:w="833"/>
              <w:gridCol w:w="751"/>
              <w:gridCol w:w="902"/>
              <w:gridCol w:w="752"/>
              <w:gridCol w:w="752"/>
              <w:gridCol w:w="751"/>
              <w:gridCol w:w="752"/>
              <w:gridCol w:w="752"/>
              <w:gridCol w:w="752"/>
              <w:gridCol w:w="751"/>
              <w:gridCol w:w="752"/>
              <w:gridCol w:w="751"/>
            </w:tblGrid>
            <w:tr w:rsidR="005941F4" w:rsidRPr="006653B5" w:rsidTr="006653B5">
              <w:trPr>
                <w:trHeight w:val="300"/>
              </w:trPr>
              <w:tc>
                <w:tcPr>
                  <w:tcW w:w="6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41F4" w:rsidRPr="00C0382E" w:rsidRDefault="005941F4" w:rsidP="00C7455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8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41F4" w:rsidRPr="00C0382E" w:rsidRDefault="005941F4" w:rsidP="00CF12B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Основное мероприятие 4:</w:t>
                  </w: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  <w:t>Формирование системы профессиональной компетенции современного педагога дошкольного образования</w:t>
                  </w:r>
                </w:p>
              </w:tc>
              <w:tc>
                <w:tcPr>
                  <w:tcW w:w="7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41F4" w:rsidRPr="00C0382E" w:rsidRDefault="005941F4" w:rsidP="00CF12B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41F4" w:rsidRPr="00C0382E" w:rsidRDefault="005941F4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45 044.00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6 295.5</w:t>
                  </w:r>
                </w:p>
              </w:tc>
              <w:tc>
                <w:tcPr>
                  <w:tcW w:w="7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8 652.5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5 935.2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5 995.2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6 055.2</w:t>
                  </w:r>
                </w:p>
              </w:tc>
              <w:tc>
                <w:tcPr>
                  <w:tcW w:w="7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6 055.2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6 055.2</w:t>
                  </w:r>
                </w:p>
              </w:tc>
              <w:tc>
                <w:tcPr>
                  <w:tcW w:w="7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41F4" w:rsidRPr="00C0382E" w:rsidRDefault="005941F4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5941F4" w:rsidRPr="006653B5" w:rsidTr="00CF12B0">
              <w:trPr>
                <w:trHeight w:val="1200"/>
              </w:trPr>
              <w:tc>
                <w:tcPr>
                  <w:tcW w:w="6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941F4" w:rsidRPr="00C0382E" w:rsidRDefault="005941F4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941F4" w:rsidRPr="00C0382E" w:rsidRDefault="005941F4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941F4" w:rsidRPr="00C0382E" w:rsidRDefault="005941F4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41F4" w:rsidRPr="00C0382E" w:rsidRDefault="005941F4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Средства бюджета городского округа Ступино                           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1 028.50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478.5</w:t>
                  </w:r>
                </w:p>
              </w:tc>
              <w:tc>
                <w:tcPr>
                  <w:tcW w:w="7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550.0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7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941F4" w:rsidRPr="00C0382E" w:rsidRDefault="005941F4" w:rsidP="00C7455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941F4" w:rsidRPr="006653B5" w:rsidTr="00230A9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710"/>
              </w:trPr>
              <w:tc>
                <w:tcPr>
                  <w:tcW w:w="615" w:type="dxa"/>
                  <w:shd w:val="clear" w:color="auto" w:fill="auto"/>
                  <w:hideMark/>
                </w:tcPr>
                <w:p w:rsidR="005941F4" w:rsidRPr="00C0382E" w:rsidRDefault="005941F4" w:rsidP="00354284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hideMark/>
                </w:tcPr>
                <w:p w:rsidR="005941F4" w:rsidRPr="00C0382E" w:rsidRDefault="005941F4" w:rsidP="00C7455C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751" w:type="dxa"/>
                  <w:shd w:val="clear" w:color="auto" w:fill="auto"/>
                  <w:hideMark/>
                </w:tcPr>
                <w:p w:rsidR="005941F4" w:rsidRPr="00C0382E" w:rsidRDefault="005941F4" w:rsidP="00C7455C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shd w:val="clear" w:color="auto" w:fill="auto"/>
                  <w:hideMark/>
                </w:tcPr>
                <w:p w:rsidR="005941F4" w:rsidRPr="00C0382E" w:rsidRDefault="005941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Внебюджетные источники</w:t>
                  </w:r>
                </w:p>
              </w:tc>
              <w:tc>
                <w:tcPr>
                  <w:tcW w:w="752" w:type="dxa"/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44 015.50</w:t>
                  </w:r>
                </w:p>
              </w:tc>
              <w:tc>
                <w:tcPr>
                  <w:tcW w:w="752" w:type="dxa"/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5 817.0</w:t>
                  </w:r>
                </w:p>
              </w:tc>
              <w:tc>
                <w:tcPr>
                  <w:tcW w:w="751" w:type="dxa"/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8 102.5</w:t>
                  </w:r>
                </w:p>
              </w:tc>
              <w:tc>
                <w:tcPr>
                  <w:tcW w:w="752" w:type="dxa"/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5 935.2</w:t>
                  </w:r>
                </w:p>
              </w:tc>
              <w:tc>
                <w:tcPr>
                  <w:tcW w:w="752" w:type="dxa"/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5 995.2</w:t>
                  </w:r>
                </w:p>
              </w:tc>
              <w:tc>
                <w:tcPr>
                  <w:tcW w:w="752" w:type="dxa"/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6 055.2</w:t>
                  </w:r>
                </w:p>
              </w:tc>
              <w:tc>
                <w:tcPr>
                  <w:tcW w:w="751" w:type="dxa"/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6 055.2</w:t>
                  </w:r>
                </w:p>
              </w:tc>
              <w:tc>
                <w:tcPr>
                  <w:tcW w:w="752" w:type="dxa"/>
                  <w:shd w:val="clear" w:color="auto" w:fill="auto"/>
                  <w:vAlign w:val="center"/>
                  <w:hideMark/>
                </w:tcPr>
                <w:p w:rsidR="005941F4" w:rsidRPr="00C0382E" w:rsidRDefault="005941F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6 055.2</w:t>
                  </w:r>
                </w:p>
              </w:tc>
              <w:tc>
                <w:tcPr>
                  <w:tcW w:w="751" w:type="dxa"/>
                  <w:shd w:val="clear" w:color="auto" w:fill="auto"/>
                  <w:hideMark/>
                </w:tcPr>
                <w:p w:rsidR="005941F4" w:rsidRPr="00C0382E" w:rsidRDefault="005941F4" w:rsidP="00C7455C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4F69EB" w:rsidRDefault="004F69EB" w:rsidP="004F69EB">
            <w:pPr>
              <w:tabs>
                <w:tab w:val="left" w:pos="-851"/>
              </w:tabs>
              <w:jc w:val="both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D72497">
              <w:rPr>
                <w:rFonts w:ascii="Arial" w:hAnsi="Arial" w:cs="Arial"/>
                <w:spacing w:val="-16"/>
                <w:sz w:val="20"/>
                <w:szCs w:val="20"/>
              </w:rPr>
              <w:t>.</w:t>
            </w:r>
            <w:r w:rsidR="001E2661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</w:t>
            </w:r>
            <w:r w:rsidR="001E2661" w:rsidRPr="00D630E3">
              <w:rPr>
                <w:rFonts w:ascii="Arial" w:hAnsi="Arial" w:cs="Arial"/>
                <w:sz w:val="22"/>
                <w:szCs w:val="22"/>
              </w:rPr>
              <w:t xml:space="preserve">» </w:t>
            </w:r>
            <w:r w:rsidR="001E2661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tbl>
            <w:tblPr>
              <w:tblW w:w="9866" w:type="dxa"/>
              <w:tblInd w:w="96" w:type="dxa"/>
              <w:tblLayout w:type="fixed"/>
              <w:tblLook w:val="04A0"/>
            </w:tblPr>
            <w:tblGrid>
              <w:gridCol w:w="666"/>
              <w:gridCol w:w="901"/>
              <w:gridCol w:w="813"/>
              <w:gridCol w:w="976"/>
              <w:gridCol w:w="814"/>
              <w:gridCol w:w="814"/>
              <w:gridCol w:w="813"/>
              <w:gridCol w:w="814"/>
              <w:gridCol w:w="814"/>
              <w:gridCol w:w="814"/>
              <w:gridCol w:w="813"/>
              <w:gridCol w:w="814"/>
            </w:tblGrid>
            <w:tr w:rsidR="00230A9B" w:rsidRPr="006653B5" w:rsidTr="0090550E">
              <w:trPr>
                <w:trHeight w:val="300"/>
              </w:trPr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A9B" w:rsidRPr="00C0382E" w:rsidRDefault="00230A9B" w:rsidP="00191D83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4.3.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A9B" w:rsidRPr="00C0382E" w:rsidRDefault="00230A9B" w:rsidP="00230A9B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Основное </w:t>
                  </w:r>
                  <w:r w:rsidRPr="00C0382E">
                    <w:rPr>
                      <w:rFonts w:ascii="Arial" w:hAnsi="Arial" w:cs="Arial"/>
                      <w:bCs/>
                      <w:sz w:val="20"/>
                      <w:szCs w:val="20"/>
                    </w:rPr>
                    <w:lastRenderedPageBreak/>
                    <w:t xml:space="preserve">мероприятие 4:  Оплата труда работников дошкольных образовательных организаций за счет приносящей доход деятельности             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A9B" w:rsidRPr="00C0382E" w:rsidRDefault="00230A9B" w:rsidP="00191D83">
                  <w:pPr>
                    <w:rPr>
                      <w:rFonts w:ascii="Arial" w:hAnsi="Arial" w:cs="Arial"/>
                      <w:bCs/>
                      <w:color w:val="FF0000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Cs/>
                      <w:color w:val="FF0000"/>
                      <w:sz w:val="20"/>
                      <w:szCs w:val="20"/>
                    </w:rPr>
                    <w:lastRenderedPageBreak/>
                    <w:t> </w:t>
                  </w:r>
                </w:p>
                <w:p w:rsidR="00230A9B" w:rsidRPr="00C0382E" w:rsidRDefault="00230A9B" w:rsidP="00230A9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Орган</w:t>
                  </w: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изация выплат денежных средств, ежемесячно</w:t>
                  </w:r>
                </w:p>
              </w:tc>
              <w:tc>
                <w:tcPr>
                  <w:tcW w:w="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A9B" w:rsidRPr="00C0382E" w:rsidRDefault="00230A9B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Cs/>
                      <w:sz w:val="20"/>
                      <w:szCs w:val="20"/>
                    </w:rPr>
                    <w:lastRenderedPageBreak/>
                    <w:t xml:space="preserve">Внебюджетные </w:t>
                  </w:r>
                  <w:r w:rsidRPr="00C0382E">
                    <w:rPr>
                      <w:rFonts w:ascii="Arial" w:hAnsi="Arial" w:cs="Arial"/>
                      <w:bCs/>
                      <w:sz w:val="20"/>
                      <w:szCs w:val="20"/>
                    </w:rPr>
                    <w:lastRenderedPageBreak/>
                    <w:t>источники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A9B" w:rsidRPr="00C0382E" w:rsidRDefault="00230A9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lastRenderedPageBreak/>
                    <w:t>44 015.5</w:t>
                  </w:r>
                  <w:r w:rsidRPr="00C0382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lastRenderedPageBreak/>
                    <w:t>0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A9B" w:rsidRPr="00C0382E" w:rsidRDefault="00230A9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5 817.0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A9B" w:rsidRPr="00C0382E" w:rsidRDefault="00230A9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8 102.5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A9B" w:rsidRPr="00C0382E" w:rsidRDefault="00230A9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5 935.2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A9B" w:rsidRPr="00C0382E" w:rsidRDefault="00230A9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5 995.2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A9B" w:rsidRPr="00C0382E" w:rsidRDefault="00230A9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6 055.2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A9B" w:rsidRPr="00C0382E" w:rsidRDefault="00230A9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6 055.2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A9B" w:rsidRPr="00C0382E" w:rsidRDefault="00230A9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382E">
                    <w:rPr>
                      <w:rFonts w:ascii="Arial" w:hAnsi="Arial" w:cs="Arial"/>
                      <w:sz w:val="20"/>
                      <w:szCs w:val="20"/>
                    </w:rPr>
                    <w:t>6 055.2</w:t>
                  </w:r>
                </w:p>
              </w:tc>
            </w:tr>
          </w:tbl>
          <w:p w:rsidR="006653B5" w:rsidRDefault="006653B5" w:rsidP="006653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96A2B" w:rsidRPr="00D630E3" w:rsidRDefault="00D96A2B" w:rsidP="00D96A2B">
            <w:pPr>
              <w:suppressAutoHyphens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</w:t>
            </w:r>
            <w:r w:rsidR="00230A9B"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D630E3">
              <w:rPr>
                <w:rFonts w:ascii="Arial" w:hAnsi="Arial" w:cs="Arial"/>
                <w:sz w:val="22"/>
                <w:szCs w:val="22"/>
              </w:rPr>
              <w:t xml:space="preserve">»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</w:t>
            </w:r>
          </w:p>
          <w:p w:rsidR="00F12F75" w:rsidRDefault="00F12F75" w:rsidP="006653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4A3C" w:rsidRPr="003B484D" w:rsidRDefault="00230A9B" w:rsidP="008F4A3C">
            <w:pPr>
              <w:pStyle w:val="af8"/>
              <w:tabs>
                <w:tab w:val="left" w:pos="0"/>
                <w:tab w:val="right" w:pos="284"/>
              </w:tabs>
              <w:ind w:left="0"/>
              <w:contextualSpacing/>
              <w:jc w:val="both"/>
              <w:rPr>
                <w:rStyle w:val="af4"/>
                <w:rFonts w:ascii="Arial" w:hAnsi="Arial" w:cs="Arial"/>
                <w:b w:val="0"/>
                <w:bCs w:val="0"/>
                <w:color w:val="auto"/>
                <w:spacing w:val="-16"/>
                <w:sz w:val="22"/>
                <w:szCs w:val="22"/>
              </w:rPr>
            </w:pPr>
            <w:r w:rsidRPr="003B484D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>2</w:t>
            </w:r>
            <w:r w:rsidR="008F4A3C" w:rsidRPr="003B484D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>.</w:t>
            </w:r>
            <w:r w:rsidR="00191D83" w:rsidRPr="003B484D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>3</w:t>
            </w:r>
            <w:r w:rsidR="008F4A3C" w:rsidRPr="003B484D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>.</w:t>
            </w:r>
            <w:r w:rsidR="00191D83" w:rsidRPr="003B484D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 xml:space="preserve"> </w:t>
            </w:r>
            <w:r w:rsidR="008F4A3C" w:rsidRPr="003B484D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 xml:space="preserve"> Позиции  «Итого по </w:t>
            </w:r>
            <w:r w:rsidR="008F4A3C" w:rsidRPr="003B484D">
              <w:rPr>
                <w:rStyle w:val="af4"/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Подпрограмме, </w:t>
            </w:r>
            <w:r w:rsidR="008F4A3C" w:rsidRPr="003B484D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>в том числе», «средства  федерального бюджета», «средства бюджета  Московской области», «средства бюджета городского округа Ступино», «внебюджетные источники»  изложить в следующей редакции</w:t>
            </w:r>
            <w:proofErr w:type="gramStart"/>
            <w:r w:rsidR="008F4A3C" w:rsidRPr="003B484D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>:«</w:t>
            </w:r>
            <w:proofErr w:type="gramEnd"/>
          </w:p>
          <w:p w:rsidR="006653B5" w:rsidRPr="006653B5" w:rsidRDefault="006653B5" w:rsidP="006653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DBE" w:rsidRPr="00CC18C2" w:rsidTr="00354284">
        <w:trPr>
          <w:trHeight w:val="210"/>
        </w:trPr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6653B5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665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665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665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665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665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665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665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665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665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665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665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BE" w:rsidRPr="006653B5" w:rsidRDefault="003B3DBE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665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0A9B" w:rsidRPr="00613B78" w:rsidTr="00354284">
        <w:trPr>
          <w:gridBefore w:val="1"/>
          <w:gridAfter w:val="5"/>
          <w:wBefore w:w="111" w:type="dxa"/>
          <w:wAfter w:w="2465" w:type="dxa"/>
          <w:trHeight w:val="300"/>
        </w:trPr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0A9B" w:rsidRPr="00C0382E" w:rsidRDefault="00230A9B" w:rsidP="00C74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Итого по Подпрограмме, в том числе: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8 719 141.00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1 317 967.8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1 320 794.5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1 212 462.1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1 213 040.9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1 218 291.9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1 218 291.9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1 218 291.9</w:t>
            </w:r>
          </w:p>
        </w:tc>
      </w:tr>
      <w:tr w:rsidR="00230A9B" w:rsidRPr="00613B78" w:rsidTr="00354284">
        <w:trPr>
          <w:gridBefore w:val="1"/>
          <w:gridAfter w:val="5"/>
          <w:wBefore w:w="111" w:type="dxa"/>
          <w:wAfter w:w="2465" w:type="dxa"/>
          <w:trHeight w:val="300"/>
        </w:trPr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0A9B" w:rsidRPr="00C0382E" w:rsidRDefault="00230A9B" w:rsidP="00C74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Средства </w:t>
            </w:r>
            <w:proofErr w:type="spellStart"/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федеральнорго</w:t>
            </w:r>
            <w:proofErr w:type="spellEnd"/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</w:tr>
      <w:tr w:rsidR="00230A9B" w:rsidRPr="00613B78" w:rsidTr="00354284">
        <w:trPr>
          <w:gridBefore w:val="1"/>
          <w:gridAfter w:val="5"/>
          <w:wBefore w:w="111" w:type="dxa"/>
          <w:wAfter w:w="2465" w:type="dxa"/>
          <w:trHeight w:val="300"/>
        </w:trPr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 w:rsidP="00C74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средства бюджета Московской области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4 885 502.20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724 330.0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711 039.2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686 984.0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686 984.0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692 055.0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692 055.0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692 055.0</w:t>
            </w:r>
          </w:p>
        </w:tc>
      </w:tr>
      <w:tr w:rsidR="00230A9B" w:rsidRPr="00613B78" w:rsidTr="00354284">
        <w:trPr>
          <w:gridBefore w:val="1"/>
          <w:gridAfter w:val="5"/>
          <w:wBefore w:w="111" w:type="dxa"/>
          <w:wAfter w:w="2465" w:type="dxa"/>
          <w:trHeight w:val="300"/>
        </w:trPr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 w:rsidP="00C74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средства бюджета городского округа Ступино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3 654 773.50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537 530.9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559 780.6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511 492.4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511 492.4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511 492.4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511 492.4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511 492.4</w:t>
            </w:r>
          </w:p>
        </w:tc>
      </w:tr>
      <w:tr w:rsidR="00230A9B" w:rsidRPr="00613B78" w:rsidTr="003E2324">
        <w:trPr>
          <w:gridBefore w:val="1"/>
          <w:gridAfter w:val="5"/>
          <w:wBefore w:w="111" w:type="dxa"/>
          <w:wAfter w:w="2465" w:type="dxa"/>
          <w:trHeight w:val="858"/>
        </w:trPr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 w:rsidP="00C74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178 865.30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56 106.90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49 974.70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13 985.70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14 564.50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14 744.50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14 744.50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A9B" w:rsidRPr="00C0382E" w:rsidRDefault="00230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14 744.50</w:t>
            </w:r>
          </w:p>
        </w:tc>
      </w:tr>
      <w:tr w:rsidR="00BE1107" w:rsidRPr="006653B5" w:rsidTr="003E2324">
        <w:trPr>
          <w:gridBefore w:val="1"/>
          <w:gridAfter w:val="5"/>
          <w:wBefore w:w="111" w:type="dxa"/>
          <w:wAfter w:w="2465" w:type="dxa"/>
          <w:trHeight w:val="60"/>
        </w:trPr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07" w:rsidRPr="006653B5" w:rsidRDefault="00BE1107" w:rsidP="00C74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07" w:rsidRPr="006653B5" w:rsidRDefault="00BE1107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07" w:rsidRPr="006653B5" w:rsidRDefault="00BE1107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07" w:rsidRPr="006653B5" w:rsidRDefault="00BE1107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07" w:rsidRPr="006653B5" w:rsidRDefault="00BE1107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07" w:rsidRPr="006653B5" w:rsidRDefault="00BE1107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07" w:rsidRPr="006653B5" w:rsidRDefault="00BE1107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07" w:rsidRPr="006653B5" w:rsidRDefault="00BE1107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07" w:rsidRPr="006653B5" w:rsidRDefault="00BE1107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D96A2B" w:rsidRPr="00D630E3" w:rsidRDefault="00D96A2B" w:rsidP="00D96A2B">
      <w:pPr>
        <w:suppressAutoHyphens/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D630E3">
        <w:rPr>
          <w:rFonts w:ascii="Arial" w:hAnsi="Arial" w:cs="Arial"/>
          <w:sz w:val="22"/>
          <w:szCs w:val="22"/>
        </w:rPr>
        <w:t xml:space="preserve">» </w:t>
      </w:r>
      <w:r>
        <w:rPr>
          <w:rFonts w:ascii="Arial" w:hAnsi="Arial" w:cs="Arial"/>
          <w:sz w:val="22"/>
          <w:szCs w:val="22"/>
        </w:rPr>
        <w:t xml:space="preserve">                       </w:t>
      </w:r>
    </w:p>
    <w:p w:rsidR="00BE1107" w:rsidRDefault="00BE1107" w:rsidP="00BE1107">
      <w:pPr>
        <w:pStyle w:val="af8"/>
        <w:tabs>
          <w:tab w:val="left" w:pos="0"/>
          <w:tab w:val="right" w:pos="284"/>
        </w:tabs>
        <w:ind w:left="0"/>
        <w:contextualSpacing/>
        <w:jc w:val="both"/>
        <w:rPr>
          <w:rStyle w:val="af4"/>
          <w:rFonts w:ascii="Arial" w:hAnsi="Arial" w:cs="Arial"/>
          <w:spacing w:val="-16"/>
          <w:sz w:val="20"/>
          <w:szCs w:val="20"/>
        </w:rPr>
      </w:pPr>
    </w:p>
    <w:p w:rsidR="00BE1107" w:rsidRPr="003B484D" w:rsidRDefault="00D66128" w:rsidP="00D66128">
      <w:pPr>
        <w:pStyle w:val="af8"/>
        <w:tabs>
          <w:tab w:val="left" w:pos="0"/>
          <w:tab w:val="right" w:pos="284"/>
        </w:tabs>
        <w:ind w:left="284"/>
        <w:contextualSpacing/>
        <w:jc w:val="both"/>
        <w:rPr>
          <w:rFonts w:ascii="Arial" w:hAnsi="Arial" w:cs="Arial"/>
          <w:bCs/>
          <w:spacing w:val="-16"/>
          <w:sz w:val="22"/>
          <w:szCs w:val="22"/>
        </w:rPr>
      </w:pPr>
      <w:r w:rsidRPr="003B484D">
        <w:rPr>
          <w:rFonts w:ascii="Arial" w:hAnsi="Arial" w:cs="Arial"/>
          <w:bCs/>
          <w:sz w:val="22"/>
          <w:szCs w:val="22"/>
        </w:rPr>
        <w:t xml:space="preserve">2.4. </w:t>
      </w:r>
      <w:r w:rsidR="008239A1" w:rsidRPr="003B484D">
        <w:rPr>
          <w:rFonts w:ascii="Arial" w:hAnsi="Arial" w:cs="Arial"/>
          <w:bCs/>
          <w:sz w:val="22"/>
          <w:szCs w:val="22"/>
        </w:rPr>
        <w:t xml:space="preserve">В разделе 5 «Планируемые результаты  реализации Подпрограммы </w:t>
      </w:r>
      <w:r w:rsidR="008239A1" w:rsidRPr="003B484D">
        <w:rPr>
          <w:rFonts w:ascii="Arial" w:hAnsi="Arial" w:cs="Arial"/>
          <w:bCs/>
          <w:sz w:val="22"/>
          <w:szCs w:val="22"/>
          <w:lang w:val="en-US"/>
        </w:rPr>
        <w:t>I</w:t>
      </w:r>
      <w:r w:rsidR="008239A1" w:rsidRPr="003B484D">
        <w:rPr>
          <w:rFonts w:ascii="Arial" w:hAnsi="Arial" w:cs="Arial"/>
          <w:bCs/>
          <w:sz w:val="22"/>
          <w:szCs w:val="22"/>
        </w:rPr>
        <w:t xml:space="preserve"> «Дошкольное образование»:</w:t>
      </w:r>
    </w:p>
    <w:p w:rsidR="006D4A2B" w:rsidRPr="003B484D" w:rsidRDefault="00D66128" w:rsidP="006D4A2B">
      <w:pPr>
        <w:pStyle w:val="af8"/>
        <w:widowControl w:val="0"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  <w:lang w:eastAsia="en-US"/>
        </w:rPr>
      </w:pPr>
      <w:r w:rsidRPr="003B484D">
        <w:rPr>
          <w:rFonts w:ascii="Arial" w:hAnsi="Arial" w:cs="Arial"/>
          <w:bCs/>
          <w:sz w:val="22"/>
          <w:szCs w:val="22"/>
        </w:rPr>
        <w:t xml:space="preserve">2.4.1. </w:t>
      </w:r>
      <w:r w:rsidR="00477AA8" w:rsidRPr="003B484D">
        <w:rPr>
          <w:rFonts w:ascii="Arial" w:hAnsi="Arial" w:cs="Arial"/>
          <w:bCs/>
          <w:sz w:val="22"/>
          <w:szCs w:val="22"/>
        </w:rPr>
        <w:t xml:space="preserve"> </w:t>
      </w:r>
      <w:r w:rsidR="006D4A2B">
        <w:rPr>
          <w:rFonts w:ascii="Arial" w:hAnsi="Arial" w:cs="Arial"/>
          <w:sz w:val="22"/>
          <w:szCs w:val="22"/>
          <w:lang w:eastAsia="en-US"/>
        </w:rPr>
        <w:t>В</w:t>
      </w:r>
      <w:r w:rsidR="00477AA8" w:rsidRPr="003B484D">
        <w:rPr>
          <w:rFonts w:ascii="Arial" w:hAnsi="Arial" w:cs="Arial"/>
          <w:sz w:val="22"/>
          <w:szCs w:val="22"/>
          <w:lang w:eastAsia="en-US"/>
        </w:rPr>
        <w:t xml:space="preserve"> пункте 2: число «</w:t>
      </w:r>
      <w:r w:rsidR="00693420" w:rsidRPr="003B484D">
        <w:rPr>
          <w:rFonts w:ascii="Arial" w:hAnsi="Arial" w:cs="Arial"/>
          <w:sz w:val="22"/>
          <w:szCs w:val="22"/>
          <w:lang w:eastAsia="en-US"/>
        </w:rPr>
        <w:t>2</w:t>
      </w:r>
      <w:r w:rsidR="00477AA8" w:rsidRPr="003B484D">
        <w:rPr>
          <w:rFonts w:ascii="Arial" w:hAnsi="Arial" w:cs="Arial"/>
          <w:sz w:val="22"/>
          <w:szCs w:val="22"/>
          <w:lang w:eastAsia="en-US"/>
        </w:rPr>
        <w:t>4</w:t>
      </w:r>
      <w:r w:rsidR="00693420" w:rsidRPr="003B484D">
        <w:rPr>
          <w:rFonts w:ascii="Arial" w:hAnsi="Arial" w:cs="Arial"/>
          <w:sz w:val="22"/>
          <w:szCs w:val="22"/>
          <w:lang w:eastAsia="en-US"/>
        </w:rPr>
        <w:t>163</w:t>
      </w:r>
      <w:r w:rsidR="00477AA8" w:rsidRPr="003B484D">
        <w:rPr>
          <w:rFonts w:ascii="Arial" w:hAnsi="Arial" w:cs="Arial"/>
          <w:sz w:val="22"/>
          <w:szCs w:val="22"/>
          <w:lang w:eastAsia="en-US"/>
        </w:rPr>
        <w:t>,</w:t>
      </w:r>
      <w:r w:rsidR="00693420" w:rsidRPr="003B484D">
        <w:rPr>
          <w:rFonts w:ascii="Arial" w:hAnsi="Arial" w:cs="Arial"/>
          <w:sz w:val="22"/>
          <w:szCs w:val="22"/>
          <w:lang w:eastAsia="en-US"/>
        </w:rPr>
        <w:t>4</w:t>
      </w:r>
      <w:r w:rsidR="00477AA8" w:rsidRPr="003B484D">
        <w:rPr>
          <w:rFonts w:ascii="Arial" w:hAnsi="Arial" w:cs="Arial"/>
          <w:sz w:val="22"/>
          <w:szCs w:val="22"/>
          <w:lang w:eastAsia="en-US"/>
        </w:rPr>
        <w:t>» заменить числом «2</w:t>
      </w:r>
      <w:r w:rsidR="00693420" w:rsidRPr="003B484D">
        <w:rPr>
          <w:rFonts w:ascii="Arial" w:hAnsi="Arial" w:cs="Arial"/>
          <w:sz w:val="22"/>
          <w:szCs w:val="22"/>
          <w:lang w:eastAsia="en-US"/>
        </w:rPr>
        <w:t>2449</w:t>
      </w:r>
      <w:r w:rsidR="00477AA8" w:rsidRPr="003B484D">
        <w:rPr>
          <w:rFonts w:ascii="Arial" w:hAnsi="Arial" w:cs="Arial"/>
          <w:sz w:val="22"/>
          <w:szCs w:val="22"/>
          <w:lang w:eastAsia="en-US"/>
        </w:rPr>
        <w:t>,</w:t>
      </w:r>
      <w:r w:rsidR="00693420" w:rsidRPr="003B484D">
        <w:rPr>
          <w:rFonts w:ascii="Arial" w:hAnsi="Arial" w:cs="Arial"/>
          <w:sz w:val="22"/>
          <w:szCs w:val="22"/>
          <w:lang w:eastAsia="en-US"/>
        </w:rPr>
        <w:t>2</w:t>
      </w:r>
      <w:r w:rsidR="00477AA8" w:rsidRPr="003B484D">
        <w:rPr>
          <w:rFonts w:ascii="Arial" w:hAnsi="Arial" w:cs="Arial"/>
          <w:sz w:val="22"/>
          <w:szCs w:val="22"/>
          <w:lang w:eastAsia="en-US"/>
        </w:rPr>
        <w:t>»; число «</w:t>
      </w:r>
      <w:r w:rsidR="00693420" w:rsidRPr="003B484D">
        <w:rPr>
          <w:rFonts w:ascii="Arial" w:hAnsi="Arial" w:cs="Arial"/>
          <w:sz w:val="22"/>
          <w:szCs w:val="22"/>
          <w:lang w:eastAsia="en-US"/>
        </w:rPr>
        <w:t>95579,3</w:t>
      </w:r>
      <w:r w:rsidR="00477AA8" w:rsidRPr="003B484D">
        <w:rPr>
          <w:rFonts w:ascii="Arial" w:hAnsi="Arial" w:cs="Arial"/>
          <w:sz w:val="22"/>
          <w:szCs w:val="22"/>
          <w:lang w:eastAsia="en-US"/>
        </w:rPr>
        <w:t>» заменить числом «</w:t>
      </w:r>
      <w:r w:rsidR="00152CC5" w:rsidRPr="003B484D">
        <w:rPr>
          <w:rFonts w:ascii="Arial" w:hAnsi="Arial" w:cs="Arial"/>
          <w:sz w:val="22"/>
          <w:szCs w:val="22"/>
          <w:lang w:eastAsia="en-US"/>
        </w:rPr>
        <w:t>93352,0</w:t>
      </w:r>
      <w:r w:rsidR="00477AA8" w:rsidRPr="003B484D">
        <w:rPr>
          <w:rFonts w:ascii="Arial" w:hAnsi="Arial" w:cs="Arial"/>
          <w:sz w:val="22"/>
          <w:szCs w:val="22"/>
          <w:lang w:eastAsia="en-US"/>
        </w:rPr>
        <w:t>»</w:t>
      </w:r>
      <w:r w:rsidR="00B147FD" w:rsidRPr="003B484D">
        <w:rPr>
          <w:rFonts w:ascii="Arial" w:hAnsi="Arial" w:cs="Arial"/>
          <w:sz w:val="22"/>
          <w:szCs w:val="22"/>
          <w:lang w:eastAsia="en-US"/>
        </w:rPr>
        <w:t>.</w:t>
      </w:r>
      <w:r w:rsidR="006D4A2B">
        <w:rPr>
          <w:rFonts w:ascii="Arial" w:hAnsi="Arial" w:cs="Arial"/>
          <w:sz w:val="22"/>
          <w:szCs w:val="22"/>
          <w:lang w:eastAsia="en-US"/>
        </w:rPr>
        <w:t xml:space="preserve"> В</w:t>
      </w:r>
      <w:r w:rsidR="006D4A2B" w:rsidRPr="003B484D">
        <w:rPr>
          <w:rFonts w:ascii="Arial" w:hAnsi="Arial" w:cs="Arial"/>
          <w:sz w:val="22"/>
          <w:szCs w:val="22"/>
          <w:lang w:eastAsia="en-US"/>
        </w:rPr>
        <w:t xml:space="preserve"> пункте </w:t>
      </w:r>
      <w:r w:rsidR="006D4A2B">
        <w:rPr>
          <w:rFonts w:ascii="Arial" w:hAnsi="Arial" w:cs="Arial"/>
          <w:sz w:val="22"/>
          <w:szCs w:val="22"/>
          <w:lang w:eastAsia="en-US"/>
        </w:rPr>
        <w:t>4</w:t>
      </w:r>
      <w:r w:rsidR="006D4A2B" w:rsidRPr="003B484D">
        <w:rPr>
          <w:rFonts w:ascii="Arial" w:hAnsi="Arial" w:cs="Arial"/>
          <w:sz w:val="22"/>
          <w:szCs w:val="22"/>
          <w:lang w:eastAsia="en-US"/>
        </w:rPr>
        <w:t>: число «</w:t>
      </w:r>
      <w:r w:rsidR="006D4A2B">
        <w:rPr>
          <w:rFonts w:ascii="Arial" w:hAnsi="Arial" w:cs="Arial"/>
          <w:sz w:val="22"/>
          <w:szCs w:val="22"/>
          <w:lang w:eastAsia="en-US"/>
        </w:rPr>
        <w:t>41788,25</w:t>
      </w:r>
      <w:r w:rsidR="006D4A2B" w:rsidRPr="003B484D">
        <w:rPr>
          <w:rFonts w:ascii="Arial" w:hAnsi="Arial" w:cs="Arial"/>
          <w:sz w:val="22"/>
          <w:szCs w:val="22"/>
          <w:lang w:eastAsia="en-US"/>
        </w:rPr>
        <w:t>» заменить числом «</w:t>
      </w:r>
      <w:r w:rsidR="006D4A2B">
        <w:rPr>
          <w:rFonts w:ascii="Arial" w:hAnsi="Arial" w:cs="Arial"/>
          <w:sz w:val="22"/>
          <w:szCs w:val="22"/>
          <w:lang w:eastAsia="en-US"/>
        </w:rPr>
        <w:t>44015,5»</w:t>
      </w:r>
      <w:r w:rsidR="006D4A2B" w:rsidRPr="003B484D">
        <w:rPr>
          <w:rFonts w:ascii="Arial" w:hAnsi="Arial" w:cs="Arial"/>
          <w:sz w:val="22"/>
          <w:szCs w:val="22"/>
          <w:lang w:eastAsia="en-US"/>
        </w:rPr>
        <w:t>.</w:t>
      </w:r>
    </w:p>
    <w:p w:rsidR="00477AA8" w:rsidRPr="003B484D" w:rsidRDefault="00477AA8" w:rsidP="00D66128">
      <w:pPr>
        <w:pStyle w:val="af8"/>
        <w:widowControl w:val="0"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  <w:lang w:eastAsia="en-US"/>
        </w:rPr>
      </w:pPr>
    </w:p>
    <w:p w:rsidR="00477AA8" w:rsidRPr="003B484D" w:rsidRDefault="00477AA8" w:rsidP="00B147FD">
      <w:pPr>
        <w:pStyle w:val="af8"/>
        <w:widowControl w:val="0"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  <w:lang w:eastAsia="en-US"/>
        </w:rPr>
      </w:pPr>
    </w:p>
    <w:p w:rsidR="00FB0596" w:rsidRPr="003B484D" w:rsidRDefault="00FB0596" w:rsidP="001B68F4">
      <w:pPr>
        <w:pStyle w:val="af8"/>
        <w:tabs>
          <w:tab w:val="left" w:pos="0"/>
          <w:tab w:val="right" w:pos="284"/>
        </w:tabs>
        <w:ind w:left="142" w:firstLine="142"/>
        <w:contextualSpacing/>
        <w:jc w:val="both"/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</w:pPr>
    </w:p>
    <w:p w:rsidR="004F00C2" w:rsidRPr="000E1618" w:rsidRDefault="00D66128" w:rsidP="00D66128">
      <w:pPr>
        <w:pStyle w:val="af8"/>
        <w:tabs>
          <w:tab w:val="left" w:pos="0"/>
          <w:tab w:val="right" w:pos="284"/>
        </w:tabs>
        <w:ind w:left="568"/>
        <w:contextualSpacing/>
        <w:jc w:val="both"/>
        <w:rPr>
          <w:rFonts w:ascii="Arial" w:hAnsi="Arial" w:cs="Arial"/>
          <w:sz w:val="22"/>
          <w:szCs w:val="22"/>
        </w:rPr>
      </w:pPr>
      <w:r w:rsidRPr="003B484D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2.</w:t>
      </w:r>
      <w:r w:rsidR="00E13686" w:rsidRPr="003B484D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5</w:t>
      </w:r>
      <w:r w:rsidRPr="003B484D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.</w:t>
      </w:r>
      <w:r w:rsidR="00FB0596" w:rsidRPr="003B484D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 </w:t>
      </w:r>
      <w:r w:rsidR="004F00C2" w:rsidRPr="003B484D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Приложение </w:t>
      </w:r>
      <w:r w:rsidR="006530A0" w:rsidRPr="003B484D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  <w:lang w:val="en-US"/>
        </w:rPr>
        <w:t>I</w:t>
      </w:r>
      <w:r w:rsidR="004F00C2" w:rsidRPr="003B484D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 </w:t>
      </w:r>
      <w:r w:rsidR="006E4B50" w:rsidRPr="003B484D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к Подпрограмме </w:t>
      </w:r>
      <w:r w:rsidR="006E4B50" w:rsidRPr="003B484D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  <w:lang w:val="en-US"/>
        </w:rPr>
        <w:t>I</w:t>
      </w:r>
      <w:r w:rsidR="006E4B50" w:rsidRPr="003B484D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 изложить  </w:t>
      </w:r>
      <w:r w:rsidR="004F00C2" w:rsidRPr="003B484D">
        <w:rPr>
          <w:rFonts w:ascii="Arial" w:hAnsi="Arial" w:cs="Arial"/>
          <w:sz w:val="22"/>
          <w:szCs w:val="22"/>
        </w:rPr>
        <w:t>в следующей редакции</w:t>
      </w:r>
      <w:proofErr w:type="gramStart"/>
      <w:r w:rsidR="004F00C2" w:rsidRPr="003B484D">
        <w:rPr>
          <w:rFonts w:ascii="Arial" w:hAnsi="Arial" w:cs="Arial"/>
          <w:sz w:val="22"/>
          <w:szCs w:val="22"/>
        </w:rPr>
        <w:t xml:space="preserve">: </w:t>
      </w:r>
      <w:r w:rsidR="004F00C2" w:rsidRPr="000E1618">
        <w:rPr>
          <w:rFonts w:ascii="Arial" w:hAnsi="Arial" w:cs="Arial"/>
          <w:sz w:val="22"/>
          <w:szCs w:val="22"/>
        </w:rPr>
        <w:t>«</w:t>
      </w:r>
      <w:proofErr w:type="gramEnd"/>
      <w:r w:rsidR="004F00C2" w:rsidRPr="000E1618">
        <w:rPr>
          <w:rFonts w:ascii="Arial" w:hAnsi="Arial" w:cs="Arial"/>
          <w:sz w:val="22"/>
          <w:szCs w:val="22"/>
        </w:rPr>
        <w:t xml:space="preserve"> </w:t>
      </w:r>
      <w:bookmarkStart w:id="1" w:name="RANGE!A1:E43"/>
      <w:bookmarkEnd w:id="1"/>
    </w:p>
    <w:p w:rsidR="007517EB" w:rsidRPr="003B484D" w:rsidRDefault="007517EB" w:rsidP="001B68F4">
      <w:pPr>
        <w:pStyle w:val="af8"/>
        <w:tabs>
          <w:tab w:val="left" w:pos="0"/>
          <w:tab w:val="right" w:pos="284"/>
        </w:tabs>
        <w:ind w:left="142" w:firstLine="142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W w:w="12300" w:type="dxa"/>
        <w:tblInd w:w="91" w:type="dxa"/>
        <w:tblLayout w:type="fixed"/>
        <w:tblLook w:val="04A0"/>
      </w:tblPr>
      <w:tblGrid>
        <w:gridCol w:w="488"/>
        <w:gridCol w:w="2931"/>
        <w:gridCol w:w="2884"/>
        <w:gridCol w:w="236"/>
        <w:gridCol w:w="1104"/>
        <w:gridCol w:w="282"/>
        <w:gridCol w:w="1104"/>
        <w:gridCol w:w="734"/>
        <w:gridCol w:w="177"/>
        <w:gridCol w:w="142"/>
        <w:gridCol w:w="327"/>
        <w:gridCol w:w="1655"/>
        <w:gridCol w:w="236"/>
      </w:tblGrid>
      <w:tr w:rsidR="00656B64" w:rsidRPr="003B484D" w:rsidTr="003D7F3B">
        <w:trPr>
          <w:gridAfter w:val="5"/>
          <w:wAfter w:w="2537" w:type="dxa"/>
          <w:trHeight w:val="300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B64" w:rsidRPr="003B484D" w:rsidRDefault="00656B64" w:rsidP="00656B6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B64" w:rsidRPr="003B484D" w:rsidRDefault="00656B64" w:rsidP="00656B64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B64" w:rsidRPr="003B484D" w:rsidRDefault="00656B64" w:rsidP="00656B64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B64" w:rsidRPr="003B484D" w:rsidRDefault="00656B64" w:rsidP="00656B64">
            <w:pPr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B64" w:rsidRPr="003B484D" w:rsidRDefault="00656B64" w:rsidP="00656B64">
            <w:pPr>
              <w:ind w:right="-1212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B64" w:rsidRPr="003B484D" w:rsidRDefault="00656B64" w:rsidP="003D7F3B">
            <w:pPr>
              <w:ind w:right="-1212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56B64" w:rsidRPr="003B484D" w:rsidTr="00656B64">
        <w:trPr>
          <w:gridAfter w:val="4"/>
          <w:wAfter w:w="2360" w:type="dxa"/>
          <w:trHeight w:val="375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B64" w:rsidRPr="003B484D" w:rsidRDefault="00656B64" w:rsidP="00656B6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B64" w:rsidRPr="003B484D" w:rsidRDefault="00656B64" w:rsidP="00656B64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B64" w:rsidRPr="003B484D" w:rsidRDefault="00656B64" w:rsidP="00656B64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B64" w:rsidRPr="003B484D" w:rsidRDefault="00656B64" w:rsidP="00656B6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B64" w:rsidRPr="000E1618" w:rsidRDefault="003D7F3B" w:rsidP="003D7F3B">
            <w:pPr>
              <w:ind w:left="458" w:right="-1212" w:firstLine="709"/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</w:pPr>
            <w:r w:rsidRPr="003B484D">
              <w:rPr>
                <w:rFonts w:ascii="Arial" w:hAnsi="Arial" w:cs="Arial"/>
                <w:color w:val="FF0000"/>
                <w:sz w:val="22"/>
                <w:szCs w:val="22"/>
              </w:rPr>
              <w:t xml:space="preserve">    </w:t>
            </w:r>
            <w:r w:rsidRPr="000E1618">
              <w:rPr>
                <w:rFonts w:ascii="Arial" w:hAnsi="Arial" w:cs="Arial"/>
                <w:sz w:val="22"/>
                <w:szCs w:val="22"/>
              </w:rPr>
              <w:t xml:space="preserve">Приложение </w:t>
            </w:r>
            <w:r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  <w:lang w:val="en-US"/>
              </w:rPr>
              <w:t>I</w:t>
            </w:r>
            <w:r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 xml:space="preserve"> </w:t>
            </w:r>
          </w:p>
          <w:p w:rsidR="003D7F3B" w:rsidRPr="003B484D" w:rsidRDefault="003D7F3B" w:rsidP="003D7F3B">
            <w:pPr>
              <w:ind w:left="458" w:right="-1212" w:firstLine="709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 xml:space="preserve">К  Подпрограмме </w:t>
            </w:r>
            <w:r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  <w:lang w:val="en-US"/>
              </w:rPr>
              <w:t>I</w:t>
            </w:r>
            <w:r w:rsidRPr="003B484D">
              <w:rPr>
                <w:rStyle w:val="af4"/>
                <w:rFonts w:ascii="Arial" w:hAnsi="Arial" w:cs="Arial"/>
                <w:color w:val="FF0000"/>
                <w:spacing w:val="-16"/>
                <w:sz w:val="20"/>
                <w:szCs w:val="20"/>
              </w:rPr>
              <w:t xml:space="preserve">  </w:t>
            </w:r>
          </w:p>
        </w:tc>
      </w:tr>
      <w:tr w:rsidR="00656B64" w:rsidRPr="00656B64" w:rsidTr="00656B64">
        <w:trPr>
          <w:gridAfter w:val="3"/>
          <w:wAfter w:w="2218" w:type="dxa"/>
          <w:trHeight w:val="915"/>
        </w:trPr>
        <w:tc>
          <w:tcPr>
            <w:tcW w:w="100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B64" w:rsidRPr="00B147FD" w:rsidRDefault="00656B64" w:rsidP="00656B64">
            <w:pPr>
              <w:ind w:right="176"/>
              <w:jc w:val="center"/>
              <w:rPr>
                <w:rFonts w:ascii="Arial" w:hAnsi="Arial" w:cs="Arial"/>
                <w:bCs/>
              </w:rPr>
            </w:pPr>
            <w:bookmarkStart w:id="2" w:name="_GoBack" w:colFirst="1" w:colLast="1"/>
            <w:r w:rsidRPr="00B147FD">
              <w:rPr>
                <w:rFonts w:ascii="Arial" w:hAnsi="Arial" w:cs="Arial"/>
                <w:bCs/>
              </w:rPr>
              <w:lastRenderedPageBreak/>
              <w:t>Адресный перечень объектов капитального и текущего ремонта муниципальных учреждений образования администрации городского округа Ступино на 2019 год</w:t>
            </w:r>
          </w:p>
        </w:tc>
      </w:tr>
      <w:bookmarkEnd w:id="2"/>
      <w:tr w:rsidR="00656B64" w:rsidRPr="00656B64" w:rsidTr="00656B64">
        <w:trPr>
          <w:trHeight w:val="390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B64" w:rsidRPr="00F36195" w:rsidRDefault="00656B64" w:rsidP="00656B6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B64" w:rsidRPr="00656B64" w:rsidRDefault="00656B64" w:rsidP="00656B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B64" w:rsidRPr="00656B64" w:rsidRDefault="00656B64" w:rsidP="0065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B64" w:rsidRPr="00656B64" w:rsidRDefault="00656B64" w:rsidP="00656B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B64" w:rsidRPr="00656B64" w:rsidRDefault="00656B64" w:rsidP="00656B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B64" w:rsidRPr="00656B64" w:rsidRDefault="00656B64" w:rsidP="00656B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B64" w:rsidRPr="00656B64" w:rsidRDefault="00656B64" w:rsidP="00656B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B64" w:rsidRPr="00656B64" w:rsidRDefault="00656B64" w:rsidP="00656B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6A2B" w:rsidRPr="00D630E3" w:rsidRDefault="00D96A2B" w:rsidP="00D96A2B">
      <w:pPr>
        <w:suppressAutoHyphens/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</w:t>
      </w:r>
    </w:p>
    <w:p w:rsidR="003D7F3B" w:rsidRDefault="003D7F3B" w:rsidP="004F00C2">
      <w:pPr>
        <w:pStyle w:val="af8"/>
        <w:tabs>
          <w:tab w:val="left" w:pos="0"/>
          <w:tab w:val="right" w:pos="284"/>
        </w:tabs>
        <w:ind w:left="0"/>
        <w:contextualSpacing/>
        <w:jc w:val="both"/>
        <w:rPr>
          <w:rFonts w:ascii="Arial" w:hAnsi="Arial" w:cs="Arial"/>
        </w:rPr>
      </w:pPr>
    </w:p>
    <w:tbl>
      <w:tblPr>
        <w:tblW w:w="10079" w:type="dxa"/>
        <w:tblInd w:w="95" w:type="dxa"/>
        <w:tblLayout w:type="fixed"/>
        <w:tblLook w:val="04A0"/>
      </w:tblPr>
      <w:tblGrid>
        <w:gridCol w:w="580"/>
        <w:gridCol w:w="1418"/>
        <w:gridCol w:w="1134"/>
        <w:gridCol w:w="1134"/>
        <w:gridCol w:w="992"/>
        <w:gridCol w:w="993"/>
        <w:gridCol w:w="993"/>
        <w:gridCol w:w="992"/>
        <w:gridCol w:w="993"/>
        <w:gridCol w:w="850"/>
      </w:tblGrid>
      <w:tr w:rsidR="00F36195" w:rsidRPr="00F36195" w:rsidTr="002A270C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382E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C0382E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Наименование объекта капитального ремонта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Вид работ по капитальному ремонту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Стоимость работ</w:t>
            </w:r>
          </w:p>
        </w:tc>
        <w:tc>
          <w:tcPr>
            <w:tcW w:w="581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в.т.ч. по источникам финансирования</w:t>
            </w:r>
          </w:p>
        </w:tc>
      </w:tr>
      <w:tr w:rsidR="002A270C" w:rsidRPr="00F36195" w:rsidTr="002A270C">
        <w:trPr>
          <w:trHeight w:val="142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Местный бюджет  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Ср-ва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от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предпр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C0382E">
              <w:rPr>
                <w:rFonts w:ascii="Arial" w:hAnsi="Arial" w:cs="Arial"/>
                <w:sz w:val="20"/>
                <w:szCs w:val="20"/>
              </w:rPr>
              <w:t>деятель-ности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Прочие источники (остатки по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мун</w:t>
            </w:r>
            <w:proofErr w:type="gramStart"/>
            <w:r w:rsidRPr="00C0382E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C0382E">
              <w:rPr>
                <w:rFonts w:ascii="Arial" w:hAnsi="Arial" w:cs="Arial"/>
                <w:sz w:val="20"/>
                <w:szCs w:val="20"/>
              </w:rPr>
              <w:t>аданию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Прочие источники (остатки целевые)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Источник не определен</w:t>
            </w:r>
          </w:p>
        </w:tc>
      </w:tr>
      <w:tr w:rsidR="002A270C" w:rsidRPr="00F36195" w:rsidTr="002A270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A270C" w:rsidRPr="00F36195" w:rsidTr="002A270C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д-с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№4 "Ласточка"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полов в средней группе и вестибюле на 1-ом этаже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430.36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430.36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49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д-с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№6 "Зоренька"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ограждения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417.14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417.14</w:t>
            </w:r>
          </w:p>
        </w:tc>
      </w:tr>
      <w:tr w:rsidR="002A270C" w:rsidRPr="00F36195" w:rsidTr="002A270C">
        <w:trPr>
          <w:trHeight w:val="100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кровли спальной комнаты младшей группы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76.08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8.57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67.51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№7 «Радуга»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Общестроительный ремонт коридор</w:t>
            </w:r>
            <w:proofErr w:type="gramStart"/>
            <w:r w:rsidRPr="00C0382E">
              <w:rPr>
                <w:rFonts w:ascii="Arial" w:hAnsi="Arial" w:cs="Arial"/>
                <w:sz w:val="20"/>
                <w:szCs w:val="20"/>
              </w:rPr>
              <w:t>а(</w:t>
            </w:r>
            <w:proofErr w:type="gramEnd"/>
            <w:r w:rsidRPr="00C0382E">
              <w:rPr>
                <w:rFonts w:ascii="Arial" w:hAnsi="Arial" w:cs="Arial"/>
                <w:sz w:val="20"/>
                <w:szCs w:val="20"/>
              </w:rPr>
              <w:t>замена окон), санузлов 4 групп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1 699.71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1 699.71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46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№8 «Березка"»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оконных блоков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36.95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63.05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66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Установка вентиляции на пищеблоке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48.73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48.73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1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д-с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№9 "Малыш"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Изготовление</w:t>
            </w:r>
            <w:proofErr w:type="gramStart"/>
            <w:r w:rsidRPr="00C0382E">
              <w:rPr>
                <w:rFonts w:ascii="Arial" w:hAnsi="Arial" w:cs="Arial"/>
                <w:sz w:val="20"/>
                <w:szCs w:val="20"/>
              </w:rPr>
              <w:t>,п</w:t>
            </w:r>
            <w:proofErr w:type="gramEnd"/>
            <w:r w:rsidRPr="00C0382E">
              <w:rPr>
                <w:rFonts w:ascii="Arial" w:hAnsi="Arial" w:cs="Arial"/>
                <w:sz w:val="20"/>
                <w:szCs w:val="20"/>
              </w:rPr>
              <w:t>оставка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и установка изделий из ПВХ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398.00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398.00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служебных помещен</w:t>
            </w:r>
            <w:r w:rsidRPr="00C0382E">
              <w:rPr>
                <w:rFonts w:ascii="Arial" w:hAnsi="Arial" w:cs="Arial"/>
                <w:sz w:val="20"/>
                <w:szCs w:val="20"/>
              </w:rPr>
              <w:lastRenderedPageBreak/>
              <w:t>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195.00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8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д-с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№10 "Аленький цветочек"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внутренних помещений с заменой внутренних сетей холодного, горячего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1 100.00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00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ЦРР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№ 13 "Петрушка"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Ремонт кирпичной кладки стен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вентшахт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и парапетов кровли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98.43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98.43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49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кровли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98.34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98.34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69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 №14 «Подснежник»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ввода теплотрассы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681.52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681.52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73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Разработка проектно-сметной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900.00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69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стен в кабинетах 1-го этажа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1 350.00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№17 "Машенька"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Капитальный ремонт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</w:t>
            </w:r>
            <w:proofErr w:type="gramStart"/>
            <w:r w:rsidRPr="00C0382E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20 947.00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16 087.00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4 860.00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Разработка проектно - сметной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106.29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106.29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1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Разработка ПСД по усилению </w:t>
            </w:r>
            <w:proofErr w:type="gramStart"/>
            <w:r w:rsidRPr="00C0382E">
              <w:rPr>
                <w:rFonts w:ascii="Arial" w:hAnsi="Arial" w:cs="Arial"/>
                <w:sz w:val="20"/>
                <w:szCs w:val="20"/>
              </w:rPr>
              <w:t>строительных</w:t>
            </w:r>
            <w:proofErr w:type="gram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контрукций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99.90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99.90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№18 «Теремок»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фасада и замена оконных блоков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402.20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402.20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63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Разработка проектно - сметной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900.00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0E1618">
        <w:trPr>
          <w:trHeight w:val="27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№19 «Ягодка»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системы отопления, холодного и горячего водоснабжения, канализации с установкой узла учета ЦТС, ГВС</w:t>
            </w:r>
            <w:proofErr w:type="gramStart"/>
            <w:r w:rsidRPr="00C0382E">
              <w:rPr>
                <w:rFonts w:ascii="Arial" w:hAnsi="Arial" w:cs="Arial"/>
                <w:sz w:val="20"/>
                <w:szCs w:val="20"/>
              </w:rPr>
              <w:t>,Х</w:t>
            </w:r>
            <w:proofErr w:type="gramEnd"/>
            <w:r w:rsidRPr="00C0382E">
              <w:rPr>
                <w:rFonts w:ascii="Arial" w:hAnsi="Arial" w:cs="Arial"/>
                <w:sz w:val="20"/>
                <w:szCs w:val="20"/>
              </w:rPr>
              <w:t>ВС и узла управления с погодным регулированием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2 250.00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2 250.00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№20 «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Дюймовочка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», здание по ул. Калинина, вл. №20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Асфальтирование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2 000.00</w:t>
            </w:r>
          </w:p>
        </w:tc>
      </w:tr>
      <w:tr w:rsidR="002A270C" w:rsidRPr="00F36195" w:rsidTr="002A270C">
        <w:trPr>
          <w:trHeight w:val="7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оконных блоков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376.00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376.00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1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№20 «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Дюймовочка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», здание по ул</w:t>
            </w:r>
            <w:proofErr w:type="gramStart"/>
            <w:r w:rsidRPr="00C0382E">
              <w:rPr>
                <w:rFonts w:ascii="Arial" w:hAnsi="Arial" w:cs="Arial"/>
                <w:sz w:val="20"/>
                <w:szCs w:val="20"/>
              </w:rPr>
              <w:t>.А</w:t>
            </w:r>
            <w:proofErr w:type="gramEnd"/>
            <w:r w:rsidRPr="00C0382E">
              <w:rPr>
                <w:rFonts w:ascii="Arial" w:hAnsi="Arial" w:cs="Arial"/>
                <w:sz w:val="20"/>
                <w:szCs w:val="20"/>
              </w:rPr>
              <w:t>ндропова, д.68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Комплексный капитальный ремонт здания по ул</w:t>
            </w:r>
            <w:proofErr w:type="gramStart"/>
            <w:r w:rsidRPr="00C0382E">
              <w:rPr>
                <w:rFonts w:ascii="Arial" w:hAnsi="Arial" w:cs="Arial"/>
                <w:sz w:val="20"/>
                <w:szCs w:val="20"/>
              </w:rPr>
              <w:t>.А</w:t>
            </w:r>
            <w:proofErr w:type="gramEnd"/>
            <w:r w:rsidRPr="00C0382E">
              <w:rPr>
                <w:rFonts w:ascii="Arial" w:hAnsi="Arial" w:cs="Arial"/>
                <w:sz w:val="20"/>
                <w:szCs w:val="20"/>
              </w:rPr>
              <w:t>ндропова, д.68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25 938.25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13 285.57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12 652.68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Устройство уличного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1 385.70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1 385.70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7 869.90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7 869.90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1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Выполнение работ по монтажу АПС и системы оповещения и управления при пожаре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341.12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341.12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42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Устройство вентиляционной системы для пищеблока и прачечной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2 366.70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2 366.70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подводящих трубопроводов теплосети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932.70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932.70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Ремонт асфальтобетонного покрытия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2 149.51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2 149.51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ограждения, благоустройство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3 460.60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3 460.60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 №21 «Надежда»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 электропроводки 1 этаж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536.58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536.58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оконных блоков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2 080.48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2 080.48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Асфальтирование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2 000.00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382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№23 "Ромашка"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системы холодного и горячего водоснабжения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559.48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559.48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382E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д-с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№24 "Сказка"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Ремонт </w:t>
            </w:r>
            <w:proofErr w:type="spellStart"/>
            <w:proofErr w:type="gramStart"/>
            <w:r w:rsidRPr="00C0382E">
              <w:rPr>
                <w:rFonts w:ascii="Arial" w:hAnsi="Arial" w:cs="Arial"/>
                <w:sz w:val="20"/>
                <w:szCs w:val="20"/>
              </w:rPr>
              <w:t>асфальто-бетонного</w:t>
            </w:r>
            <w:proofErr w:type="spellEnd"/>
            <w:proofErr w:type="gram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82E">
              <w:rPr>
                <w:rFonts w:ascii="Arial" w:hAnsi="Arial" w:cs="Arial"/>
                <w:sz w:val="20"/>
                <w:szCs w:val="20"/>
              </w:rPr>
              <w:lastRenderedPageBreak/>
              <w:t>покрытия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2 068.65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2 068.63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кровли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744.15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744.15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пожарной лестницы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489.30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489.30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382E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д-с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№25 "Золотая рыбка"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1 019.60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1 019.60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1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Прочистка вентиляционных каналов со сменой решеток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165.32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165.32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№26 "Реченька"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Асфальтирование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3 007.00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3 007.00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силового кабеля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351.62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351.62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холодного и горячего водоснабжения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424.89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424.89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№27 "Росинка"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Техническое обследование и ремонт фасада здания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2 500.00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2 500.00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полов на веранде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138.30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138.30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полов в спортзале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244.10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244.10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д-с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№29 "Золотой ключик"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котельной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717.45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717.45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71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фасада: покраска, установка дополнительных козырьков на вентиляционные трубы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7.25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92.75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43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Аксиньински</w:t>
            </w:r>
            <w:r w:rsidRPr="00C0382E">
              <w:rPr>
                <w:rFonts w:ascii="Arial" w:hAnsi="Arial" w:cs="Arial"/>
                <w:sz w:val="20"/>
                <w:szCs w:val="20"/>
              </w:rPr>
              <w:lastRenderedPageBreak/>
              <w:t>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"Василек"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lastRenderedPageBreak/>
              <w:t>Ремонт пищебло</w:t>
            </w:r>
            <w:r w:rsidRPr="00C0382E">
              <w:rPr>
                <w:rFonts w:ascii="Arial" w:hAnsi="Arial" w:cs="Arial"/>
                <w:sz w:val="20"/>
                <w:szCs w:val="20"/>
              </w:rPr>
              <w:lastRenderedPageBreak/>
              <w:t>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700.00</w:t>
            </w:r>
          </w:p>
        </w:tc>
      </w:tr>
      <w:tr w:rsidR="002A270C" w:rsidRPr="00F36195" w:rsidTr="002A270C">
        <w:trPr>
          <w:trHeight w:val="6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ограждения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621.09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621.09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Алфимовский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«Рябинка»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ограждения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942.74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942.74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Березнецовский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"Ромашка"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пристройки-веранды к зданию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Большеалексеевский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д-с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"Калинка"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системы принудительно-вытяжной  вентиляции на пищеблоке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120.20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120.20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9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Дубневский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"Полянка"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Приобретение и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устоновка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оконных блоков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180.00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327.00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6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Асфальтирование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1 800.00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Жилевский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"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Аленушка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ограждения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587.90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114.23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473.67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Мещеринский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"Солнышко"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Разработка проектно-сметной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950.00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950.00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ограждения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1 445.40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1 445.40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Мещеринский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</w:t>
            </w:r>
            <w:proofErr w:type="gramStart"/>
            <w:r w:rsidRPr="00C0382E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C0382E">
              <w:rPr>
                <w:rFonts w:ascii="Arial" w:hAnsi="Arial" w:cs="Arial"/>
                <w:sz w:val="20"/>
                <w:szCs w:val="20"/>
              </w:rPr>
              <w:t xml:space="preserve"> "Светлячок"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Разработка проектно-сметной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800.00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Городищенский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"Фиалка"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ограждения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850.00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оконных блоков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320.00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320.00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382E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Леонтьевский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/с "Малинка"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ограждения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1 270.00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1 270.00</w:t>
            </w:r>
          </w:p>
        </w:tc>
      </w:tr>
      <w:tr w:rsidR="002A270C" w:rsidRPr="00F36195" w:rsidTr="002A270C">
        <w:trPr>
          <w:trHeight w:val="49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382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Михневский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"Осинка"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Частичная замена ограждения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485.67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485.67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системы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594.59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204.91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389.68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1 500.00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382E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Михневский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«Зернышко»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300.00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Михневский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д-с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Цветик-семицветик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Частичный ремонт кровли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299.96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299.96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Асфальтирование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территогрии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1 812.32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1 812.32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наружного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482.82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228.74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254.08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382E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Малинский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«Чайка»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системы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1 013.62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1 013.62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Малинский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"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Ивушка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фасада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2 500.00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2 500.00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1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Приобретение и замена светильников внутреннего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489.92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489.92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Ситнещелкановский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/с «Березка»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системы электроснабжения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2 299.99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2 299.99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системы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465.66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465.66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пищеблока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602.08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602.08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Ивановский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«Буратино»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оконных блоков и откосов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550.00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системы холодного и горячего водоснаб</w:t>
            </w:r>
            <w:r w:rsidRPr="00C0382E">
              <w:rPr>
                <w:rFonts w:ascii="Arial" w:hAnsi="Arial" w:cs="Arial"/>
                <w:sz w:val="20"/>
                <w:szCs w:val="20"/>
              </w:rPr>
              <w:lastRenderedPageBreak/>
              <w:t>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331.55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331.55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5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Мещеринский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"Улыбка"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Устройство ограждения из полированной нержавеющей стали с вертикальными заполнениями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221.22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221.22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вентиляции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417.00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Мещеринский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"Родничок"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Замена оконных блоков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198.32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198.32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1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Усадовский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«Дубок»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Демонтаж старых и установка новых козырьков над входными группами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150.00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631.69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631.69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382E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Лужниковский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«Вишенка»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250.00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пищеблока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637.00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637.00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Ремонт туалетной комнаты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297.00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382E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Семёновский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комбинированного вида "Журавлик"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вентиляции групповых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500.00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Татариновский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"Колобок"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ввода горячего водоснабжения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689.42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689.42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Шугаровский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382E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C0382E">
              <w:rPr>
                <w:rFonts w:ascii="Arial" w:hAnsi="Arial" w:cs="Arial"/>
                <w:sz w:val="20"/>
                <w:szCs w:val="20"/>
              </w:rPr>
              <w:t>/с "Колосок"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Ремонт музыкального зала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510.06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510.06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82E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2A270C" w:rsidRPr="00F36195" w:rsidTr="002A270C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125 710.31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19 217.00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48 884.71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486.44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18 901.07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14 926.96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95" w:rsidRPr="00C0382E" w:rsidRDefault="00F36195" w:rsidP="002A270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82E">
              <w:rPr>
                <w:rFonts w:ascii="Arial" w:hAnsi="Arial" w:cs="Arial"/>
                <w:b/>
                <w:bCs/>
                <w:sz w:val="20"/>
                <w:szCs w:val="20"/>
              </w:rPr>
              <w:t>23 294.13</w:t>
            </w:r>
          </w:p>
        </w:tc>
      </w:tr>
      <w:tr w:rsidR="002A270C" w:rsidRPr="00F36195" w:rsidTr="002A270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95" w:rsidRPr="00F36195" w:rsidRDefault="00F36195" w:rsidP="002A270C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6195" w:rsidRPr="00F36195" w:rsidRDefault="00F36195" w:rsidP="002A270C">
            <w:pPr>
              <w:tabs>
                <w:tab w:val="left" w:pos="567"/>
              </w:tabs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6195" w:rsidRPr="00F36195" w:rsidRDefault="00F36195" w:rsidP="002A270C">
            <w:pPr>
              <w:tabs>
                <w:tab w:val="left" w:pos="567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95" w:rsidRPr="00F36195" w:rsidRDefault="00F36195" w:rsidP="002A270C">
            <w:pPr>
              <w:tabs>
                <w:tab w:val="left" w:pos="567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95" w:rsidRPr="00F36195" w:rsidRDefault="00F36195" w:rsidP="002A270C">
            <w:pPr>
              <w:tabs>
                <w:tab w:val="left" w:pos="567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95" w:rsidRPr="00F36195" w:rsidRDefault="00F36195" w:rsidP="002A270C">
            <w:pPr>
              <w:tabs>
                <w:tab w:val="left" w:pos="567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95" w:rsidRPr="00F36195" w:rsidRDefault="00F36195" w:rsidP="002A270C">
            <w:pPr>
              <w:tabs>
                <w:tab w:val="left" w:pos="567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95" w:rsidRPr="00F36195" w:rsidRDefault="00F36195" w:rsidP="002A270C">
            <w:pPr>
              <w:tabs>
                <w:tab w:val="left" w:pos="567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95" w:rsidRPr="00F36195" w:rsidRDefault="00F36195" w:rsidP="002A270C">
            <w:pPr>
              <w:tabs>
                <w:tab w:val="left" w:pos="567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95" w:rsidRPr="00F36195" w:rsidRDefault="00F36195" w:rsidP="002A270C">
            <w:pPr>
              <w:tabs>
                <w:tab w:val="left" w:pos="567"/>
              </w:tabs>
              <w:jc w:val="right"/>
              <w:rPr>
                <w:rFonts w:ascii="Calibri" w:hAnsi="Calibri"/>
                <w:sz w:val="22"/>
                <w:szCs w:val="22"/>
              </w:rPr>
            </w:pPr>
            <w:r w:rsidRPr="00F36195">
              <w:rPr>
                <w:rFonts w:ascii="Calibri" w:hAnsi="Calibri"/>
                <w:sz w:val="22"/>
                <w:szCs w:val="22"/>
              </w:rPr>
              <w:t>»</w:t>
            </w:r>
          </w:p>
        </w:tc>
      </w:tr>
    </w:tbl>
    <w:p w:rsidR="00447456" w:rsidRDefault="00447456" w:rsidP="004F00C2">
      <w:pPr>
        <w:pStyle w:val="af8"/>
        <w:tabs>
          <w:tab w:val="left" w:pos="0"/>
          <w:tab w:val="right" w:pos="284"/>
        </w:tabs>
        <w:ind w:left="0"/>
        <w:contextualSpacing/>
        <w:jc w:val="both"/>
        <w:rPr>
          <w:rFonts w:ascii="Arial" w:hAnsi="Arial" w:cs="Arial"/>
        </w:rPr>
      </w:pPr>
    </w:p>
    <w:p w:rsidR="009D3714" w:rsidRPr="00EF633B" w:rsidRDefault="00447456" w:rsidP="009D3714">
      <w:pPr>
        <w:tabs>
          <w:tab w:val="left" w:pos="-851"/>
        </w:tabs>
        <w:contextualSpacing/>
        <w:jc w:val="both"/>
        <w:rPr>
          <w:rFonts w:ascii="Arial" w:hAnsi="Arial" w:cs="Arial"/>
          <w:spacing w:val="-16"/>
          <w:sz w:val="22"/>
          <w:szCs w:val="22"/>
        </w:rPr>
      </w:pPr>
      <w:bookmarkStart w:id="3" w:name="RANGE!A1:M81"/>
      <w:bookmarkEnd w:id="3"/>
      <w:r>
        <w:rPr>
          <w:rFonts w:ascii="Arial" w:hAnsi="Arial" w:cs="Arial"/>
          <w:sz w:val="22"/>
          <w:szCs w:val="22"/>
        </w:rPr>
        <w:t>3</w:t>
      </w:r>
      <w:r w:rsidR="009D3714" w:rsidRPr="00EF633B">
        <w:rPr>
          <w:rFonts w:ascii="Arial" w:hAnsi="Arial" w:cs="Arial"/>
          <w:sz w:val="22"/>
          <w:szCs w:val="22"/>
        </w:rPr>
        <w:t>.</w:t>
      </w:r>
      <w:r w:rsidR="009D3714" w:rsidRPr="00EF633B">
        <w:rPr>
          <w:rFonts w:ascii="Arial" w:hAnsi="Arial" w:cs="Arial"/>
          <w:spacing w:val="-16"/>
          <w:sz w:val="22"/>
          <w:szCs w:val="22"/>
        </w:rPr>
        <w:t xml:space="preserve"> В </w:t>
      </w:r>
      <w:r w:rsidR="00B147FD" w:rsidRPr="00EF633B">
        <w:rPr>
          <w:rFonts w:ascii="Arial" w:hAnsi="Arial" w:cs="Arial"/>
          <w:spacing w:val="-16"/>
          <w:sz w:val="22"/>
          <w:szCs w:val="22"/>
        </w:rPr>
        <w:t xml:space="preserve"> </w:t>
      </w:r>
      <w:r w:rsidR="009D3714" w:rsidRPr="00EF633B">
        <w:rPr>
          <w:rFonts w:ascii="Arial" w:hAnsi="Arial" w:cs="Arial"/>
          <w:spacing w:val="-16"/>
          <w:sz w:val="22"/>
          <w:szCs w:val="22"/>
        </w:rPr>
        <w:t xml:space="preserve">Приложение </w:t>
      </w:r>
      <w:r w:rsidR="00B147FD" w:rsidRPr="00EF633B">
        <w:rPr>
          <w:rFonts w:ascii="Arial" w:hAnsi="Arial" w:cs="Arial"/>
          <w:spacing w:val="-16"/>
          <w:sz w:val="22"/>
          <w:szCs w:val="22"/>
        </w:rPr>
        <w:t>3</w:t>
      </w:r>
      <w:r w:rsidR="00B147FD" w:rsidRPr="00EF633B">
        <w:rPr>
          <w:rFonts w:ascii="Arial" w:hAnsi="Arial" w:cs="Arial"/>
          <w:color w:val="FF0000"/>
          <w:spacing w:val="-16"/>
          <w:sz w:val="22"/>
          <w:szCs w:val="22"/>
        </w:rPr>
        <w:t xml:space="preserve"> </w:t>
      </w:r>
      <w:r w:rsidR="009D3714" w:rsidRPr="00EF633B">
        <w:rPr>
          <w:rFonts w:ascii="Arial" w:hAnsi="Arial" w:cs="Arial"/>
          <w:spacing w:val="-16"/>
          <w:sz w:val="22"/>
          <w:szCs w:val="22"/>
        </w:rPr>
        <w:t xml:space="preserve"> к  Программе:</w:t>
      </w:r>
    </w:p>
    <w:p w:rsidR="009D3714" w:rsidRPr="000E1618" w:rsidRDefault="00447456" w:rsidP="00447456">
      <w:pPr>
        <w:pStyle w:val="af8"/>
        <w:tabs>
          <w:tab w:val="left" w:pos="-851"/>
        </w:tabs>
        <w:ind w:left="0"/>
        <w:jc w:val="both"/>
        <w:rPr>
          <w:rStyle w:val="af4"/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spacing w:val="-16"/>
          <w:sz w:val="22"/>
          <w:szCs w:val="22"/>
        </w:rPr>
        <w:t>3.1.</w:t>
      </w:r>
      <w:r w:rsidR="009D3714" w:rsidRPr="00EF633B">
        <w:rPr>
          <w:rFonts w:ascii="Arial" w:hAnsi="Arial" w:cs="Arial"/>
          <w:spacing w:val="-16"/>
          <w:sz w:val="22"/>
          <w:szCs w:val="22"/>
        </w:rPr>
        <w:t xml:space="preserve">В разделе 1 </w:t>
      </w:r>
      <w:r w:rsidR="009D3714" w:rsidRPr="000E1618">
        <w:rPr>
          <w:rFonts w:ascii="Arial" w:hAnsi="Arial" w:cs="Arial"/>
          <w:spacing w:val="-16"/>
          <w:sz w:val="22"/>
          <w:szCs w:val="22"/>
        </w:rPr>
        <w:t>«</w:t>
      </w:r>
      <w:r w:rsidR="009D3714" w:rsidRPr="000E1618">
        <w:rPr>
          <w:rStyle w:val="af4"/>
          <w:rFonts w:ascii="Arial" w:hAnsi="Arial" w:cs="Arial"/>
          <w:b w:val="0"/>
          <w:color w:val="auto"/>
          <w:sz w:val="22"/>
          <w:szCs w:val="22"/>
        </w:rPr>
        <w:t xml:space="preserve">Паспорт Подпрограммы </w:t>
      </w:r>
      <w:r w:rsidR="009D3714" w:rsidRPr="000E1618">
        <w:rPr>
          <w:rStyle w:val="af4"/>
          <w:rFonts w:ascii="Arial" w:hAnsi="Arial" w:cs="Arial"/>
          <w:b w:val="0"/>
          <w:color w:val="auto"/>
          <w:sz w:val="22"/>
          <w:szCs w:val="22"/>
          <w:lang w:val="en-US"/>
        </w:rPr>
        <w:t>II</w:t>
      </w:r>
      <w:r w:rsidR="009D3714" w:rsidRPr="000E1618">
        <w:rPr>
          <w:rStyle w:val="af4"/>
          <w:rFonts w:ascii="Arial" w:hAnsi="Arial" w:cs="Arial"/>
          <w:b w:val="0"/>
          <w:color w:val="auto"/>
          <w:sz w:val="22"/>
          <w:szCs w:val="22"/>
        </w:rPr>
        <w:t xml:space="preserve"> «Общее образование» (далее - Подпрограмма </w:t>
      </w:r>
      <w:r w:rsidR="009D3714" w:rsidRPr="000E1618">
        <w:rPr>
          <w:rStyle w:val="af4"/>
          <w:rFonts w:ascii="Arial" w:hAnsi="Arial" w:cs="Arial"/>
          <w:b w:val="0"/>
          <w:color w:val="auto"/>
          <w:sz w:val="22"/>
          <w:szCs w:val="22"/>
          <w:lang w:val="en-US"/>
        </w:rPr>
        <w:t>II</w:t>
      </w:r>
      <w:r w:rsidR="009D3714" w:rsidRPr="000E1618">
        <w:rPr>
          <w:rStyle w:val="af4"/>
          <w:rFonts w:ascii="Arial" w:hAnsi="Arial" w:cs="Arial"/>
          <w:b w:val="0"/>
          <w:color w:val="auto"/>
          <w:sz w:val="22"/>
          <w:szCs w:val="22"/>
        </w:rPr>
        <w:t>):</w:t>
      </w:r>
    </w:p>
    <w:p w:rsidR="009D3714" w:rsidRPr="000E1618" w:rsidRDefault="00447456" w:rsidP="009D3714">
      <w:pPr>
        <w:tabs>
          <w:tab w:val="left" w:pos="-851"/>
        </w:tabs>
        <w:jc w:val="both"/>
        <w:rPr>
          <w:rStyle w:val="af4"/>
          <w:rFonts w:ascii="Arial" w:hAnsi="Arial" w:cs="Arial"/>
          <w:b w:val="0"/>
          <w:color w:val="auto"/>
          <w:sz w:val="22"/>
          <w:szCs w:val="22"/>
        </w:rPr>
      </w:pPr>
      <w:r w:rsidRPr="000E1618">
        <w:rPr>
          <w:rStyle w:val="af4"/>
          <w:rFonts w:ascii="Arial" w:hAnsi="Arial" w:cs="Arial"/>
          <w:b w:val="0"/>
          <w:color w:val="auto"/>
          <w:sz w:val="22"/>
          <w:szCs w:val="22"/>
        </w:rPr>
        <w:t>3</w:t>
      </w:r>
      <w:r w:rsidR="009D3714" w:rsidRPr="000E1618">
        <w:rPr>
          <w:rStyle w:val="af4"/>
          <w:rFonts w:ascii="Arial" w:hAnsi="Arial" w:cs="Arial"/>
          <w:b w:val="0"/>
          <w:color w:val="auto"/>
          <w:sz w:val="22"/>
          <w:szCs w:val="22"/>
        </w:rPr>
        <w:t>.1.1 Позицию «Источники финансирования подпрограммы» изложить в следующей редакции</w:t>
      </w:r>
      <w:proofErr w:type="gramStart"/>
      <w:r w:rsidR="009D3714" w:rsidRPr="000E1618">
        <w:rPr>
          <w:rStyle w:val="af4"/>
          <w:rFonts w:ascii="Arial" w:hAnsi="Arial" w:cs="Arial"/>
          <w:b w:val="0"/>
          <w:color w:val="auto"/>
          <w:sz w:val="22"/>
          <w:szCs w:val="22"/>
        </w:rPr>
        <w:t>: «</w:t>
      </w:r>
      <w:proofErr w:type="gramEnd"/>
    </w:p>
    <w:tbl>
      <w:tblPr>
        <w:tblW w:w="96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57"/>
        <w:gridCol w:w="7543"/>
      </w:tblGrid>
      <w:tr w:rsidR="00D20189" w:rsidRPr="00743F9A" w:rsidTr="00753C89">
        <w:trPr>
          <w:trHeight w:val="2326"/>
        </w:trPr>
        <w:tc>
          <w:tcPr>
            <w:tcW w:w="2057" w:type="dxa"/>
            <w:tcBorders>
              <w:top w:val="single" w:sz="4" w:space="0" w:color="auto"/>
              <w:right w:val="single" w:sz="4" w:space="0" w:color="auto"/>
            </w:tcBorders>
          </w:tcPr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Источники финансирования подпрограммы</w:t>
            </w:r>
          </w:p>
        </w:tc>
        <w:tc>
          <w:tcPr>
            <w:tcW w:w="75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Всего 10</w:t>
            </w:r>
            <w:r w:rsidR="008758F9" w:rsidRPr="000E1618">
              <w:rPr>
                <w:rFonts w:ascii="Arial" w:hAnsi="Arial" w:cs="Arial"/>
                <w:sz w:val="20"/>
                <w:szCs w:val="20"/>
              </w:rPr>
              <w:t> 96</w:t>
            </w:r>
            <w:r w:rsidR="0088348C" w:rsidRPr="000E1618">
              <w:rPr>
                <w:rFonts w:ascii="Arial" w:hAnsi="Arial" w:cs="Arial"/>
                <w:sz w:val="20"/>
                <w:szCs w:val="20"/>
              </w:rPr>
              <w:t>3</w:t>
            </w:r>
            <w:r w:rsidR="008758F9" w:rsidRPr="000E1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48C" w:rsidRPr="000E1618">
              <w:rPr>
                <w:rFonts w:ascii="Arial" w:hAnsi="Arial" w:cs="Arial"/>
                <w:sz w:val="20"/>
                <w:szCs w:val="20"/>
              </w:rPr>
              <w:t>090</w:t>
            </w:r>
            <w:r w:rsidRPr="000E1618">
              <w:rPr>
                <w:rFonts w:ascii="Arial" w:hAnsi="Arial" w:cs="Arial"/>
                <w:sz w:val="20"/>
                <w:szCs w:val="20"/>
              </w:rPr>
              <w:t>,</w:t>
            </w:r>
            <w:r w:rsidR="0088348C" w:rsidRPr="000E1618">
              <w:rPr>
                <w:rFonts w:ascii="Arial" w:hAnsi="Arial" w:cs="Arial"/>
                <w:sz w:val="20"/>
                <w:szCs w:val="20"/>
              </w:rPr>
              <w:t>1</w:t>
            </w:r>
            <w:r w:rsidRPr="000E1618">
              <w:rPr>
                <w:rFonts w:ascii="Arial" w:hAnsi="Arial" w:cs="Arial"/>
                <w:sz w:val="20"/>
                <w:szCs w:val="20"/>
              </w:rPr>
              <w:t xml:space="preserve"> тыс. руб., 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 т.ч. по годам реализации: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2018 год – 1 559 997,4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2019 год – 1 </w:t>
            </w:r>
            <w:r w:rsidR="00333514" w:rsidRPr="000E1618">
              <w:rPr>
                <w:rFonts w:ascii="Arial" w:hAnsi="Arial" w:cs="Arial"/>
                <w:sz w:val="20"/>
                <w:szCs w:val="20"/>
              </w:rPr>
              <w:t>65</w:t>
            </w:r>
            <w:r w:rsidR="0088348C" w:rsidRPr="000E1618">
              <w:rPr>
                <w:rFonts w:ascii="Arial" w:hAnsi="Arial" w:cs="Arial"/>
                <w:sz w:val="20"/>
                <w:szCs w:val="20"/>
              </w:rPr>
              <w:t>6</w:t>
            </w:r>
            <w:r w:rsidRPr="000E1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48C" w:rsidRPr="000E1618">
              <w:rPr>
                <w:rFonts w:ascii="Arial" w:hAnsi="Arial" w:cs="Arial"/>
                <w:sz w:val="20"/>
                <w:szCs w:val="20"/>
              </w:rPr>
              <w:t>088</w:t>
            </w:r>
            <w:r w:rsidRPr="000E1618">
              <w:rPr>
                <w:rFonts w:ascii="Arial" w:hAnsi="Arial" w:cs="Arial"/>
                <w:sz w:val="20"/>
                <w:szCs w:val="20"/>
              </w:rPr>
              <w:t>,</w:t>
            </w:r>
            <w:r w:rsidR="0088348C" w:rsidRPr="000E1618">
              <w:rPr>
                <w:rFonts w:ascii="Arial" w:hAnsi="Arial" w:cs="Arial"/>
                <w:sz w:val="20"/>
                <w:szCs w:val="20"/>
              </w:rPr>
              <w:t>4</w:t>
            </w:r>
            <w:r w:rsidRPr="000E1618"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2020 год – 2 140 523,3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2021 год – 1 </w:t>
            </w:r>
            <w:r w:rsidR="00333514" w:rsidRPr="000E1618">
              <w:rPr>
                <w:rFonts w:ascii="Arial" w:hAnsi="Arial" w:cs="Arial"/>
                <w:sz w:val="20"/>
                <w:szCs w:val="20"/>
              </w:rPr>
              <w:t>988</w:t>
            </w: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  <w:r w:rsidR="00333514" w:rsidRPr="000E1618">
              <w:rPr>
                <w:rFonts w:ascii="Arial" w:hAnsi="Arial" w:cs="Arial"/>
                <w:sz w:val="20"/>
                <w:szCs w:val="20"/>
              </w:rPr>
              <w:t>920</w:t>
            </w:r>
            <w:r w:rsidRPr="000E1618">
              <w:rPr>
                <w:rFonts w:ascii="Arial" w:hAnsi="Arial" w:cs="Arial"/>
                <w:sz w:val="20"/>
                <w:szCs w:val="20"/>
              </w:rPr>
              <w:t>,3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2022 год – 1 205 886,9 тыс. руб.;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2023 год – 1 205 886,9 тыс. руб.;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2024 год – 1 205 886,9 тыс. руб.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Cs/>
                <w:sz w:val="20"/>
                <w:szCs w:val="20"/>
              </w:rPr>
              <w:t xml:space="preserve"> в т.ч. по источникам: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sz w:val="20"/>
                <w:szCs w:val="20"/>
              </w:rPr>
              <w:t>Федеральный бюджет</w:t>
            </w:r>
          </w:p>
          <w:p w:rsidR="00E21A4E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Всего 6 266,7 тыс. руб.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 в том числе по годам реализации: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2018 год – 1 360,2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2019 год – 4 906,5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2020 год – 0,0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2021 год – 0,0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2022 год – 0,0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2023 год – 0,0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2024 год – 0,0 тыс. руб.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бюджет Московской области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 всего 9 </w:t>
            </w:r>
            <w:r w:rsidR="00333514" w:rsidRPr="000E1618">
              <w:rPr>
                <w:rFonts w:ascii="Arial" w:hAnsi="Arial" w:cs="Arial"/>
                <w:sz w:val="20"/>
                <w:szCs w:val="20"/>
              </w:rPr>
              <w:t>672</w:t>
            </w: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  <w:r w:rsidR="00333514" w:rsidRPr="000E1618">
              <w:rPr>
                <w:rFonts w:ascii="Arial" w:hAnsi="Arial" w:cs="Arial"/>
                <w:sz w:val="20"/>
                <w:szCs w:val="20"/>
              </w:rPr>
              <w:t>2</w:t>
            </w:r>
            <w:r w:rsidRPr="000E1618">
              <w:rPr>
                <w:rFonts w:ascii="Arial" w:hAnsi="Arial" w:cs="Arial"/>
                <w:sz w:val="20"/>
                <w:szCs w:val="20"/>
              </w:rPr>
              <w:t>94,</w:t>
            </w:r>
            <w:r w:rsidR="00333514" w:rsidRPr="000E1618">
              <w:rPr>
                <w:rFonts w:ascii="Arial" w:hAnsi="Arial" w:cs="Arial"/>
                <w:sz w:val="20"/>
                <w:szCs w:val="20"/>
              </w:rPr>
              <w:t>5</w:t>
            </w:r>
            <w:r w:rsidRPr="000E1618">
              <w:rPr>
                <w:rFonts w:ascii="Arial" w:hAnsi="Arial" w:cs="Arial"/>
                <w:sz w:val="20"/>
                <w:szCs w:val="20"/>
              </w:rPr>
              <w:t xml:space="preserve"> тыс. руб., 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 том числе по годам реализации: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2018 год – 1 343 146,9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2019 год – 1 4</w:t>
            </w:r>
            <w:r w:rsidR="00333514" w:rsidRPr="000E1618">
              <w:rPr>
                <w:rFonts w:ascii="Arial" w:hAnsi="Arial" w:cs="Arial"/>
                <w:sz w:val="20"/>
                <w:szCs w:val="20"/>
              </w:rPr>
              <w:t>06</w:t>
            </w: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  <w:r w:rsidR="00333514" w:rsidRPr="000E1618">
              <w:rPr>
                <w:rFonts w:ascii="Arial" w:hAnsi="Arial" w:cs="Arial"/>
                <w:sz w:val="20"/>
                <w:szCs w:val="20"/>
              </w:rPr>
              <w:t>562</w:t>
            </w:r>
            <w:r w:rsidRPr="000E1618">
              <w:rPr>
                <w:rFonts w:ascii="Arial" w:hAnsi="Arial" w:cs="Arial"/>
                <w:sz w:val="20"/>
                <w:szCs w:val="20"/>
              </w:rPr>
              <w:t>,</w:t>
            </w:r>
            <w:r w:rsidR="00333514" w:rsidRPr="000E1618">
              <w:rPr>
                <w:rFonts w:ascii="Arial" w:hAnsi="Arial" w:cs="Arial"/>
                <w:sz w:val="20"/>
                <w:szCs w:val="20"/>
              </w:rPr>
              <w:t>9</w:t>
            </w:r>
            <w:r w:rsidRPr="000E1618"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2020 год – 1 953 003,1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2021 год – 1</w:t>
            </w:r>
            <w:r w:rsidRPr="000E161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="00333514" w:rsidRPr="000E1618">
              <w:rPr>
                <w:rFonts w:ascii="Arial" w:hAnsi="Arial" w:cs="Arial"/>
                <w:sz w:val="20"/>
                <w:szCs w:val="20"/>
              </w:rPr>
              <w:t>814</w:t>
            </w:r>
            <w:r w:rsidRPr="000E161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0E1618">
              <w:rPr>
                <w:rFonts w:ascii="Arial" w:hAnsi="Arial" w:cs="Arial"/>
                <w:sz w:val="20"/>
                <w:szCs w:val="20"/>
              </w:rPr>
              <w:t>7</w:t>
            </w:r>
            <w:r w:rsidR="00333514" w:rsidRPr="000E1618">
              <w:rPr>
                <w:rFonts w:ascii="Arial" w:hAnsi="Arial" w:cs="Arial"/>
                <w:sz w:val="20"/>
                <w:szCs w:val="20"/>
              </w:rPr>
              <w:t>48</w:t>
            </w:r>
            <w:r w:rsidRPr="000E1618">
              <w:rPr>
                <w:rFonts w:ascii="Arial" w:hAnsi="Arial" w:cs="Arial"/>
                <w:sz w:val="20"/>
                <w:szCs w:val="20"/>
              </w:rPr>
              <w:t>,6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2022 год – 1</w:t>
            </w:r>
            <w:r w:rsidRPr="000E161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0E1618">
              <w:rPr>
                <w:rFonts w:ascii="Arial" w:hAnsi="Arial" w:cs="Arial"/>
                <w:sz w:val="20"/>
                <w:szCs w:val="20"/>
              </w:rPr>
              <w:t>051</w:t>
            </w:r>
            <w:r w:rsidRPr="000E161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0E1618">
              <w:rPr>
                <w:rFonts w:ascii="Arial" w:hAnsi="Arial" w:cs="Arial"/>
                <w:sz w:val="20"/>
                <w:szCs w:val="20"/>
              </w:rPr>
              <w:t>611,0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2023 год – 1</w:t>
            </w:r>
            <w:r w:rsidRPr="000E161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0E1618">
              <w:rPr>
                <w:rFonts w:ascii="Arial" w:hAnsi="Arial" w:cs="Arial"/>
                <w:sz w:val="20"/>
                <w:szCs w:val="20"/>
              </w:rPr>
              <w:t>051</w:t>
            </w:r>
            <w:r w:rsidRPr="000E161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0E1618">
              <w:rPr>
                <w:rFonts w:ascii="Arial" w:hAnsi="Arial" w:cs="Arial"/>
                <w:sz w:val="20"/>
                <w:szCs w:val="20"/>
              </w:rPr>
              <w:t>611,0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2024 год – 1</w:t>
            </w:r>
            <w:r w:rsidRPr="000E161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0E1618">
              <w:rPr>
                <w:rFonts w:ascii="Arial" w:hAnsi="Arial" w:cs="Arial"/>
                <w:sz w:val="20"/>
                <w:szCs w:val="20"/>
              </w:rPr>
              <w:t>051</w:t>
            </w:r>
            <w:r w:rsidRPr="000E161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0E1618">
              <w:rPr>
                <w:rFonts w:ascii="Arial" w:hAnsi="Arial" w:cs="Arial"/>
                <w:sz w:val="20"/>
                <w:szCs w:val="20"/>
              </w:rPr>
              <w:t>611,0 тыс. руб.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бюджет городского округа Ступино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всего 1 1</w:t>
            </w:r>
            <w:r w:rsidR="001C62C5" w:rsidRPr="000E1618">
              <w:rPr>
                <w:rFonts w:ascii="Arial" w:hAnsi="Arial" w:cs="Arial"/>
                <w:sz w:val="20"/>
                <w:szCs w:val="20"/>
              </w:rPr>
              <w:t>6</w:t>
            </w:r>
            <w:r w:rsidR="0088348C" w:rsidRPr="000E1618">
              <w:rPr>
                <w:rFonts w:ascii="Arial" w:hAnsi="Arial" w:cs="Arial"/>
                <w:sz w:val="20"/>
                <w:szCs w:val="20"/>
              </w:rPr>
              <w:t>8</w:t>
            </w: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  <w:r w:rsidR="0088348C" w:rsidRPr="000E1618">
              <w:rPr>
                <w:rFonts w:ascii="Arial" w:hAnsi="Arial" w:cs="Arial"/>
                <w:sz w:val="20"/>
                <w:szCs w:val="20"/>
              </w:rPr>
              <w:t>583</w:t>
            </w:r>
            <w:r w:rsidRPr="000E1618">
              <w:rPr>
                <w:rFonts w:ascii="Arial" w:hAnsi="Arial" w:cs="Arial"/>
                <w:sz w:val="20"/>
                <w:szCs w:val="20"/>
              </w:rPr>
              <w:t>,</w:t>
            </w:r>
            <w:r w:rsidR="0088348C" w:rsidRPr="000E1618">
              <w:rPr>
                <w:rFonts w:ascii="Arial" w:hAnsi="Arial" w:cs="Arial"/>
                <w:sz w:val="20"/>
                <w:szCs w:val="20"/>
              </w:rPr>
              <w:t>6</w:t>
            </w:r>
            <w:r w:rsidRPr="000E1618">
              <w:rPr>
                <w:rFonts w:ascii="Arial" w:hAnsi="Arial" w:cs="Arial"/>
                <w:sz w:val="20"/>
                <w:szCs w:val="20"/>
              </w:rPr>
              <w:t xml:space="preserve"> тыс. руб., 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 том числе по годам реализации: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2018 год – 189 460,0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2019 год – 2</w:t>
            </w:r>
            <w:r w:rsidR="001C62C5" w:rsidRPr="000E1618">
              <w:rPr>
                <w:rFonts w:ascii="Arial" w:hAnsi="Arial" w:cs="Arial"/>
                <w:sz w:val="20"/>
                <w:szCs w:val="20"/>
              </w:rPr>
              <w:t>1</w:t>
            </w:r>
            <w:r w:rsidR="0088348C" w:rsidRPr="000E1618">
              <w:rPr>
                <w:rFonts w:ascii="Arial" w:hAnsi="Arial" w:cs="Arial"/>
                <w:sz w:val="20"/>
                <w:szCs w:val="20"/>
              </w:rPr>
              <w:t>6</w:t>
            </w:r>
            <w:r w:rsidRPr="000E1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48C" w:rsidRPr="000E1618">
              <w:rPr>
                <w:rFonts w:ascii="Arial" w:hAnsi="Arial" w:cs="Arial"/>
                <w:sz w:val="20"/>
                <w:szCs w:val="20"/>
              </w:rPr>
              <w:t>478</w:t>
            </w:r>
            <w:r w:rsidRPr="000E1618">
              <w:rPr>
                <w:rFonts w:ascii="Arial" w:hAnsi="Arial" w:cs="Arial"/>
                <w:sz w:val="20"/>
                <w:szCs w:val="20"/>
              </w:rPr>
              <w:t>,</w:t>
            </w:r>
            <w:r w:rsidR="0088348C" w:rsidRPr="000E1618">
              <w:rPr>
                <w:rFonts w:ascii="Arial" w:hAnsi="Arial" w:cs="Arial"/>
                <w:sz w:val="20"/>
                <w:szCs w:val="20"/>
              </w:rPr>
              <w:t>0</w:t>
            </w:r>
            <w:r w:rsidRPr="000E1618"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2020 год – 175 728,2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2021 год – 161 877,7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2022 год – 141 679,9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2023 год – 141 679,9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2024 год – 141 679,9 тыс. руб.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внебюджетные источники 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всего </w:t>
            </w:r>
            <w:r w:rsidR="00560E19" w:rsidRPr="000E1618">
              <w:rPr>
                <w:rFonts w:ascii="Arial" w:hAnsi="Arial" w:cs="Arial"/>
                <w:sz w:val="20"/>
                <w:szCs w:val="20"/>
              </w:rPr>
              <w:t>115</w:t>
            </w: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  <w:r w:rsidR="00560E19" w:rsidRPr="000E1618">
              <w:rPr>
                <w:rFonts w:ascii="Arial" w:hAnsi="Arial" w:cs="Arial"/>
                <w:sz w:val="20"/>
                <w:szCs w:val="20"/>
              </w:rPr>
              <w:t>945</w:t>
            </w:r>
            <w:r w:rsidRPr="000E1618">
              <w:rPr>
                <w:rFonts w:ascii="Arial" w:hAnsi="Arial" w:cs="Arial"/>
                <w:sz w:val="20"/>
                <w:szCs w:val="20"/>
              </w:rPr>
              <w:t>,3 тыс. руб.,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ind w:left="34" w:hanging="34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 том числе по годам реализации: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2018 год – 26 030,3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2019 год – </w:t>
            </w:r>
            <w:r w:rsidR="00560E19" w:rsidRPr="000E1618">
              <w:rPr>
                <w:rFonts w:ascii="Arial" w:hAnsi="Arial" w:cs="Arial"/>
                <w:sz w:val="20"/>
                <w:szCs w:val="20"/>
              </w:rPr>
              <w:t>28</w:t>
            </w: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  <w:r w:rsidR="00560E19" w:rsidRPr="000E1618">
              <w:rPr>
                <w:rFonts w:ascii="Arial" w:hAnsi="Arial" w:cs="Arial"/>
                <w:sz w:val="20"/>
                <w:szCs w:val="20"/>
              </w:rPr>
              <w:t>141</w:t>
            </w:r>
            <w:r w:rsidRPr="000E1618">
              <w:rPr>
                <w:rFonts w:ascii="Arial" w:hAnsi="Arial" w:cs="Arial"/>
                <w:sz w:val="20"/>
                <w:szCs w:val="20"/>
              </w:rPr>
              <w:t>,0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2020 год – 11 792,0 тыс. руб.;</w:t>
            </w:r>
          </w:p>
          <w:p w:rsidR="00D20189" w:rsidRPr="000E1618" w:rsidRDefault="00D20189" w:rsidP="00753C89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2021 год – 12 194,0 тыс. руб.;</w:t>
            </w:r>
          </w:p>
          <w:p w:rsidR="00D20189" w:rsidRPr="000E1618" w:rsidRDefault="00D20189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2022 год – 12 596,0 тыс. руб.;</w:t>
            </w:r>
          </w:p>
          <w:p w:rsidR="00D20189" w:rsidRPr="000E1618" w:rsidRDefault="00D20189" w:rsidP="00753C89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2023 год – 12 596,0 тыс. руб.;</w:t>
            </w:r>
          </w:p>
          <w:p w:rsidR="00D20189" w:rsidRPr="000E1618" w:rsidRDefault="00D20189" w:rsidP="00753C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2024 год – 12 596,0 тыс. руб.;</w:t>
            </w:r>
          </w:p>
        </w:tc>
      </w:tr>
      <w:tr w:rsidR="00D20189" w:rsidRPr="00743F9A" w:rsidTr="00753C89">
        <w:trPr>
          <w:trHeight w:val="2491"/>
        </w:trPr>
        <w:tc>
          <w:tcPr>
            <w:tcW w:w="2057" w:type="dxa"/>
            <w:tcBorders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horzAnchor="page" w:tblpX="3252" w:tblpY="1"/>
              <w:tblOverlap w:val="never"/>
              <w:tblW w:w="10065" w:type="dxa"/>
              <w:tblLayout w:type="fixed"/>
              <w:tblLook w:val="0000"/>
            </w:tblPr>
            <w:tblGrid>
              <w:gridCol w:w="10065"/>
            </w:tblGrid>
            <w:tr w:rsidR="00D20189" w:rsidRPr="00743F9A" w:rsidTr="00753C89">
              <w:trPr>
                <w:trHeight w:val="1905"/>
              </w:trPr>
              <w:tc>
                <w:tcPr>
                  <w:tcW w:w="10065" w:type="dxa"/>
                </w:tcPr>
                <w:p w:rsidR="00D20189" w:rsidRPr="00743F9A" w:rsidRDefault="00D20189" w:rsidP="00753C89">
                  <w:pPr>
                    <w:ind w:left="318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D20189" w:rsidRPr="00743F9A" w:rsidRDefault="00D20189" w:rsidP="00753C8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20189" w:rsidRPr="00743F9A" w:rsidRDefault="00D20189" w:rsidP="00753C8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D96A2B" w:rsidRPr="00D630E3" w:rsidRDefault="00D96A2B" w:rsidP="00D96A2B">
      <w:pPr>
        <w:suppressAutoHyphens/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D630E3">
        <w:rPr>
          <w:rFonts w:ascii="Arial" w:hAnsi="Arial" w:cs="Arial"/>
          <w:sz w:val="22"/>
          <w:szCs w:val="22"/>
        </w:rPr>
        <w:t xml:space="preserve">» </w:t>
      </w:r>
      <w:r>
        <w:rPr>
          <w:rFonts w:ascii="Arial" w:hAnsi="Arial" w:cs="Arial"/>
          <w:sz w:val="22"/>
          <w:szCs w:val="22"/>
        </w:rPr>
        <w:t xml:space="preserve">                       </w:t>
      </w:r>
    </w:p>
    <w:p w:rsidR="00D20189" w:rsidRPr="00743F9A" w:rsidRDefault="00D20189" w:rsidP="00D2018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076" w:type="dxa"/>
        <w:tblInd w:w="97" w:type="dxa"/>
        <w:tblLayout w:type="fixed"/>
        <w:tblLook w:val="04A0"/>
      </w:tblPr>
      <w:tblGrid>
        <w:gridCol w:w="577"/>
        <w:gridCol w:w="9499"/>
      </w:tblGrid>
      <w:tr w:rsidR="002B72A7" w:rsidRPr="000E1618" w:rsidTr="00C774F3">
        <w:trPr>
          <w:trHeight w:val="810"/>
        </w:trPr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B72A7" w:rsidRPr="000E1618" w:rsidRDefault="002B72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4" w:name="RANGE!A1:N141"/>
            <w:r w:rsidRPr="000E1618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  <w:bookmarkEnd w:id="4"/>
          </w:p>
        </w:tc>
        <w:tc>
          <w:tcPr>
            <w:tcW w:w="9499" w:type="dxa"/>
            <w:tcBorders>
              <w:top w:val="nil"/>
              <w:left w:val="nil"/>
              <w:bottom w:val="single" w:sz="4" w:space="0" w:color="auto"/>
            </w:tcBorders>
            <w:vAlign w:val="center"/>
            <w:hideMark/>
          </w:tcPr>
          <w:p w:rsidR="009D3714" w:rsidRPr="000E1618" w:rsidRDefault="00D57FC3" w:rsidP="00B056DC">
            <w:pPr>
              <w:tabs>
                <w:tab w:val="left" w:pos="-851"/>
              </w:tabs>
              <w:ind w:firstLine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E1618">
              <w:rPr>
                <w:rStyle w:val="af4"/>
                <w:rFonts w:ascii="Arial" w:hAnsi="Arial" w:cs="Arial"/>
                <w:b w:val="0"/>
                <w:color w:val="auto"/>
                <w:sz w:val="22"/>
                <w:szCs w:val="22"/>
              </w:rPr>
              <w:t>3</w:t>
            </w:r>
            <w:r w:rsidR="009D3714" w:rsidRPr="000E1618">
              <w:rPr>
                <w:rStyle w:val="af4"/>
                <w:rFonts w:ascii="Arial" w:hAnsi="Arial" w:cs="Arial"/>
                <w:b w:val="0"/>
                <w:color w:val="auto"/>
                <w:sz w:val="22"/>
                <w:szCs w:val="22"/>
              </w:rPr>
              <w:t>.2 .</w:t>
            </w:r>
            <w:r w:rsidR="009D3714" w:rsidRPr="000E1618">
              <w:rPr>
                <w:rFonts w:ascii="Arial" w:hAnsi="Arial" w:cs="Arial"/>
                <w:b/>
                <w:spacing w:val="-16"/>
                <w:sz w:val="22"/>
                <w:szCs w:val="22"/>
              </w:rPr>
              <w:t xml:space="preserve"> </w:t>
            </w:r>
            <w:r w:rsidR="009D3714" w:rsidRPr="000E1618">
              <w:rPr>
                <w:rFonts w:ascii="Arial" w:hAnsi="Arial" w:cs="Arial"/>
                <w:spacing w:val="-16"/>
                <w:sz w:val="22"/>
                <w:szCs w:val="22"/>
              </w:rPr>
              <w:t>В раздел 4 «</w:t>
            </w:r>
            <w:r w:rsidR="009D3714" w:rsidRPr="000E1618">
              <w:rPr>
                <w:rFonts w:ascii="Arial" w:hAnsi="Arial" w:cs="Arial"/>
                <w:bCs/>
                <w:sz w:val="22"/>
                <w:szCs w:val="22"/>
              </w:rPr>
              <w:t>Перечень мероприятий</w:t>
            </w:r>
            <w:r w:rsidR="009D3714" w:rsidRPr="000E16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D3714" w:rsidRPr="000E1618">
              <w:rPr>
                <w:rStyle w:val="af4"/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Подпрограммы </w:t>
            </w:r>
            <w:r w:rsidR="009D3714" w:rsidRPr="000E1618">
              <w:rPr>
                <w:rStyle w:val="af4"/>
                <w:rFonts w:ascii="Arial" w:hAnsi="Arial" w:cs="Arial"/>
                <w:b w:val="0"/>
                <w:color w:val="auto"/>
                <w:sz w:val="22"/>
                <w:szCs w:val="22"/>
                <w:lang w:val="en-US"/>
              </w:rPr>
              <w:t>II</w:t>
            </w:r>
            <w:r w:rsidR="009D3714" w:rsidRPr="000E1618">
              <w:rPr>
                <w:rStyle w:val="af4"/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«Общее образование» внести следующие изменения:</w:t>
            </w:r>
          </w:p>
          <w:p w:rsidR="002B72A7" w:rsidRPr="000E1618" w:rsidRDefault="002B72A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161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</w:tbl>
    <w:p w:rsidR="00FE2E13" w:rsidRPr="000E1618" w:rsidRDefault="00EF633B" w:rsidP="00560E19">
      <w:pPr>
        <w:tabs>
          <w:tab w:val="left" w:pos="142"/>
          <w:tab w:val="right" w:pos="284"/>
        </w:tabs>
        <w:contextualSpacing/>
        <w:jc w:val="both"/>
        <w:rPr>
          <w:rStyle w:val="af4"/>
          <w:rFonts w:ascii="Arial" w:hAnsi="Arial" w:cs="Arial"/>
          <w:color w:val="auto"/>
          <w:spacing w:val="-16"/>
          <w:sz w:val="18"/>
          <w:szCs w:val="18"/>
        </w:rPr>
      </w:pPr>
      <w:r w:rsidRPr="000E1618">
        <w:rPr>
          <w:rFonts w:ascii="Arial" w:hAnsi="Arial" w:cs="Arial"/>
          <w:sz w:val="22"/>
          <w:szCs w:val="22"/>
        </w:rPr>
        <w:t xml:space="preserve">       </w:t>
      </w:r>
    </w:p>
    <w:p w:rsidR="00560E19" w:rsidRPr="000E1618" w:rsidRDefault="00B056DC" w:rsidP="00560E19">
      <w:pPr>
        <w:tabs>
          <w:tab w:val="left" w:pos="142"/>
          <w:tab w:val="right" w:pos="284"/>
        </w:tabs>
        <w:contextualSpacing/>
        <w:jc w:val="both"/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</w:pPr>
      <w:r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3</w:t>
      </w:r>
      <w:r w:rsidR="00560E19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.2.</w:t>
      </w:r>
      <w:r w:rsidR="00101FAB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.</w:t>
      </w:r>
      <w:r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1</w:t>
      </w:r>
      <w:r w:rsidR="00101FAB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. </w:t>
      </w:r>
      <w:r w:rsidR="00560E19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 </w:t>
      </w:r>
      <w:r w:rsidR="00560E19" w:rsidRPr="000E1618">
        <w:rPr>
          <w:rStyle w:val="10"/>
          <w:b w:val="0"/>
          <w:color w:val="auto"/>
          <w:spacing w:val="-16"/>
          <w:sz w:val="22"/>
          <w:szCs w:val="22"/>
        </w:rPr>
        <w:t xml:space="preserve"> </w:t>
      </w:r>
      <w:r w:rsidR="00560E19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Пункты </w:t>
      </w:r>
      <w:r w:rsidR="00101FAB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4</w:t>
      </w:r>
      <w:r w:rsidR="00560E19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., </w:t>
      </w:r>
      <w:r w:rsidR="00DA61BE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4.3.,</w:t>
      </w:r>
      <w:r w:rsidR="00101FAB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4.4</w:t>
      </w:r>
      <w:r w:rsidR="00560E19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.</w:t>
      </w:r>
      <w:r w:rsidR="00866478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</w:t>
      </w:r>
      <w:r w:rsidR="00560E19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изложить в следующей редакции</w:t>
      </w:r>
      <w:proofErr w:type="gramStart"/>
      <w:r w:rsidR="00560E19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: «</w:t>
      </w:r>
      <w:proofErr w:type="gramEnd"/>
    </w:p>
    <w:p w:rsidR="00C20D51" w:rsidRPr="00EF633B" w:rsidRDefault="00C20D51" w:rsidP="00560E19">
      <w:pPr>
        <w:tabs>
          <w:tab w:val="left" w:pos="142"/>
          <w:tab w:val="right" w:pos="284"/>
        </w:tabs>
        <w:contextualSpacing/>
        <w:jc w:val="both"/>
        <w:rPr>
          <w:rStyle w:val="af4"/>
          <w:rFonts w:ascii="Arial" w:hAnsi="Arial" w:cs="Arial"/>
          <w:b w:val="0"/>
          <w:spacing w:val="-16"/>
          <w:sz w:val="22"/>
          <w:szCs w:val="22"/>
        </w:rPr>
      </w:pPr>
    </w:p>
    <w:tbl>
      <w:tblPr>
        <w:tblW w:w="9866" w:type="dxa"/>
        <w:tblInd w:w="96" w:type="dxa"/>
        <w:tblLayout w:type="fixed"/>
        <w:tblLook w:val="04A0"/>
      </w:tblPr>
      <w:tblGrid>
        <w:gridCol w:w="579"/>
        <w:gridCol w:w="784"/>
        <w:gridCol w:w="708"/>
        <w:gridCol w:w="850"/>
        <w:gridCol w:w="709"/>
        <w:gridCol w:w="709"/>
        <w:gridCol w:w="708"/>
        <w:gridCol w:w="709"/>
        <w:gridCol w:w="635"/>
        <w:gridCol w:w="783"/>
        <w:gridCol w:w="708"/>
        <w:gridCol w:w="709"/>
        <w:gridCol w:w="708"/>
        <w:gridCol w:w="567"/>
      </w:tblGrid>
      <w:tr w:rsidR="00C20D51" w:rsidRPr="000E1618" w:rsidTr="00DE2EF2">
        <w:trPr>
          <w:trHeight w:val="85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Основное мероприятие 4: Совершенствование материально-технической базы общеобразовательных организаций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E77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B056DC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E777E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 682,8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25 741.9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E77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056DC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E777E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 065,9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3 755.0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4 055.0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4 355.0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4 355.0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4 355.0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E1618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0D51" w:rsidRPr="000E1618" w:rsidTr="00DE2EF2">
        <w:trPr>
          <w:trHeight w:val="85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Средства бюджета городского округа Ступино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B056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056DC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056DC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530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B056DC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8 379.1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B056DC" w:rsidP="00B056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9150.9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D51" w:rsidRPr="000E1618" w:rsidTr="00DE2EF2">
        <w:trPr>
          <w:trHeight w:val="85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2 752.6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1 360.2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1 392.4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D51" w:rsidRPr="000E1618" w:rsidTr="00DE2EF2">
        <w:trPr>
          <w:trHeight w:val="85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17 733.5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13 347.6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4 385.9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D51" w:rsidRPr="000E1618" w:rsidTr="00DE2EF2">
        <w:trPr>
          <w:trHeight w:val="85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E77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  <w:r w:rsidR="00E777E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 666,7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2 655.0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E77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E777E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 136.7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3 755.0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4 055.0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4 355.0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4 355.0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4 355.0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E1618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51" w:rsidRPr="000E1618" w:rsidRDefault="00C20D51" w:rsidP="00DE2E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C20D51" w:rsidRPr="000E1618" w:rsidRDefault="00C20D51" w:rsidP="00560E19">
      <w:pPr>
        <w:tabs>
          <w:tab w:val="left" w:pos="142"/>
          <w:tab w:val="right" w:pos="284"/>
        </w:tabs>
        <w:contextualSpacing/>
        <w:jc w:val="both"/>
        <w:rPr>
          <w:rStyle w:val="af4"/>
          <w:rFonts w:ascii="Arial" w:hAnsi="Arial" w:cs="Arial"/>
          <w:spacing w:val="-16"/>
          <w:sz w:val="20"/>
          <w:szCs w:val="20"/>
        </w:rPr>
      </w:pPr>
    </w:p>
    <w:tbl>
      <w:tblPr>
        <w:tblW w:w="9866" w:type="dxa"/>
        <w:tblInd w:w="96" w:type="dxa"/>
        <w:tblLayout w:type="fixed"/>
        <w:tblLook w:val="04A0"/>
      </w:tblPr>
      <w:tblGrid>
        <w:gridCol w:w="579"/>
        <w:gridCol w:w="784"/>
        <w:gridCol w:w="708"/>
        <w:gridCol w:w="850"/>
        <w:gridCol w:w="709"/>
        <w:gridCol w:w="709"/>
        <w:gridCol w:w="708"/>
        <w:gridCol w:w="709"/>
        <w:gridCol w:w="635"/>
        <w:gridCol w:w="783"/>
        <w:gridCol w:w="708"/>
        <w:gridCol w:w="709"/>
        <w:gridCol w:w="708"/>
        <w:gridCol w:w="567"/>
      </w:tblGrid>
      <w:tr w:rsidR="007813CA" w:rsidRPr="000E1618" w:rsidTr="007813CA">
        <w:trPr>
          <w:trHeight w:val="85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 w:rsidP="00B056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4.3..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 w:rsidP="007813CA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Приобретение оборудования и мебели, иные мероприятия, в том числе за счет приносящей доход деятельнос</w:t>
            </w: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ти, в соответствии с Постановлением администрации городского округа Ступино "Об утверждении плана подготовки муниципальных образовательных организаций к новому учебному году"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 w:rsidP="007813CA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 xml:space="preserve">Постановление администрации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гоСтупино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, проведение конкурсных процедур, оплата, </w:t>
            </w: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III, IV кварталы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 w:rsidP="007813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Средства бюджета городского округа Ступино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3 537.2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1 875.2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1 662.0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 w:rsidP="007813C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E1618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  <w:r w:rsidRPr="000E1618">
              <w:rPr>
                <w:rFonts w:ascii="Arial" w:hAnsi="Arial" w:cs="Arial"/>
                <w:sz w:val="20"/>
                <w:szCs w:val="20"/>
              </w:rPr>
              <w:t>Управление образования, общеобразовательные организации.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 w:rsidP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813CA" w:rsidRPr="000E1618" w:rsidTr="007813CA">
        <w:trPr>
          <w:trHeight w:val="85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3CA" w:rsidRPr="000E1618" w:rsidRDefault="007813CA" w:rsidP="007813C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3CA" w:rsidRPr="000E1618" w:rsidRDefault="007813CA" w:rsidP="007813C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3CA" w:rsidRPr="000E1618" w:rsidRDefault="007813CA" w:rsidP="007813C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E777E9" w:rsidP="007813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 w:rsidP="00E77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  <w:r w:rsidR="00E777E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 666.7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2 655.0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 w:rsidP="00E77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</w:t>
            </w:r>
            <w:r w:rsidR="00E777E9" w:rsidRPr="000E1618">
              <w:rPr>
                <w:rFonts w:ascii="Arial" w:hAnsi="Arial" w:cs="Arial"/>
                <w:sz w:val="20"/>
                <w:szCs w:val="20"/>
              </w:rPr>
              <w:t> 136.7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3 755.0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4 055.0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4 355.0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4 355.0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4 355.0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 w:rsidP="007813C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3CA" w:rsidRPr="000E1618" w:rsidRDefault="007813CA" w:rsidP="00781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56DC" w:rsidRPr="000E1618" w:rsidRDefault="00B056DC" w:rsidP="00B056DC">
      <w:pPr>
        <w:tabs>
          <w:tab w:val="left" w:pos="142"/>
          <w:tab w:val="right" w:pos="284"/>
        </w:tabs>
        <w:contextualSpacing/>
        <w:jc w:val="both"/>
        <w:rPr>
          <w:rFonts w:ascii="Arial" w:hAnsi="Arial" w:cs="Arial"/>
          <w:bCs/>
          <w:spacing w:val="-16"/>
          <w:sz w:val="20"/>
          <w:szCs w:val="20"/>
        </w:rPr>
      </w:pPr>
      <w:r w:rsidRPr="000E1618"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</w:t>
      </w:r>
    </w:p>
    <w:p w:rsidR="00B056DC" w:rsidRPr="000E1618" w:rsidRDefault="00B056DC" w:rsidP="00560E19">
      <w:pPr>
        <w:tabs>
          <w:tab w:val="left" w:pos="142"/>
          <w:tab w:val="right" w:pos="284"/>
        </w:tabs>
        <w:contextualSpacing/>
        <w:jc w:val="both"/>
        <w:rPr>
          <w:rStyle w:val="af4"/>
          <w:rFonts w:ascii="Arial" w:hAnsi="Arial" w:cs="Arial"/>
          <w:spacing w:val="-16"/>
          <w:sz w:val="20"/>
          <w:szCs w:val="20"/>
        </w:rPr>
      </w:pPr>
    </w:p>
    <w:p w:rsidR="00C20D51" w:rsidRPr="000E1618" w:rsidRDefault="00C20D51" w:rsidP="00560E19">
      <w:pPr>
        <w:tabs>
          <w:tab w:val="left" w:pos="142"/>
          <w:tab w:val="right" w:pos="284"/>
        </w:tabs>
        <w:contextualSpacing/>
        <w:jc w:val="both"/>
        <w:rPr>
          <w:rStyle w:val="af4"/>
          <w:rFonts w:ascii="Arial" w:hAnsi="Arial" w:cs="Arial"/>
          <w:spacing w:val="-16"/>
          <w:sz w:val="20"/>
          <w:szCs w:val="20"/>
        </w:rPr>
      </w:pPr>
    </w:p>
    <w:tbl>
      <w:tblPr>
        <w:tblW w:w="9866" w:type="dxa"/>
        <w:tblInd w:w="96" w:type="dxa"/>
        <w:tblLayout w:type="fixed"/>
        <w:tblLook w:val="04A0"/>
      </w:tblPr>
      <w:tblGrid>
        <w:gridCol w:w="579"/>
        <w:gridCol w:w="784"/>
        <w:gridCol w:w="708"/>
        <w:gridCol w:w="850"/>
        <w:gridCol w:w="709"/>
        <w:gridCol w:w="709"/>
        <w:gridCol w:w="708"/>
        <w:gridCol w:w="709"/>
        <w:gridCol w:w="635"/>
        <w:gridCol w:w="783"/>
        <w:gridCol w:w="708"/>
        <w:gridCol w:w="709"/>
        <w:gridCol w:w="708"/>
        <w:gridCol w:w="567"/>
      </w:tblGrid>
      <w:tr w:rsidR="00866478" w:rsidRPr="000E1618" w:rsidTr="00101FAB">
        <w:trPr>
          <w:trHeight w:val="85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 w:rsidP="00101F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4.4..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 w:rsidP="00101FAB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Обеспечение современными аппаратно-программными комплексами общеобразовательных организаций в </w:t>
            </w: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рамках государственной программы Московской области "Цифровое Подмосковье" на 2018-2021 годы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 w:rsidP="00101FAB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Реализация мероприятий, ежегодно, III, IV кварталы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 w:rsidP="00DE2E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9 939.0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9 939.0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 w:rsidP="00101FA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E1618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  <w:r w:rsidR="006A15C8" w:rsidRPr="000E1618">
              <w:rPr>
                <w:rFonts w:ascii="Arial" w:hAnsi="Arial" w:cs="Arial"/>
                <w:sz w:val="20"/>
                <w:szCs w:val="20"/>
              </w:rPr>
              <w:t>Управление образования, общеобразовательные организации.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 w:rsidP="00101F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66478" w:rsidRPr="000E1618" w:rsidTr="00101FAB">
        <w:trPr>
          <w:trHeight w:val="85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101FA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101FA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101FA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Ступино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E777E9" w:rsidP="00574F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6 152.</w:t>
            </w:r>
            <w:r w:rsidR="006A15C8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4 528.0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6A15C8" w:rsidP="0057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1624,6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 w:rsidP="00101FA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478" w:rsidRPr="000E1618" w:rsidRDefault="00866478" w:rsidP="00101F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152A" w:rsidRPr="000E1618" w:rsidRDefault="00EF633B" w:rsidP="00560E19">
      <w:pPr>
        <w:tabs>
          <w:tab w:val="left" w:pos="142"/>
          <w:tab w:val="right" w:pos="284"/>
        </w:tabs>
        <w:contextualSpacing/>
        <w:jc w:val="both"/>
        <w:rPr>
          <w:rFonts w:ascii="Arial" w:hAnsi="Arial" w:cs="Arial"/>
          <w:bCs/>
          <w:spacing w:val="-16"/>
          <w:sz w:val="20"/>
          <w:szCs w:val="20"/>
        </w:rPr>
      </w:pPr>
      <w:r w:rsidRPr="000E1618"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»     </w:t>
      </w:r>
    </w:p>
    <w:p w:rsidR="00101FAB" w:rsidRPr="000E1618" w:rsidRDefault="006A15C8" w:rsidP="00101FAB">
      <w:pPr>
        <w:tabs>
          <w:tab w:val="left" w:pos="142"/>
          <w:tab w:val="right" w:pos="284"/>
        </w:tabs>
        <w:contextualSpacing/>
        <w:jc w:val="both"/>
        <w:rPr>
          <w:rStyle w:val="af4"/>
          <w:rFonts w:ascii="Arial" w:hAnsi="Arial" w:cs="Arial"/>
          <w:b w:val="0"/>
          <w:spacing w:val="-16"/>
          <w:sz w:val="20"/>
          <w:szCs w:val="20"/>
        </w:rPr>
      </w:pPr>
      <w:r w:rsidRPr="000E1618">
        <w:rPr>
          <w:rStyle w:val="af4"/>
          <w:rFonts w:ascii="Arial" w:hAnsi="Arial" w:cs="Arial"/>
          <w:b w:val="0"/>
          <w:color w:val="auto"/>
          <w:spacing w:val="-16"/>
          <w:sz w:val="20"/>
          <w:szCs w:val="20"/>
        </w:rPr>
        <w:t>3</w:t>
      </w:r>
      <w:r w:rsidR="00101FAB" w:rsidRPr="000E1618">
        <w:rPr>
          <w:rStyle w:val="af4"/>
          <w:rFonts w:ascii="Arial" w:hAnsi="Arial" w:cs="Arial"/>
          <w:b w:val="0"/>
          <w:color w:val="auto"/>
          <w:spacing w:val="-16"/>
          <w:sz w:val="20"/>
          <w:szCs w:val="20"/>
        </w:rPr>
        <w:t>.2.</w:t>
      </w:r>
      <w:r w:rsidRPr="000E1618">
        <w:rPr>
          <w:rStyle w:val="af4"/>
          <w:rFonts w:ascii="Arial" w:hAnsi="Arial" w:cs="Arial"/>
          <w:b w:val="0"/>
          <w:color w:val="auto"/>
          <w:spacing w:val="-16"/>
          <w:sz w:val="20"/>
          <w:szCs w:val="20"/>
        </w:rPr>
        <w:t>2</w:t>
      </w:r>
      <w:r w:rsidR="00101FAB" w:rsidRPr="000E1618">
        <w:rPr>
          <w:rStyle w:val="af4"/>
          <w:rFonts w:ascii="Arial" w:hAnsi="Arial" w:cs="Arial"/>
          <w:b w:val="0"/>
          <w:color w:val="auto"/>
          <w:spacing w:val="-16"/>
          <w:sz w:val="20"/>
          <w:szCs w:val="20"/>
        </w:rPr>
        <w:t xml:space="preserve">.  </w:t>
      </w:r>
      <w:r w:rsidR="00101FAB" w:rsidRPr="000E1618">
        <w:rPr>
          <w:rStyle w:val="10"/>
          <w:b w:val="0"/>
          <w:color w:val="auto"/>
          <w:spacing w:val="-16"/>
          <w:sz w:val="20"/>
          <w:szCs w:val="20"/>
        </w:rPr>
        <w:t xml:space="preserve"> </w:t>
      </w:r>
      <w:r w:rsidR="00022D6A" w:rsidRPr="000E1618">
        <w:rPr>
          <w:rStyle w:val="af4"/>
          <w:rFonts w:ascii="Arial" w:hAnsi="Arial" w:cs="Arial"/>
          <w:b w:val="0"/>
          <w:color w:val="auto"/>
          <w:spacing w:val="-16"/>
          <w:sz w:val="20"/>
          <w:szCs w:val="20"/>
        </w:rPr>
        <w:t xml:space="preserve">Пункты 5., 5.1. </w:t>
      </w:r>
      <w:r w:rsidR="00866478" w:rsidRPr="000E1618">
        <w:rPr>
          <w:rStyle w:val="af4"/>
          <w:rFonts w:ascii="Arial" w:hAnsi="Arial" w:cs="Arial"/>
          <w:b w:val="0"/>
          <w:color w:val="auto"/>
          <w:spacing w:val="-16"/>
          <w:sz w:val="20"/>
          <w:szCs w:val="20"/>
        </w:rPr>
        <w:t xml:space="preserve"> </w:t>
      </w:r>
      <w:r w:rsidR="00101FAB" w:rsidRPr="000E1618">
        <w:rPr>
          <w:rStyle w:val="af4"/>
          <w:rFonts w:ascii="Arial" w:hAnsi="Arial" w:cs="Arial"/>
          <w:b w:val="0"/>
          <w:color w:val="auto"/>
          <w:spacing w:val="-16"/>
          <w:sz w:val="20"/>
          <w:szCs w:val="20"/>
        </w:rPr>
        <w:t>изложить в следующей редакции</w:t>
      </w:r>
      <w:proofErr w:type="gramStart"/>
      <w:r w:rsidR="00101FAB" w:rsidRPr="000E1618">
        <w:rPr>
          <w:rStyle w:val="af4"/>
          <w:rFonts w:ascii="Arial" w:hAnsi="Arial" w:cs="Arial"/>
          <w:b w:val="0"/>
          <w:color w:val="auto"/>
          <w:spacing w:val="-16"/>
          <w:sz w:val="20"/>
          <w:szCs w:val="20"/>
        </w:rPr>
        <w:t>: «</w:t>
      </w:r>
      <w:proofErr w:type="gramEnd"/>
    </w:p>
    <w:p w:rsidR="00752235" w:rsidRPr="000E1618" w:rsidRDefault="00752235" w:rsidP="002B72A7">
      <w:pPr>
        <w:rPr>
          <w:rFonts w:ascii="Arial" w:hAnsi="Arial" w:cs="Arial"/>
          <w:sz w:val="20"/>
          <w:szCs w:val="20"/>
          <w:lang w:eastAsia="en-US"/>
        </w:rPr>
      </w:pPr>
    </w:p>
    <w:tbl>
      <w:tblPr>
        <w:tblW w:w="10076" w:type="dxa"/>
        <w:tblInd w:w="97" w:type="dxa"/>
        <w:tblLayout w:type="fixed"/>
        <w:tblLook w:val="04A0"/>
      </w:tblPr>
      <w:tblGrid>
        <w:gridCol w:w="577"/>
        <w:gridCol w:w="852"/>
        <w:gridCol w:w="709"/>
        <w:gridCol w:w="707"/>
        <w:gridCol w:w="709"/>
        <w:gridCol w:w="708"/>
        <w:gridCol w:w="708"/>
        <w:gridCol w:w="709"/>
        <w:gridCol w:w="709"/>
        <w:gridCol w:w="711"/>
        <w:gridCol w:w="707"/>
        <w:gridCol w:w="709"/>
        <w:gridCol w:w="708"/>
        <w:gridCol w:w="853"/>
      </w:tblGrid>
      <w:tr w:rsidR="00866478" w:rsidRPr="000E1618" w:rsidTr="00DB5037">
        <w:trPr>
          <w:trHeight w:val="525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478" w:rsidRPr="000E1618" w:rsidRDefault="00866478" w:rsidP="00D63E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5: Проведение капитального и текущего ремонта зданий, сооружений и отдельных систем общеобразовательных организаций</w:t>
            </w:r>
            <w:proofErr w:type="gramStart"/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В</w:t>
            </w:r>
            <w:proofErr w:type="gramEnd"/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478" w:rsidRPr="000E1618" w:rsidRDefault="00866478" w:rsidP="00D63E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6A15C8" w:rsidP="00E77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149</w:t>
            </w:r>
            <w:r w:rsidR="00E777E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 406.2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37 359.6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6A15C8" w:rsidP="00E77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  <w:r w:rsidR="00E777E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 576.6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75 470.0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6478" w:rsidRPr="000E1618" w:rsidRDefault="00866478" w:rsidP="00D63E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Управление образования, общеобразовательные организации.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Количество </w:t>
            </w:r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>отремонтированных</w:t>
            </w:r>
            <w:proofErr w:type="gramEnd"/>
            <w:r w:rsidRPr="000E1618">
              <w:rPr>
                <w:rFonts w:ascii="Arial" w:hAnsi="Arial" w:cs="Arial"/>
                <w:sz w:val="20"/>
                <w:szCs w:val="20"/>
              </w:rPr>
              <w:t xml:space="preserve"> общеобразовательных организаций-10</w:t>
            </w:r>
          </w:p>
        </w:tc>
      </w:tr>
      <w:tr w:rsidR="00866478" w:rsidRPr="000E1618" w:rsidTr="00D63EEF">
        <w:trPr>
          <w:trHeight w:val="705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Средства бюджета Московской области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75 470.0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75 470.0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478" w:rsidRPr="000E1618" w:rsidTr="00D63EEF">
        <w:trPr>
          <w:trHeight w:val="1005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Средства бюджета городского округа Ступино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E77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41 066.</w:t>
            </w:r>
            <w:r w:rsidR="00200A73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21 559.3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E77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19 507.</w:t>
            </w:r>
            <w:r w:rsidR="00200A73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478" w:rsidRPr="000E1618" w:rsidTr="00D63EEF">
        <w:trPr>
          <w:trHeight w:val="123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Средства бюджета городского округа Ступино (за счет </w:t>
            </w:r>
            <w:proofErr w:type="spellStart"/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безв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оздмездных</w:t>
            </w:r>
            <w:proofErr w:type="spellEnd"/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поступлений</w:t>
            </w:r>
            <w:proofErr w:type="gramStart"/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0.0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478" w:rsidRPr="000E1618" w:rsidTr="00D63EEF">
        <w:trPr>
          <w:trHeight w:val="795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200A73" w:rsidP="00E77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  <w:r w:rsidR="00E777E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 869.6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15 800.3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E77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17069.3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78" w:rsidRPr="000E1618" w:rsidRDefault="008664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6478" w:rsidRPr="000E1618" w:rsidRDefault="0086647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FA8" w:rsidRPr="000E1618" w:rsidTr="00D63EEF">
        <w:trPr>
          <w:trHeight w:val="975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90FA8" w:rsidRPr="000E1618" w:rsidRDefault="00590FA8" w:rsidP="00D63E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5.1.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 Капитальный и текущий ремонт зданий, сооружений и отдельных систем  образовательных организаций в соответствии с адресным перечнем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объетов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общего образования на текущий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Постановление администрации городского округа Ступино, проведение конкурсных процедур, 2, 3,  4 квартал, заключение муниципальных контрактов, проведение работ, оплата работ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Средства бюджета городского округа Ступино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E777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36 839.</w:t>
            </w:r>
            <w:r w:rsidR="00200A73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17 332.3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200A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19507,3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FA8" w:rsidRPr="000E1618" w:rsidTr="00D63EEF">
        <w:trPr>
          <w:trHeight w:val="1605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Средства бюджета городского округа Ступино (за счет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безвоздмездных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поступлений</w:t>
            </w:r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FA8" w:rsidRPr="000E1618" w:rsidTr="00D63EEF">
        <w:trPr>
          <w:trHeight w:val="825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 w:rsidP="00887E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  <w:r w:rsidR="00887EF3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 419.6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15 800.3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 w:rsidP="00887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16</w:t>
            </w:r>
            <w:r w:rsidR="00887EF3" w:rsidRPr="000E1618">
              <w:rPr>
                <w:rFonts w:ascii="Arial" w:hAnsi="Arial" w:cs="Arial"/>
                <w:sz w:val="20"/>
                <w:szCs w:val="20"/>
              </w:rPr>
              <w:t> 619.3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FA8" w:rsidRPr="000E1618" w:rsidRDefault="0059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0FA8" w:rsidRPr="000E1618" w:rsidRDefault="00590FA8" w:rsidP="00D63E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455C" w:rsidRPr="00566A7D" w:rsidRDefault="00EF633B" w:rsidP="002B72A7">
      <w:pPr>
        <w:rPr>
          <w:rFonts w:ascii="Arial" w:hAnsi="Arial" w:cs="Arial"/>
          <w:sz w:val="22"/>
          <w:szCs w:val="22"/>
          <w:lang w:eastAsia="en-US"/>
        </w:rPr>
      </w:pPr>
      <w:r w:rsidRPr="00566A7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»     </w:t>
      </w:r>
    </w:p>
    <w:p w:rsidR="00C7455C" w:rsidRPr="00566A7D" w:rsidRDefault="00C7455C" w:rsidP="002B72A7">
      <w:pPr>
        <w:rPr>
          <w:rFonts w:ascii="Arial" w:hAnsi="Arial" w:cs="Arial"/>
          <w:sz w:val="22"/>
          <w:szCs w:val="22"/>
          <w:lang w:eastAsia="en-US"/>
        </w:rPr>
      </w:pPr>
    </w:p>
    <w:p w:rsidR="00DB5037" w:rsidRPr="000E1618" w:rsidRDefault="00D96A2B" w:rsidP="000E1618">
      <w:pPr>
        <w:suppressAutoHyphens/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en-US"/>
        </w:rPr>
      </w:pPr>
      <w:r w:rsidRPr="00566A7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</w:t>
      </w:r>
      <w:r w:rsidR="008A7A34" w:rsidRPr="00566A7D">
        <w:rPr>
          <w:rFonts w:ascii="Arial" w:hAnsi="Arial" w:cs="Arial"/>
          <w:sz w:val="22"/>
          <w:szCs w:val="22"/>
        </w:rPr>
        <w:t xml:space="preserve">                               </w:t>
      </w:r>
      <w:r w:rsidR="000E1618">
        <w:rPr>
          <w:rFonts w:ascii="Arial" w:hAnsi="Arial" w:cs="Arial"/>
          <w:sz w:val="22"/>
          <w:szCs w:val="22"/>
        </w:rPr>
        <w:t xml:space="preserve">             </w:t>
      </w:r>
    </w:p>
    <w:p w:rsidR="003459A9" w:rsidRPr="000E1618" w:rsidRDefault="00C52100" w:rsidP="00D96A2B">
      <w:pPr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</w:pPr>
      <w:r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lastRenderedPageBreak/>
        <w:t>3</w:t>
      </w:r>
      <w:r w:rsidR="00FC5AA8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.</w:t>
      </w:r>
      <w:r w:rsidR="00F7791D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3.</w:t>
      </w:r>
      <w:r w:rsidR="00FC5AA8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  </w:t>
      </w:r>
      <w:r w:rsidR="003459A9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Позиции  «Итого по </w:t>
      </w:r>
      <w:r w:rsidR="003459A9" w:rsidRPr="000E1618">
        <w:rPr>
          <w:rStyle w:val="af4"/>
          <w:rFonts w:ascii="Arial" w:hAnsi="Arial" w:cs="Arial"/>
          <w:b w:val="0"/>
          <w:color w:val="auto"/>
          <w:sz w:val="22"/>
          <w:szCs w:val="22"/>
        </w:rPr>
        <w:t xml:space="preserve">Подпрограмме, </w:t>
      </w:r>
      <w:r w:rsidR="003459A9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в том числе», «средства  федерального бюджета», «средства бюджета  Московской области», «средства бюджета городского округа Ступино», «внебюджетные источники»  изложить в следующей редакции</w:t>
      </w:r>
      <w:proofErr w:type="gramStart"/>
      <w:r w:rsidR="003459A9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>:«</w:t>
      </w:r>
      <w:proofErr w:type="gramEnd"/>
    </w:p>
    <w:p w:rsidR="00FC5AA8" w:rsidRPr="00566A7D" w:rsidRDefault="00FC5AA8" w:rsidP="00FC5AA8">
      <w:pPr>
        <w:tabs>
          <w:tab w:val="left" w:pos="142"/>
          <w:tab w:val="right" w:pos="284"/>
        </w:tabs>
        <w:contextualSpacing/>
        <w:jc w:val="both"/>
        <w:rPr>
          <w:rStyle w:val="af4"/>
          <w:rFonts w:ascii="Arial" w:hAnsi="Arial" w:cs="Arial"/>
          <w:spacing w:val="-16"/>
          <w:sz w:val="22"/>
          <w:szCs w:val="22"/>
        </w:rPr>
      </w:pPr>
    </w:p>
    <w:p w:rsidR="00C7455C" w:rsidRPr="00566A7D" w:rsidRDefault="00C7455C" w:rsidP="002B72A7">
      <w:pPr>
        <w:rPr>
          <w:rFonts w:ascii="Arial" w:hAnsi="Arial" w:cs="Arial"/>
          <w:sz w:val="22"/>
          <w:szCs w:val="22"/>
          <w:lang w:eastAsia="en-US"/>
        </w:rPr>
      </w:pPr>
    </w:p>
    <w:tbl>
      <w:tblPr>
        <w:tblW w:w="10076" w:type="dxa"/>
        <w:tblInd w:w="97" w:type="dxa"/>
        <w:tblLayout w:type="fixed"/>
        <w:tblLook w:val="04A0"/>
      </w:tblPr>
      <w:tblGrid>
        <w:gridCol w:w="2926"/>
        <w:gridCol w:w="729"/>
        <w:gridCol w:w="728"/>
        <w:gridCol w:w="728"/>
        <w:gridCol w:w="729"/>
        <w:gridCol w:w="729"/>
        <w:gridCol w:w="729"/>
        <w:gridCol w:w="729"/>
        <w:gridCol w:w="729"/>
        <w:gridCol w:w="728"/>
        <w:gridCol w:w="592"/>
      </w:tblGrid>
      <w:tr w:rsidR="00C7455C" w:rsidRPr="00566A7D" w:rsidTr="00C7455C">
        <w:trPr>
          <w:trHeight w:val="390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7455C" w:rsidRPr="000E1618" w:rsidRDefault="00C7455C" w:rsidP="00C74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Итого по Подпрограмме, в том числе:           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E83D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10 </w:t>
            </w:r>
            <w:r w:rsidR="00574F3D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96</w:t>
            </w:r>
            <w:r w:rsidR="00E83D7F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3 090,1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1 559 997.4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E83D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</w:t>
            </w:r>
            <w:r w:rsidR="00574F3D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65</w:t>
            </w:r>
            <w:r w:rsidR="00E83D7F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6 088,4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2 140 523.3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8758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</w:t>
            </w:r>
            <w:r w:rsidR="008758F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988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758F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890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.3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1 205 886.9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1 205 886.9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1 205 886.9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455C" w:rsidRPr="00566A7D" w:rsidTr="00C7455C">
        <w:trPr>
          <w:trHeight w:val="345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7455C" w:rsidRPr="000E1618" w:rsidRDefault="00C7455C" w:rsidP="00C74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средства  Федерального бюджета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6 266.7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1 360.2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4 906.5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55C" w:rsidRPr="000E1618" w:rsidRDefault="00C7455C" w:rsidP="00C74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55C" w:rsidRPr="000E1618" w:rsidRDefault="00C7455C" w:rsidP="00C745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55C" w:rsidRPr="00566A7D" w:rsidTr="00C7455C">
        <w:trPr>
          <w:trHeight w:val="405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7455C" w:rsidRPr="000E1618" w:rsidRDefault="00C7455C" w:rsidP="00C74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средства бюджета Московской области        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8758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 </w:t>
            </w:r>
            <w:r w:rsidR="008758F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672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758F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94.</w:t>
            </w:r>
            <w:r w:rsidR="008758F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1 343 146.9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8758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1 4</w:t>
            </w:r>
            <w:r w:rsidR="008758F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06 562,9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1 953 003.1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8758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</w:t>
            </w:r>
            <w:r w:rsidR="008758F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814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7</w:t>
            </w:r>
            <w:r w:rsidR="008758F9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1 051 611.0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1 051 611.0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1 051 611.0</w:t>
            </w: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55C" w:rsidRPr="000E1618" w:rsidRDefault="00C7455C" w:rsidP="00C74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55C" w:rsidRPr="000E1618" w:rsidRDefault="00C7455C" w:rsidP="00C745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55C" w:rsidRPr="00566A7D" w:rsidTr="00C7455C">
        <w:trPr>
          <w:trHeight w:val="390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7455C" w:rsidRPr="000E1618" w:rsidRDefault="00C7455C" w:rsidP="00C74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средства бюджета городского округа Ступино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E83D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1 1</w:t>
            </w:r>
            <w:r w:rsidR="00FC51A0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E83D7F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8 583,6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189 460.0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E83D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FC51A0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E83D7F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6 478,0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175 728.2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161 877.7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141 679.9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141 679.9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141 679.9</w:t>
            </w: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55C" w:rsidRPr="000E1618" w:rsidRDefault="00C7455C" w:rsidP="00C74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55C" w:rsidRPr="000E1618" w:rsidRDefault="00C7455C" w:rsidP="00C745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55C" w:rsidRPr="00566A7D" w:rsidTr="00C7455C">
        <w:trPr>
          <w:trHeight w:val="495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7455C" w:rsidRPr="000E1618" w:rsidRDefault="00C7455C" w:rsidP="00C74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FC51A0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115 945,3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26 030.3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FC51A0" w:rsidP="00FC51A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  <w:r w:rsidR="00C7455C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141</w:t>
            </w:r>
            <w:r w:rsidR="00C7455C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.0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11 792.0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12 194.0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12 596.0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12 596.0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455C" w:rsidRPr="000E1618" w:rsidRDefault="00C7455C" w:rsidP="00C74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12 596.0</w:t>
            </w: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55C" w:rsidRPr="000E1618" w:rsidRDefault="00C7455C" w:rsidP="00C74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55C" w:rsidRPr="000E1618" w:rsidRDefault="00C7455C" w:rsidP="00C745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455C" w:rsidRPr="00566A7D" w:rsidRDefault="00C7455C" w:rsidP="00C7455C">
      <w:pPr>
        <w:rPr>
          <w:rFonts w:ascii="Arial" w:hAnsi="Arial" w:cs="Arial"/>
          <w:sz w:val="22"/>
          <w:szCs w:val="22"/>
          <w:lang w:eastAsia="en-US"/>
        </w:rPr>
      </w:pPr>
    </w:p>
    <w:p w:rsidR="00845D85" w:rsidRPr="00566A7D" w:rsidRDefault="00845D85" w:rsidP="00845D85">
      <w:pPr>
        <w:rPr>
          <w:rFonts w:ascii="Arial" w:hAnsi="Arial" w:cs="Arial"/>
          <w:sz w:val="22"/>
          <w:szCs w:val="22"/>
          <w:lang w:eastAsia="en-US"/>
        </w:rPr>
      </w:pPr>
      <w:r w:rsidRPr="00566A7D">
        <w:rPr>
          <w:rFonts w:ascii="Arial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»</w:t>
      </w:r>
    </w:p>
    <w:p w:rsidR="00C7455C" w:rsidRPr="00566A7D" w:rsidRDefault="00C7455C" w:rsidP="00C7455C">
      <w:pPr>
        <w:rPr>
          <w:rFonts w:ascii="Arial" w:hAnsi="Arial" w:cs="Arial"/>
          <w:sz w:val="22"/>
          <w:szCs w:val="22"/>
        </w:rPr>
      </w:pPr>
    </w:p>
    <w:p w:rsidR="0010062F" w:rsidRPr="00566A7D" w:rsidRDefault="00C52100" w:rsidP="00F7791D">
      <w:pPr>
        <w:pStyle w:val="af8"/>
        <w:tabs>
          <w:tab w:val="left" w:pos="0"/>
          <w:tab w:val="right" w:pos="284"/>
        </w:tabs>
        <w:ind w:left="360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66A7D">
        <w:rPr>
          <w:rFonts w:ascii="Arial" w:hAnsi="Arial" w:cs="Arial"/>
          <w:bCs/>
          <w:sz w:val="22"/>
          <w:szCs w:val="22"/>
        </w:rPr>
        <w:t>3</w:t>
      </w:r>
      <w:r w:rsidR="00F7791D" w:rsidRPr="00566A7D">
        <w:rPr>
          <w:rFonts w:ascii="Arial" w:hAnsi="Arial" w:cs="Arial"/>
          <w:bCs/>
          <w:sz w:val="22"/>
          <w:szCs w:val="22"/>
        </w:rPr>
        <w:t>.4.</w:t>
      </w:r>
      <w:r w:rsidR="00845D85" w:rsidRPr="00566A7D">
        <w:rPr>
          <w:rFonts w:ascii="Arial" w:hAnsi="Arial" w:cs="Arial"/>
          <w:bCs/>
          <w:sz w:val="22"/>
          <w:szCs w:val="22"/>
        </w:rPr>
        <w:t xml:space="preserve"> </w:t>
      </w:r>
      <w:r w:rsidR="000F41FC" w:rsidRPr="00566A7D">
        <w:rPr>
          <w:rFonts w:ascii="Arial" w:hAnsi="Arial" w:cs="Arial"/>
          <w:bCs/>
          <w:sz w:val="22"/>
          <w:szCs w:val="22"/>
        </w:rPr>
        <w:t>В разделе 5 «Планируемые результаты  реализации Подпрограммы</w:t>
      </w:r>
      <w:r w:rsidR="000F41FC" w:rsidRPr="000E1618">
        <w:rPr>
          <w:rFonts w:ascii="Arial" w:hAnsi="Arial" w:cs="Arial"/>
          <w:bCs/>
          <w:sz w:val="22"/>
          <w:szCs w:val="22"/>
        </w:rPr>
        <w:t xml:space="preserve"> </w:t>
      </w:r>
      <w:r w:rsidR="004515B1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  <w:lang w:val="en-US"/>
        </w:rPr>
        <w:t>II</w:t>
      </w:r>
      <w:r w:rsidR="000F41FC" w:rsidRPr="00566A7D">
        <w:rPr>
          <w:rFonts w:ascii="Arial" w:hAnsi="Arial" w:cs="Arial"/>
          <w:bCs/>
          <w:sz w:val="22"/>
          <w:szCs w:val="22"/>
        </w:rPr>
        <w:t xml:space="preserve"> «</w:t>
      </w:r>
      <w:r w:rsidR="004515B1" w:rsidRPr="00566A7D">
        <w:rPr>
          <w:rFonts w:ascii="Arial" w:hAnsi="Arial" w:cs="Arial"/>
          <w:bCs/>
          <w:sz w:val="22"/>
          <w:szCs w:val="22"/>
        </w:rPr>
        <w:t>Общее</w:t>
      </w:r>
      <w:r w:rsidR="000F41FC" w:rsidRPr="00566A7D">
        <w:rPr>
          <w:rFonts w:ascii="Arial" w:hAnsi="Arial" w:cs="Arial"/>
          <w:bCs/>
          <w:sz w:val="22"/>
          <w:szCs w:val="22"/>
        </w:rPr>
        <w:t xml:space="preserve"> образование»:</w:t>
      </w:r>
    </w:p>
    <w:p w:rsidR="00845D85" w:rsidRPr="00566A7D" w:rsidRDefault="00845D85" w:rsidP="000E1618">
      <w:pPr>
        <w:pStyle w:val="af8"/>
        <w:widowControl w:val="0"/>
        <w:autoSpaceDE w:val="0"/>
        <w:autoSpaceDN w:val="0"/>
        <w:adjustRightInd w:val="0"/>
        <w:ind w:left="0" w:firstLine="360"/>
        <w:rPr>
          <w:rFonts w:ascii="Arial" w:hAnsi="Arial" w:cs="Arial"/>
          <w:sz w:val="22"/>
          <w:szCs w:val="22"/>
          <w:lang w:eastAsia="en-US"/>
        </w:rPr>
      </w:pPr>
      <w:r w:rsidRPr="00566A7D">
        <w:rPr>
          <w:rFonts w:ascii="Arial" w:hAnsi="Arial" w:cs="Arial"/>
          <w:bCs/>
          <w:sz w:val="22"/>
          <w:szCs w:val="22"/>
        </w:rPr>
        <w:t xml:space="preserve">4.4.1.  </w:t>
      </w:r>
      <w:r w:rsidRPr="00566A7D">
        <w:rPr>
          <w:rFonts w:ascii="Arial" w:hAnsi="Arial" w:cs="Arial"/>
          <w:sz w:val="22"/>
          <w:szCs w:val="22"/>
          <w:lang w:eastAsia="en-US"/>
        </w:rPr>
        <w:t xml:space="preserve">в пункте </w:t>
      </w:r>
      <w:r w:rsidR="00277D74" w:rsidRPr="00566A7D">
        <w:rPr>
          <w:rFonts w:ascii="Arial" w:hAnsi="Arial" w:cs="Arial"/>
          <w:sz w:val="22"/>
          <w:szCs w:val="22"/>
          <w:lang w:eastAsia="en-US"/>
        </w:rPr>
        <w:t>4</w:t>
      </w:r>
      <w:r w:rsidRPr="00566A7D">
        <w:rPr>
          <w:rFonts w:ascii="Arial" w:hAnsi="Arial" w:cs="Arial"/>
          <w:sz w:val="22"/>
          <w:szCs w:val="22"/>
          <w:lang w:eastAsia="en-US"/>
        </w:rPr>
        <w:t>: число «</w:t>
      </w:r>
      <w:r w:rsidR="00277D74" w:rsidRPr="00566A7D">
        <w:rPr>
          <w:rFonts w:ascii="Arial" w:hAnsi="Arial" w:cs="Arial"/>
          <w:sz w:val="22"/>
          <w:szCs w:val="22"/>
          <w:lang w:eastAsia="en-US"/>
        </w:rPr>
        <w:t>18606,1</w:t>
      </w:r>
      <w:r w:rsidRPr="00566A7D">
        <w:rPr>
          <w:rFonts w:ascii="Arial" w:hAnsi="Arial" w:cs="Arial"/>
          <w:sz w:val="22"/>
          <w:szCs w:val="22"/>
          <w:lang w:eastAsia="en-US"/>
        </w:rPr>
        <w:t>» заменить числом «</w:t>
      </w:r>
      <w:r w:rsidR="00277D74" w:rsidRPr="00566A7D">
        <w:rPr>
          <w:rFonts w:ascii="Arial" w:hAnsi="Arial" w:cs="Arial"/>
          <w:sz w:val="22"/>
          <w:szCs w:val="22"/>
          <w:lang w:eastAsia="en-US"/>
        </w:rPr>
        <w:t>17 530</w:t>
      </w:r>
      <w:r w:rsidR="00887EF3" w:rsidRPr="00566A7D">
        <w:rPr>
          <w:rFonts w:ascii="Arial" w:hAnsi="Arial" w:cs="Arial"/>
          <w:sz w:val="22"/>
          <w:szCs w:val="22"/>
          <w:lang w:eastAsia="en-US"/>
        </w:rPr>
        <w:t>,0»; число «47021,1» заменить числом «47152,8».</w:t>
      </w:r>
    </w:p>
    <w:p w:rsidR="00E6573D" w:rsidRPr="00566A7D" w:rsidRDefault="00E6573D" w:rsidP="000E1618">
      <w:pPr>
        <w:pStyle w:val="af8"/>
        <w:widowControl w:val="0"/>
        <w:autoSpaceDE w:val="0"/>
        <w:autoSpaceDN w:val="0"/>
        <w:adjustRightInd w:val="0"/>
        <w:ind w:left="0" w:firstLine="360"/>
        <w:rPr>
          <w:rFonts w:ascii="Arial" w:hAnsi="Arial" w:cs="Arial"/>
          <w:sz w:val="22"/>
          <w:szCs w:val="22"/>
          <w:lang w:eastAsia="en-US"/>
        </w:rPr>
      </w:pPr>
      <w:r w:rsidRPr="00566A7D">
        <w:rPr>
          <w:rFonts w:ascii="Arial" w:hAnsi="Arial" w:cs="Arial"/>
          <w:sz w:val="22"/>
          <w:szCs w:val="22"/>
          <w:lang w:eastAsia="en-US"/>
        </w:rPr>
        <w:t>4.4.</w:t>
      </w:r>
      <w:r w:rsidR="00887EF3" w:rsidRPr="00566A7D">
        <w:rPr>
          <w:rFonts w:ascii="Arial" w:hAnsi="Arial" w:cs="Arial"/>
          <w:sz w:val="22"/>
          <w:szCs w:val="22"/>
          <w:lang w:eastAsia="en-US"/>
        </w:rPr>
        <w:t>2</w:t>
      </w:r>
      <w:r w:rsidRPr="00566A7D">
        <w:rPr>
          <w:rFonts w:ascii="Arial" w:hAnsi="Arial" w:cs="Arial"/>
          <w:sz w:val="22"/>
          <w:szCs w:val="22"/>
          <w:lang w:eastAsia="en-US"/>
        </w:rPr>
        <w:t>.  в пункте 5: число «</w:t>
      </w:r>
      <w:r w:rsidR="00FE30CA" w:rsidRPr="00566A7D">
        <w:rPr>
          <w:rFonts w:ascii="Arial" w:hAnsi="Arial" w:cs="Arial"/>
          <w:sz w:val="22"/>
          <w:szCs w:val="22"/>
          <w:lang w:eastAsia="en-US"/>
        </w:rPr>
        <w:t>38276,3</w:t>
      </w:r>
      <w:r w:rsidRPr="00566A7D">
        <w:rPr>
          <w:rFonts w:ascii="Arial" w:hAnsi="Arial" w:cs="Arial"/>
          <w:sz w:val="22"/>
          <w:szCs w:val="22"/>
          <w:lang w:eastAsia="en-US"/>
        </w:rPr>
        <w:t>» заменить числом «</w:t>
      </w:r>
      <w:r w:rsidR="00FE30CA" w:rsidRPr="00566A7D">
        <w:rPr>
          <w:rFonts w:ascii="Arial" w:hAnsi="Arial" w:cs="Arial"/>
          <w:sz w:val="22"/>
          <w:szCs w:val="22"/>
          <w:lang w:eastAsia="en-US"/>
        </w:rPr>
        <w:t>41066,6</w:t>
      </w:r>
      <w:r w:rsidRPr="00566A7D">
        <w:rPr>
          <w:rFonts w:ascii="Arial" w:hAnsi="Arial" w:cs="Arial"/>
          <w:sz w:val="22"/>
          <w:szCs w:val="22"/>
          <w:lang w:eastAsia="en-US"/>
        </w:rPr>
        <w:t>»,  число «</w:t>
      </w:r>
      <w:r w:rsidR="00FE30CA" w:rsidRPr="00566A7D">
        <w:rPr>
          <w:rFonts w:ascii="Arial" w:hAnsi="Arial" w:cs="Arial"/>
          <w:sz w:val="22"/>
          <w:szCs w:val="22"/>
          <w:lang w:eastAsia="en-US"/>
        </w:rPr>
        <w:t>108471,3</w:t>
      </w:r>
      <w:r w:rsidRPr="00566A7D">
        <w:rPr>
          <w:rFonts w:ascii="Arial" w:hAnsi="Arial" w:cs="Arial"/>
          <w:sz w:val="22"/>
          <w:szCs w:val="22"/>
          <w:lang w:eastAsia="en-US"/>
        </w:rPr>
        <w:t>» заменить числом «</w:t>
      </w:r>
      <w:r w:rsidR="00FE30CA" w:rsidRPr="00566A7D">
        <w:rPr>
          <w:rFonts w:ascii="Arial" w:hAnsi="Arial" w:cs="Arial"/>
          <w:sz w:val="22"/>
          <w:szCs w:val="22"/>
          <w:lang w:eastAsia="en-US"/>
        </w:rPr>
        <w:t>108339,6</w:t>
      </w:r>
      <w:r w:rsidRPr="00566A7D">
        <w:rPr>
          <w:rFonts w:ascii="Arial" w:hAnsi="Arial" w:cs="Arial"/>
          <w:sz w:val="22"/>
          <w:szCs w:val="22"/>
          <w:lang w:eastAsia="en-US"/>
        </w:rPr>
        <w:t>».</w:t>
      </w:r>
    </w:p>
    <w:p w:rsidR="00845D85" w:rsidRPr="00566A7D" w:rsidRDefault="00845D85" w:rsidP="00845D85">
      <w:pPr>
        <w:pStyle w:val="af8"/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:rsidR="0010062F" w:rsidRPr="00566A7D" w:rsidRDefault="0010062F" w:rsidP="0010062F">
      <w:pPr>
        <w:pStyle w:val="af8"/>
        <w:tabs>
          <w:tab w:val="left" w:pos="0"/>
          <w:tab w:val="right" w:pos="284"/>
        </w:tabs>
        <w:contextualSpacing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4A3E2F" w:rsidRPr="000E1618" w:rsidRDefault="006674EF" w:rsidP="004A3E2F">
      <w:pPr>
        <w:pStyle w:val="af8"/>
        <w:tabs>
          <w:tab w:val="left" w:pos="0"/>
          <w:tab w:val="right" w:pos="284"/>
        </w:tabs>
        <w:ind w:left="568"/>
        <w:contextualSpacing/>
        <w:jc w:val="both"/>
        <w:rPr>
          <w:rFonts w:ascii="Arial" w:hAnsi="Arial" w:cs="Arial"/>
          <w:sz w:val="22"/>
          <w:szCs w:val="22"/>
        </w:rPr>
      </w:pPr>
      <w:r w:rsidRPr="000E1618">
        <w:rPr>
          <w:rStyle w:val="af4"/>
          <w:rFonts w:ascii="Arial" w:hAnsi="Arial" w:cs="Arial"/>
          <w:color w:val="auto"/>
          <w:spacing w:val="-16"/>
          <w:sz w:val="22"/>
          <w:szCs w:val="22"/>
        </w:rPr>
        <w:t>3.</w:t>
      </w:r>
      <w:r w:rsidR="00DE2EF2" w:rsidRPr="000E1618">
        <w:rPr>
          <w:rStyle w:val="af4"/>
          <w:rFonts w:ascii="Arial" w:hAnsi="Arial" w:cs="Arial"/>
          <w:color w:val="auto"/>
          <w:spacing w:val="-16"/>
          <w:sz w:val="22"/>
          <w:szCs w:val="22"/>
        </w:rPr>
        <w:t>5.</w:t>
      </w:r>
      <w:r w:rsidR="000F41FC" w:rsidRPr="000E1618">
        <w:rPr>
          <w:rStyle w:val="af4"/>
          <w:rFonts w:ascii="Arial" w:hAnsi="Arial" w:cs="Arial"/>
          <w:color w:val="auto"/>
          <w:spacing w:val="-16"/>
          <w:sz w:val="22"/>
          <w:szCs w:val="22"/>
        </w:rPr>
        <w:t xml:space="preserve">  </w:t>
      </w:r>
      <w:r w:rsidR="000F41FC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</w:t>
      </w:r>
      <w:r w:rsidR="004A3E2F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Приложение </w:t>
      </w:r>
      <w:r w:rsidR="004A3E2F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  <w:lang w:val="en-US"/>
        </w:rPr>
        <w:t>I</w:t>
      </w:r>
      <w:r w:rsidR="004A3E2F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 к Подпрограмме  </w:t>
      </w:r>
      <w:r w:rsidR="004A3E2F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  <w:lang w:val="en-US"/>
        </w:rPr>
        <w:t>II</w:t>
      </w:r>
      <w:r w:rsidR="004A3E2F" w:rsidRPr="000E1618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 изложить  </w:t>
      </w:r>
      <w:r w:rsidR="004A3E2F" w:rsidRPr="000E1618">
        <w:rPr>
          <w:rFonts w:ascii="Arial" w:hAnsi="Arial" w:cs="Arial"/>
          <w:sz w:val="22"/>
          <w:szCs w:val="22"/>
        </w:rPr>
        <w:t>в следующей редакции</w:t>
      </w:r>
      <w:proofErr w:type="gramStart"/>
      <w:r w:rsidR="004A3E2F" w:rsidRPr="000E1618">
        <w:rPr>
          <w:rFonts w:ascii="Arial" w:hAnsi="Arial" w:cs="Arial"/>
          <w:sz w:val="22"/>
          <w:szCs w:val="22"/>
        </w:rPr>
        <w:t>: «</w:t>
      </w:r>
      <w:proofErr w:type="gramEnd"/>
      <w:r w:rsidR="004A3E2F" w:rsidRPr="000E1618">
        <w:rPr>
          <w:rFonts w:ascii="Arial" w:hAnsi="Arial" w:cs="Arial"/>
          <w:sz w:val="22"/>
          <w:szCs w:val="22"/>
        </w:rPr>
        <w:t xml:space="preserve"> </w:t>
      </w:r>
    </w:p>
    <w:p w:rsidR="000F41FC" w:rsidRPr="00566A7D" w:rsidRDefault="000F41FC" w:rsidP="00DE2EF2">
      <w:pPr>
        <w:pStyle w:val="af8"/>
        <w:tabs>
          <w:tab w:val="left" w:pos="0"/>
          <w:tab w:val="right" w:pos="284"/>
        </w:tabs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566A7D">
        <w:rPr>
          <w:rStyle w:val="af4"/>
          <w:rFonts w:ascii="Arial" w:hAnsi="Arial" w:cs="Arial"/>
          <w:spacing w:val="-16"/>
          <w:sz w:val="22"/>
          <w:szCs w:val="22"/>
        </w:rPr>
        <w:t xml:space="preserve"> </w:t>
      </w:r>
    </w:p>
    <w:tbl>
      <w:tblPr>
        <w:tblW w:w="9940" w:type="dxa"/>
        <w:tblInd w:w="91" w:type="dxa"/>
        <w:tblLayout w:type="fixed"/>
        <w:tblLook w:val="04A0"/>
      </w:tblPr>
      <w:tblGrid>
        <w:gridCol w:w="9940"/>
      </w:tblGrid>
      <w:tr w:rsidR="00DE329D" w:rsidRPr="00566A7D" w:rsidTr="00996B71">
        <w:trPr>
          <w:trHeight w:val="375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29D" w:rsidRPr="000E1618" w:rsidRDefault="00996B71" w:rsidP="00996B71">
            <w:pPr>
              <w:ind w:left="458" w:right="-1212" w:firstLine="709"/>
              <w:jc w:val="center"/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</w:pPr>
            <w:r w:rsidRPr="00566A7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                                           </w:t>
            </w:r>
            <w:r w:rsidR="00DE329D" w:rsidRPr="00566A7D">
              <w:rPr>
                <w:rFonts w:ascii="Arial" w:hAnsi="Arial" w:cs="Arial"/>
                <w:color w:val="000000"/>
                <w:sz w:val="22"/>
                <w:szCs w:val="22"/>
              </w:rPr>
              <w:t xml:space="preserve">Приложение </w:t>
            </w:r>
            <w:r w:rsidR="00DE329D"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  <w:lang w:val="en-US"/>
              </w:rPr>
              <w:t>I</w:t>
            </w:r>
          </w:p>
          <w:p w:rsidR="00DE329D" w:rsidRPr="00566A7D" w:rsidRDefault="00996B71" w:rsidP="00996B71">
            <w:pPr>
              <w:ind w:left="7280" w:right="-1212" w:hanging="6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 xml:space="preserve">                                                                                                                </w:t>
            </w:r>
            <w:r w:rsidR="00DE329D"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 xml:space="preserve">К  Подпрограмме </w:t>
            </w:r>
            <w:r w:rsidR="00DE329D"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  <w:lang w:val="en-US"/>
              </w:rPr>
              <w:t>I</w:t>
            </w:r>
            <w:r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  <w:lang w:val="en-US"/>
              </w:rPr>
              <w:t>I</w:t>
            </w:r>
          </w:p>
        </w:tc>
      </w:tr>
    </w:tbl>
    <w:p w:rsidR="00996B71" w:rsidRPr="00566A7D" w:rsidRDefault="00996B71" w:rsidP="00996B71">
      <w:pPr>
        <w:ind w:right="176"/>
        <w:jc w:val="center"/>
        <w:rPr>
          <w:rFonts w:ascii="Arial" w:hAnsi="Arial" w:cs="Arial"/>
          <w:bCs/>
          <w:sz w:val="22"/>
          <w:szCs w:val="22"/>
        </w:rPr>
      </w:pPr>
      <w:r w:rsidRPr="00566A7D">
        <w:rPr>
          <w:rFonts w:ascii="Arial" w:hAnsi="Arial" w:cs="Arial"/>
          <w:bCs/>
          <w:sz w:val="22"/>
          <w:szCs w:val="22"/>
        </w:rPr>
        <w:t xml:space="preserve">Адресный перечень объектов капитального и текущего ремонта муниципальных </w:t>
      </w:r>
    </w:p>
    <w:p w:rsidR="00DE329D" w:rsidRPr="00566A7D" w:rsidRDefault="00996B71" w:rsidP="00996B71">
      <w:pPr>
        <w:pStyle w:val="af8"/>
        <w:tabs>
          <w:tab w:val="left" w:pos="0"/>
          <w:tab w:val="right" w:pos="284"/>
        </w:tabs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66A7D">
        <w:rPr>
          <w:rFonts w:ascii="Arial" w:hAnsi="Arial" w:cs="Arial"/>
          <w:bCs/>
          <w:sz w:val="22"/>
          <w:szCs w:val="22"/>
        </w:rPr>
        <w:t>учреждений образования администрации городского округа Ступино на 2019</w:t>
      </w:r>
    </w:p>
    <w:p w:rsidR="00343407" w:rsidRPr="00566A7D" w:rsidRDefault="00343407" w:rsidP="00996B71">
      <w:pPr>
        <w:pStyle w:val="af8"/>
        <w:tabs>
          <w:tab w:val="left" w:pos="0"/>
          <w:tab w:val="right" w:pos="284"/>
        </w:tabs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tbl>
      <w:tblPr>
        <w:tblW w:w="10223" w:type="dxa"/>
        <w:tblInd w:w="91" w:type="dxa"/>
        <w:tblLayout w:type="fixed"/>
        <w:tblLook w:val="04A0"/>
      </w:tblPr>
      <w:tblGrid>
        <w:gridCol w:w="584"/>
        <w:gridCol w:w="1087"/>
        <w:gridCol w:w="1701"/>
        <w:gridCol w:w="992"/>
        <w:gridCol w:w="851"/>
        <w:gridCol w:w="851"/>
        <w:gridCol w:w="755"/>
        <w:gridCol w:w="851"/>
        <w:gridCol w:w="851"/>
        <w:gridCol w:w="850"/>
        <w:gridCol w:w="850"/>
      </w:tblGrid>
      <w:tr w:rsidR="00343407" w:rsidRPr="00566A7D" w:rsidTr="00343407">
        <w:trPr>
          <w:trHeight w:val="3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0E1618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Наименование объекта капитального ремонта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Вид работ по капитальному ремонту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Стоимость работ</w:t>
            </w:r>
          </w:p>
        </w:tc>
        <w:tc>
          <w:tcPr>
            <w:tcW w:w="58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3407" w:rsidRPr="000E1618" w:rsidRDefault="00343407" w:rsidP="000E1618">
            <w:pPr>
              <w:ind w:right="-1558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в.т.ч. по источникам финансирования</w:t>
            </w:r>
          </w:p>
        </w:tc>
      </w:tr>
      <w:tr w:rsidR="00343407" w:rsidRPr="00566A7D" w:rsidTr="00343407">
        <w:trPr>
          <w:trHeight w:val="171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Местный бюджет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Ср-ва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от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предпр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>деятель-ности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Прочие источники (остатки по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мун</w:t>
            </w:r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0E1618">
              <w:rPr>
                <w:rFonts w:ascii="Arial" w:hAnsi="Arial" w:cs="Arial"/>
                <w:sz w:val="20"/>
                <w:szCs w:val="20"/>
              </w:rPr>
              <w:t>аданию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Прочие источники (остатки целевые)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Источник не определен</w:t>
            </w:r>
          </w:p>
        </w:tc>
      </w:tr>
      <w:tr w:rsidR="00343407" w:rsidRPr="00566A7D" w:rsidTr="00343407">
        <w:trPr>
          <w:trHeight w:val="3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МБОУ СОШ №1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Замена оконных блоков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294.24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81.42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212.82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14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СОШ №2 (здание по </w:t>
            </w: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ул</w:t>
            </w:r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0E1618">
              <w:rPr>
                <w:rFonts w:ascii="Arial" w:hAnsi="Arial" w:cs="Arial"/>
                <w:sz w:val="20"/>
                <w:szCs w:val="20"/>
              </w:rPr>
              <w:t>олхозная)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Ремонт фасада здания (ул</w:t>
            </w:r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0E1618">
              <w:rPr>
                <w:rFonts w:ascii="Arial" w:hAnsi="Arial" w:cs="Arial"/>
                <w:sz w:val="20"/>
                <w:szCs w:val="20"/>
              </w:rPr>
              <w:t>олхозная, вл.173)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5 005.87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5 005.87</w:t>
            </w:r>
          </w:p>
        </w:tc>
      </w:tr>
      <w:tr w:rsidR="00343407" w:rsidRPr="00566A7D" w:rsidTr="00343407">
        <w:trPr>
          <w:trHeight w:val="142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теплотрассы от газовой котельной к зданию школы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955.61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828.80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126.81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МБОУ СОШ №3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Ремонт актового зала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560.00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560.00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вентиляции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410.54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309.54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101.00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228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МБОУ СОШ №4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Выполнение работ по обследованию здания и разработка проектно - сметной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1 399.68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1 399.68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МБОУ СОШ №5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кровли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442.15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442.15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МБОУ СОШ №8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Замена ограждения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2 200.00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2 200.00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85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туалета для девочек на 3 этаже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616.36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54.46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561.90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855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МБОУ СОШ №9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(покраска) фасада школы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5 298.00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5 298.00</w:t>
            </w:r>
          </w:p>
        </w:tc>
      </w:tr>
      <w:tr w:rsidR="00343407" w:rsidRPr="00566A7D" w:rsidTr="00343407">
        <w:trPr>
          <w:trHeight w:val="85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фасада корпуса</w:t>
            </w:r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 xml:space="preserve">  А</w:t>
            </w:r>
            <w:proofErr w:type="gramEnd"/>
            <w:r w:rsidRPr="000E1618">
              <w:rPr>
                <w:rFonts w:ascii="Arial" w:hAnsi="Arial" w:cs="Arial"/>
                <w:sz w:val="20"/>
                <w:szCs w:val="20"/>
              </w:rPr>
              <w:t xml:space="preserve"> и Д школы № 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887.80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887.80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425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МБОУ Лицей №1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пищеблока с заменой технологического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2 900.00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2 900.00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Замена оконных блоков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725.00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446.60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278.40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85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ввода отопления и ХГВС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980.00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980.00</w:t>
            </w:r>
          </w:p>
        </w:tc>
      </w:tr>
      <w:tr w:rsidR="00343407" w:rsidRPr="00566A7D" w:rsidTr="00343407">
        <w:trPr>
          <w:trHeight w:val="1995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МБОУ Лицей №2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Рабочая и проектная документация на ремонт внутреннего электроосвещения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89.41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89.41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системы вентиляции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71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Ремонт внутреннего электроосвещения и электрооборудования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842.00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359.30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482.70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МКОУ "Коррекционная общеобразовательная школа № 10"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наружной канализации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258.34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258.34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85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Укладка асфальтового покрытия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1 339.00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1 339.00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Замена оконных блоков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481.02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481.02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8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МКОУ Школа-интернат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верхнего розлива системы отопления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817.83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817.83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Алфимовская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пищеблока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850.60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850.60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85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Монтаж системы воздуховодов и зонта над плитой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118.52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18.23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100.29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14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Большеалексеевская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Общестроительный ремонт внутренних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3 500.00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3 500.00</w:t>
            </w:r>
          </w:p>
        </w:tc>
      </w:tr>
      <w:tr w:rsidR="00343407" w:rsidRPr="00566A7D" w:rsidTr="00343407">
        <w:trPr>
          <w:trHeight w:val="85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Замена системы вентиляции на пищеблоке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197.53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197.53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85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обеденного зала и пищеблока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3 800.00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3 580.50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219.50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14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Городищенская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Проведение технической экспертизы здания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290.00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290.00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71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Разработка проектно-сметной документации для ремонта школы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кровли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726.33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142.08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584.25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Леонтьевская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пищеблока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722.00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722.00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вентиляции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33.28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66.72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Ситне-</w:t>
            </w: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Щелкановская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Ремонт стен в столовой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341.00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341.00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Замена оконных блоков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145.80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145.80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42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Установка вентиляционной системы в раздевалках спортивного зала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160.00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160.00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30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МБОУ Семеновская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туалетов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216.03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216.03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крыльца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1 300.00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1 300.00</w:t>
            </w:r>
          </w:p>
        </w:tc>
      </w:tr>
      <w:tr w:rsidR="00343407" w:rsidRPr="00566A7D" w:rsidTr="00343407">
        <w:trPr>
          <w:trHeight w:val="114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электрической проводки (оборудования</w:t>
            </w:r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310.32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70.19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240.13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30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Староситненская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кровли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212.00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212.00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вентиляции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60.00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60.00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Малинская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Замена ограждения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2 200.00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2 200.00</w:t>
            </w:r>
          </w:p>
        </w:tc>
      </w:tr>
      <w:tr w:rsidR="00343407" w:rsidRPr="00566A7D" w:rsidTr="00343407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фасада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1 800.00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1 800.00</w:t>
            </w:r>
          </w:p>
        </w:tc>
      </w:tr>
      <w:tr w:rsidR="00343407" w:rsidRPr="00566A7D" w:rsidTr="00343407">
        <w:trPr>
          <w:trHeight w:val="142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Общестроительный ремонт коридоров и лестничных маршей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5 000.00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5 000.00</w:t>
            </w:r>
          </w:p>
        </w:tc>
      </w:tr>
      <w:tr w:rsidR="00343407" w:rsidRPr="00566A7D" w:rsidTr="00343407">
        <w:trPr>
          <w:trHeight w:val="114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вентиляции в туалете мальчиков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160.00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57.17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102.83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71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Установка автономной системы оповещения и управления эвакуацией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110.00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425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Малинская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ООШ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Проведение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смтроительн</w:t>
            </w:r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>о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>-</w:t>
            </w:r>
            <w:proofErr w:type="gramEnd"/>
            <w:r w:rsidRPr="000E1618">
              <w:rPr>
                <w:rFonts w:ascii="Arial" w:hAnsi="Arial" w:cs="Arial"/>
                <w:sz w:val="20"/>
                <w:szCs w:val="20"/>
              </w:rPr>
              <w:t xml:space="preserve"> технической экспертизы здания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230.00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230.00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42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Разработка проектно-сметной документации для ремонта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870.00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14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Мещеринская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 № </w:t>
            </w: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Разработка проектно - сметной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451.40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451.40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пола в спортзале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315.45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315.45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Замена оконных блоков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284.39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284.39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Мещеринская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 №2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пищеблока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2 002.50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2 002.50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Замена оконных блоков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677.50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677.50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85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фасада и замена оконных блоков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10 000.00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вентиляции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119.30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119.30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Михневская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вентиляции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155.03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69.36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85.67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14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кровли и возведение крыши над входной группой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295.05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295.05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228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Михневская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НОШ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Выполнение работ по обследованию здания и разработка проектно - сметной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1 635.00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1 635.00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30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Жилевская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кровли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574.54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574.54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вентиляции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230.55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230.55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Замена оконных блоков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205.00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205.00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Татариновская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пищеблока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2 551.82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1 807.37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51.82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692.63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теплосети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530.29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135.40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191.95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202.94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228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Создание условий для занятий физической культурой и спортом, ремонт помещений спортивного зала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2 939.70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1 106.37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1 666.66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166.67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8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МБОУ Ивановская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Капитальный ремонт теплицы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2 500.00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2 500.00</w:t>
            </w:r>
          </w:p>
        </w:tc>
      </w:tr>
      <w:tr w:rsidR="00343407" w:rsidRPr="00566A7D" w:rsidTr="00343407">
        <w:trPr>
          <w:trHeight w:val="14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28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Шугаровская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Монтаж вытяжной вентиляции в помещении спортзала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137.34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137.34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566A7D" w:rsidRDefault="00343407" w:rsidP="003434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6A7D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Усадовская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Ремонт пищеблока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1 078.82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1 078.82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228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566A7D" w:rsidRDefault="00343407" w:rsidP="003434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помещений Центра образования цифрового и гуманитарного профилей "Точка роста"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766.50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744.20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22.30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566A7D" w:rsidRDefault="00343407" w:rsidP="003434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Замена кабеля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181.42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181.42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7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566A7D" w:rsidRDefault="00343407" w:rsidP="003434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6A7D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Хатунская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вентиляции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270.00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14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566A7D" w:rsidRDefault="00343407" w:rsidP="003434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Приобретение блочной котельной установки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968.00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968.00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566A7D" w:rsidRDefault="00343407" w:rsidP="003434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Ремонт кровли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271.26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271.26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14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407" w:rsidRPr="00566A7D" w:rsidRDefault="00343407" w:rsidP="003434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Приобретение и установка спортивной площадки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1 200.00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1 200.00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14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566A7D" w:rsidRDefault="00343407" w:rsidP="003434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6A7D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Дубневская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Выполнение работ по косметическому ремонту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774.74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744.20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30.54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43407" w:rsidRPr="00566A7D" w:rsidTr="00343407">
        <w:trPr>
          <w:trHeight w:val="51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07" w:rsidRPr="00566A7D" w:rsidRDefault="00343407" w:rsidP="0034340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A7D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82 238.58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1 106.37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2 866.66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21 162.38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2 585.66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10 114.07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3 919.57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07" w:rsidRPr="000E1618" w:rsidRDefault="00343407" w:rsidP="0034340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40 483.87</w:t>
            </w:r>
          </w:p>
        </w:tc>
      </w:tr>
      <w:tr w:rsidR="00343407" w:rsidRPr="00566A7D" w:rsidTr="00343407">
        <w:trPr>
          <w:trHeight w:val="37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07" w:rsidRPr="00566A7D" w:rsidRDefault="00343407" w:rsidP="003434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407" w:rsidRPr="00566A7D" w:rsidRDefault="00343407" w:rsidP="0034340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407" w:rsidRPr="00566A7D" w:rsidRDefault="00343407" w:rsidP="003434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07" w:rsidRPr="00566A7D" w:rsidRDefault="00343407" w:rsidP="003434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07" w:rsidRPr="00566A7D" w:rsidRDefault="00343407" w:rsidP="003434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07" w:rsidRPr="00566A7D" w:rsidRDefault="00343407" w:rsidP="003434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07" w:rsidRPr="00566A7D" w:rsidRDefault="00343407" w:rsidP="003434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07" w:rsidRPr="00566A7D" w:rsidRDefault="00343407" w:rsidP="003434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07" w:rsidRPr="00566A7D" w:rsidRDefault="00343407" w:rsidP="003434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07" w:rsidRPr="00566A7D" w:rsidRDefault="00343407" w:rsidP="003434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07" w:rsidRPr="00566A7D" w:rsidRDefault="00343407" w:rsidP="003434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6A7D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</w:tbl>
    <w:p w:rsidR="00D96A2B" w:rsidRPr="00566A7D" w:rsidRDefault="00D96A2B" w:rsidP="00D96A2B">
      <w:pPr>
        <w:suppressAutoHyphens/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 w:rsidRPr="00566A7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</w:p>
    <w:p w:rsidR="006674EF" w:rsidRPr="00566A7D" w:rsidRDefault="006674EF" w:rsidP="006674EF">
      <w:pPr>
        <w:numPr>
          <w:ilvl w:val="0"/>
          <w:numId w:val="16"/>
        </w:numPr>
        <w:tabs>
          <w:tab w:val="left" w:pos="-851"/>
        </w:tabs>
        <w:contextualSpacing/>
        <w:jc w:val="both"/>
        <w:rPr>
          <w:rFonts w:ascii="Arial" w:hAnsi="Arial" w:cs="Arial"/>
          <w:spacing w:val="-16"/>
          <w:sz w:val="22"/>
          <w:szCs w:val="22"/>
        </w:rPr>
      </w:pPr>
      <w:r w:rsidRPr="00566A7D">
        <w:rPr>
          <w:rFonts w:ascii="Arial" w:hAnsi="Arial" w:cs="Arial"/>
          <w:spacing w:val="-16"/>
          <w:sz w:val="22"/>
          <w:szCs w:val="22"/>
        </w:rPr>
        <w:t>4.  В  Приложение 4</w:t>
      </w:r>
      <w:r w:rsidRPr="00566A7D">
        <w:rPr>
          <w:rFonts w:ascii="Arial" w:hAnsi="Arial" w:cs="Arial"/>
          <w:color w:val="FF0000"/>
          <w:spacing w:val="-16"/>
          <w:sz w:val="22"/>
          <w:szCs w:val="22"/>
        </w:rPr>
        <w:t xml:space="preserve"> </w:t>
      </w:r>
      <w:r w:rsidRPr="00566A7D">
        <w:rPr>
          <w:rFonts w:ascii="Arial" w:hAnsi="Arial" w:cs="Arial"/>
          <w:spacing w:val="-16"/>
          <w:sz w:val="22"/>
          <w:szCs w:val="22"/>
        </w:rPr>
        <w:t xml:space="preserve"> к  Программе:</w:t>
      </w:r>
    </w:p>
    <w:p w:rsidR="00EF0A0B" w:rsidRPr="00566A7D" w:rsidRDefault="00EF0A0B" w:rsidP="00C7455C">
      <w:pPr>
        <w:rPr>
          <w:rFonts w:ascii="Arial" w:hAnsi="Arial" w:cs="Arial"/>
          <w:sz w:val="22"/>
          <w:szCs w:val="22"/>
        </w:rPr>
      </w:pPr>
    </w:p>
    <w:p w:rsidR="006674EF" w:rsidRPr="00566A7D" w:rsidRDefault="006674EF" w:rsidP="006674EF">
      <w:pPr>
        <w:ind w:firstLine="567"/>
        <w:outlineLvl w:val="2"/>
        <w:rPr>
          <w:rStyle w:val="af4"/>
          <w:rFonts w:ascii="Arial" w:hAnsi="Arial" w:cs="Arial"/>
          <w:b w:val="0"/>
          <w:color w:val="auto"/>
          <w:sz w:val="22"/>
          <w:szCs w:val="22"/>
        </w:rPr>
      </w:pPr>
      <w:r w:rsidRPr="00566A7D">
        <w:rPr>
          <w:rFonts w:ascii="Arial" w:hAnsi="Arial" w:cs="Arial"/>
          <w:sz w:val="22"/>
          <w:szCs w:val="22"/>
        </w:rPr>
        <w:t xml:space="preserve">4.1. В разделе 4 «Перечень мероприятий </w:t>
      </w:r>
      <w:r w:rsidRPr="000E1618">
        <w:rPr>
          <w:rStyle w:val="af4"/>
          <w:rFonts w:ascii="Arial" w:hAnsi="Arial" w:cs="Arial"/>
          <w:b w:val="0"/>
          <w:color w:val="auto"/>
          <w:sz w:val="22"/>
          <w:szCs w:val="22"/>
        </w:rPr>
        <w:t xml:space="preserve">Подпрограммы </w:t>
      </w:r>
      <w:r w:rsidRPr="000E1618">
        <w:rPr>
          <w:rStyle w:val="af4"/>
          <w:rFonts w:ascii="Arial" w:hAnsi="Arial" w:cs="Arial"/>
          <w:b w:val="0"/>
          <w:color w:val="auto"/>
          <w:sz w:val="22"/>
          <w:szCs w:val="22"/>
          <w:lang w:val="en-US"/>
        </w:rPr>
        <w:t>III</w:t>
      </w:r>
      <w:r w:rsidRPr="00566A7D">
        <w:rPr>
          <w:rStyle w:val="af4"/>
          <w:rFonts w:ascii="Arial" w:hAnsi="Arial" w:cs="Arial"/>
          <w:b w:val="0"/>
          <w:sz w:val="22"/>
          <w:szCs w:val="22"/>
        </w:rPr>
        <w:t xml:space="preserve"> </w:t>
      </w:r>
      <w:r w:rsidRPr="00566A7D">
        <w:rPr>
          <w:rStyle w:val="af4"/>
          <w:rFonts w:ascii="Arial" w:hAnsi="Arial" w:cs="Arial"/>
          <w:b w:val="0"/>
          <w:color w:val="auto"/>
          <w:sz w:val="22"/>
          <w:szCs w:val="22"/>
        </w:rPr>
        <w:t>«Дополнительное образование, воспитание и психолого-социальное сопровождение детей»:</w:t>
      </w:r>
    </w:p>
    <w:p w:rsidR="006674EF" w:rsidRPr="00566A7D" w:rsidRDefault="006674EF" w:rsidP="006674EF">
      <w:pPr>
        <w:ind w:firstLine="567"/>
        <w:outlineLvl w:val="2"/>
        <w:rPr>
          <w:rStyle w:val="af4"/>
          <w:rFonts w:ascii="Arial" w:hAnsi="Arial" w:cs="Arial"/>
          <w:b w:val="0"/>
          <w:color w:val="auto"/>
          <w:sz w:val="22"/>
          <w:szCs w:val="22"/>
        </w:rPr>
      </w:pPr>
    </w:p>
    <w:p w:rsidR="006674EF" w:rsidRPr="00566A7D" w:rsidRDefault="006674EF" w:rsidP="006674EF">
      <w:pPr>
        <w:ind w:firstLine="567"/>
        <w:outlineLvl w:val="2"/>
        <w:rPr>
          <w:rStyle w:val="af4"/>
          <w:rFonts w:ascii="Arial" w:hAnsi="Arial" w:cs="Arial"/>
          <w:b w:val="0"/>
          <w:color w:val="auto"/>
          <w:sz w:val="22"/>
          <w:szCs w:val="22"/>
        </w:rPr>
      </w:pPr>
      <w:r w:rsidRPr="00566A7D">
        <w:rPr>
          <w:rStyle w:val="af4"/>
          <w:rFonts w:ascii="Arial" w:hAnsi="Arial" w:cs="Arial"/>
          <w:b w:val="0"/>
          <w:color w:val="auto"/>
          <w:sz w:val="22"/>
          <w:szCs w:val="22"/>
        </w:rPr>
        <w:t>4.1.1. Пункты   2.6., 2.8. изложить в следующей редакции</w:t>
      </w:r>
      <w:proofErr w:type="gramStart"/>
      <w:r w:rsidRPr="00566A7D">
        <w:rPr>
          <w:rStyle w:val="af4"/>
          <w:rFonts w:ascii="Arial" w:hAnsi="Arial" w:cs="Arial"/>
          <w:b w:val="0"/>
          <w:color w:val="auto"/>
          <w:sz w:val="22"/>
          <w:szCs w:val="22"/>
        </w:rPr>
        <w:t>: «</w:t>
      </w:r>
      <w:proofErr w:type="gramEnd"/>
    </w:p>
    <w:p w:rsidR="006674EF" w:rsidRPr="00566A7D" w:rsidRDefault="006674EF" w:rsidP="006674EF">
      <w:pPr>
        <w:ind w:firstLine="567"/>
        <w:outlineLvl w:val="2"/>
        <w:rPr>
          <w:rStyle w:val="af4"/>
          <w:rFonts w:ascii="Arial" w:hAnsi="Arial" w:cs="Arial"/>
          <w:b w:val="0"/>
          <w:color w:val="auto"/>
          <w:sz w:val="22"/>
          <w:szCs w:val="22"/>
        </w:rPr>
      </w:pPr>
    </w:p>
    <w:tbl>
      <w:tblPr>
        <w:tblW w:w="10206" w:type="dxa"/>
        <w:tblInd w:w="313" w:type="dxa"/>
        <w:tblLayout w:type="fixed"/>
        <w:tblLook w:val="04A0"/>
      </w:tblPr>
      <w:tblGrid>
        <w:gridCol w:w="586"/>
        <w:gridCol w:w="978"/>
        <w:gridCol w:w="832"/>
        <w:gridCol w:w="994"/>
        <w:gridCol w:w="16"/>
        <w:gridCol w:w="692"/>
        <w:gridCol w:w="15"/>
        <w:gridCol w:w="693"/>
        <w:gridCol w:w="14"/>
        <w:gridCol w:w="696"/>
        <w:gridCol w:w="13"/>
        <w:gridCol w:w="696"/>
        <w:gridCol w:w="12"/>
        <w:gridCol w:w="695"/>
        <w:gridCol w:w="12"/>
        <w:gridCol w:w="695"/>
        <w:gridCol w:w="13"/>
        <w:gridCol w:w="695"/>
        <w:gridCol w:w="14"/>
        <w:gridCol w:w="695"/>
        <w:gridCol w:w="15"/>
        <w:gridCol w:w="551"/>
        <w:gridCol w:w="16"/>
        <w:gridCol w:w="550"/>
        <w:gridCol w:w="18"/>
      </w:tblGrid>
      <w:tr w:rsidR="006674EF" w:rsidRPr="00566A7D" w:rsidTr="003D2A44">
        <w:trPr>
          <w:gridAfter w:val="1"/>
          <w:wAfter w:w="18" w:type="dxa"/>
          <w:trHeight w:val="114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2.6.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A3230A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 Капитальный и текущий ремонт зданий, сооружений и </w:t>
            </w: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 xml:space="preserve">отдельных систем  образовательных организаций в соответствии с адресным перечнем ремонтных работ на текущий год 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Проведение конкурсных процедур, заключение муниц</w:t>
            </w: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>ипальных контрактов, получение, оплата  II,  III, IV кварталы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lastRenderedPageBreak/>
              <w:t xml:space="preserve">Средства бюджета городского округа Ступино                          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5 668.5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3 955.6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1 712.9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  <w:r w:rsidR="003D2A44" w:rsidRPr="000E1618">
              <w:rPr>
                <w:rFonts w:ascii="Arial" w:hAnsi="Arial" w:cs="Arial"/>
                <w:sz w:val="20"/>
                <w:szCs w:val="20"/>
              </w:rPr>
              <w:t>Управление образования, орг</w:t>
            </w:r>
            <w:r w:rsidR="003D2A44" w:rsidRPr="000E1618">
              <w:rPr>
                <w:rFonts w:ascii="Arial" w:hAnsi="Arial" w:cs="Arial"/>
                <w:sz w:val="20"/>
                <w:szCs w:val="20"/>
              </w:rPr>
              <w:lastRenderedPageBreak/>
              <w:t>анизации дополнительного образования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4EF" w:rsidRPr="00566A7D" w:rsidRDefault="006674EF" w:rsidP="003D2A44">
            <w:pPr>
              <w:rPr>
                <w:rFonts w:ascii="Arial" w:hAnsi="Arial" w:cs="Arial"/>
                <w:sz w:val="22"/>
                <w:szCs w:val="22"/>
              </w:rPr>
            </w:pPr>
            <w:r w:rsidRPr="00566A7D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</w:tr>
      <w:tr w:rsidR="006674EF" w:rsidRPr="00566A7D" w:rsidTr="003D2A44">
        <w:trPr>
          <w:gridAfter w:val="1"/>
          <w:wAfter w:w="18" w:type="dxa"/>
          <w:trHeight w:val="1800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EF" w:rsidRPr="00566A7D" w:rsidRDefault="006674EF" w:rsidP="003D2A4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4EF" w:rsidRPr="00566A7D" w:rsidRDefault="006674EF" w:rsidP="003D2A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4EF" w:rsidRPr="00566A7D" w:rsidRDefault="006674EF" w:rsidP="003D2A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Средства бюджета городского округа Ступино  (за счет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безвоздмездных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поступлений</w:t>
            </w:r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4EF" w:rsidRPr="00566A7D" w:rsidRDefault="006674EF" w:rsidP="003D2A44">
            <w:pPr>
              <w:rPr>
                <w:rFonts w:ascii="Arial" w:hAnsi="Arial" w:cs="Arial"/>
                <w:sz w:val="22"/>
                <w:szCs w:val="22"/>
              </w:rPr>
            </w:pPr>
            <w:r w:rsidRPr="00566A7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6674EF" w:rsidRPr="00566A7D" w:rsidTr="003D2A44">
        <w:trPr>
          <w:trHeight w:val="1350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EF" w:rsidRPr="00566A7D" w:rsidRDefault="006674EF" w:rsidP="003D2A4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4EF" w:rsidRPr="00566A7D" w:rsidRDefault="006674EF" w:rsidP="003D2A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4EF" w:rsidRPr="00566A7D" w:rsidRDefault="006674EF" w:rsidP="003D2A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Внебджетные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источники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0166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A3230A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 355.</w:t>
            </w:r>
            <w:r w:rsidR="000166E5"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8 126.4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0166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</w:t>
            </w:r>
            <w:r w:rsidR="00A3230A" w:rsidRPr="000E1618">
              <w:rPr>
                <w:rFonts w:ascii="Arial" w:hAnsi="Arial" w:cs="Arial"/>
                <w:sz w:val="20"/>
                <w:szCs w:val="20"/>
              </w:rPr>
              <w:t> 228.</w:t>
            </w:r>
            <w:r w:rsidR="000166E5" w:rsidRPr="000E161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EF" w:rsidRPr="00566A7D" w:rsidRDefault="006674EF" w:rsidP="003D2A44">
            <w:pPr>
              <w:rPr>
                <w:rFonts w:ascii="Arial" w:hAnsi="Arial" w:cs="Arial"/>
                <w:sz w:val="22"/>
                <w:szCs w:val="22"/>
              </w:rPr>
            </w:pPr>
            <w:r w:rsidRPr="00566A7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EF" w:rsidRPr="00566A7D" w:rsidRDefault="006674EF" w:rsidP="003D2A44">
            <w:pPr>
              <w:rPr>
                <w:rFonts w:ascii="Arial" w:hAnsi="Arial" w:cs="Arial"/>
                <w:sz w:val="22"/>
                <w:szCs w:val="22"/>
              </w:rPr>
            </w:pPr>
            <w:r w:rsidRPr="00566A7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6674EF" w:rsidRPr="00566A7D" w:rsidRDefault="006674EF" w:rsidP="006674EF">
      <w:pPr>
        <w:suppressAutoHyphens/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 w:rsidRPr="00566A7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</w:t>
      </w:r>
    </w:p>
    <w:tbl>
      <w:tblPr>
        <w:tblW w:w="10206" w:type="dxa"/>
        <w:tblInd w:w="313" w:type="dxa"/>
        <w:tblLayout w:type="fixed"/>
        <w:tblLook w:val="04A0"/>
      </w:tblPr>
      <w:tblGrid>
        <w:gridCol w:w="586"/>
        <w:gridCol w:w="978"/>
        <w:gridCol w:w="832"/>
        <w:gridCol w:w="994"/>
        <w:gridCol w:w="16"/>
        <w:gridCol w:w="692"/>
        <w:gridCol w:w="15"/>
        <w:gridCol w:w="693"/>
        <w:gridCol w:w="14"/>
        <w:gridCol w:w="696"/>
        <w:gridCol w:w="13"/>
        <w:gridCol w:w="696"/>
        <w:gridCol w:w="12"/>
        <w:gridCol w:w="695"/>
        <w:gridCol w:w="12"/>
        <w:gridCol w:w="695"/>
        <w:gridCol w:w="13"/>
        <w:gridCol w:w="695"/>
        <w:gridCol w:w="14"/>
        <w:gridCol w:w="695"/>
        <w:gridCol w:w="15"/>
        <w:gridCol w:w="551"/>
        <w:gridCol w:w="16"/>
        <w:gridCol w:w="550"/>
        <w:gridCol w:w="18"/>
      </w:tblGrid>
      <w:tr w:rsidR="006674EF" w:rsidRPr="00566A7D" w:rsidTr="003D2A44">
        <w:trPr>
          <w:gridAfter w:val="1"/>
          <w:wAfter w:w="18" w:type="dxa"/>
          <w:trHeight w:val="114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A32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2.</w:t>
            </w:r>
            <w:r w:rsidR="00A3230A" w:rsidRPr="000E1618">
              <w:rPr>
                <w:rFonts w:ascii="Arial" w:hAnsi="Arial" w:cs="Arial"/>
                <w:sz w:val="20"/>
                <w:szCs w:val="20"/>
              </w:rPr>
              <w:t>8</w:t>
            </w:r>
            <w:r w:rsidRPr="000E16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230A" w:rsidRPr="000E1618">
              <w:rPr>
                <w:rFonts w:ascii="Arial" w:hAnsi="Arial" w:cs="Arial"/>
                <w:sz w:val="20"/>
                <w:szCs w:val="20"/>
              </w:rPr>
              <w:t xml:space="preserve">Развитие кадрового потенциала образовательных организаций системы дополнительного образования, воспитания, </w:t>
            </w:r>
            <w:proofErr w:type="spellStart"/>
            <w:r w:rsidR="00A3230A" w:rsidRPr="000E1618">
              <w:rPr>
                <w:rFonts w:ascii="Arial" w:hAnsi="Arial" w:cs="Arial"/>
                <w:sz w:val="20"/>
                <w:szCs w:val="20"/>
              </w:rPr>
              <w:t>психолого-педаггического</w:t>
            </w:r>
            <w:proofErr w:type="spellEnd"/>
            <w:r w:rsidR="00A3230A" w:rsidRPr="000E1618">
              <w:rPr>
                <w:rFonts w:ascii="Arial" w:hAnsi="Arial" w:cs="Arial"/>
                <w:sz w:val="20"/>
                <w:szCs w:val="20"/>
              </w:rPr>
              <w:t xml:space="preserve"> сопровождения детей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A3230A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Организация выплат денежных средств, ежемесячно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A3230A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Итого</w:t>
            </w:r>
            <w:r w:rsidR="006674EF" w:rsidRPr="000E1618"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A3230A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8064.3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A3230A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1106.9</w:t>
            </w:r>
          </w:p>
          <w:p w:rsidR="00A3230A" w:rsidRPr="000E1618" w:rsidRDefault="00A3230A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A32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</w:t>
            </w:r>
            <w:r w:rsidR="00A3230A" w:rsidRPr="000E1618">
              <w:rPr>
                <w:rFonts w:ascii="Arial" w:hAnsi="Arial" w:cs="Arial"/>
                <w:sz w:val="20"/>
                <w:szCs w:val="20"/>
              </w:rPr>
              <w:t> 380.6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A3230A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1072.8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482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1103</w:t>
            </w:r>
            <w:r w:rsidR="006674EF" w:rsidRPr="000E1618">
              <w:rPr>
                <w:rFonts w:ascii="Arial" w:hAnsi="Arial" w:cs="Arial"/>
                <w:sz w:val="20"/>
                <w:szCs w:val="20"/>
              </w:rPr>
              <w:t>.</w:t>
            </w:r>
            <w:r w:rsidRPr="000E16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482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1133</w:t>
            </w:r>
            <w:r w:rsidR="006674EF" w:rsidRPr="000E1618">
              <w:rPr>
                <w:rFonts w:ascii="Arial" w:hAnsi="Arial" w:cs="Arial"/>
                <w:sz w:val="20"/>
                <w:szCs w:val="20"/>
              </w:rPr>
              <w:t>.</w:t>
            </w:r>
            <w:r w:rsidRPr="000E161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1133.6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1133.6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  <w:r w:rsidR="003D2A44" w:rsidRPr="000E1618">
              <w:rPr>
                <w:rFonts w:ascii="Arial" w:hAnsi="Arial" w:cs="Arial"/>
                <w:sz w:val="20"/>
                <w:szCs w:val="20"/>
              </w:rPr>
              <w:t>Управление образования, организации дополнительного образования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674EF" w:rsidRPr="00566A7D" w:rsidTr="003D2A44">
        <w:trPr>
          <w:gridAfter w:val="1"/>
          <w:wAfter w:w="18" w:type="dxa"/>
          <w:trHeight w:val="1800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A3230A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Средства бюджета городского округа Ступино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230.4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94.9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135.5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6674EF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674EF" w:rsidRPr="00566A7D" w:rsidTr="00566A7D">
        <w:trPr>
          <w:trHeight w:val="1214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Внебджетные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источники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7833.9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1012.0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1245.1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1072.8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1103.2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1133.6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1133.6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EF" w:rsidRPr="000E1618" w:rsidRDefault="004823F3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1133.6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EF" w:rsidRPr="000E1618" w:rsidRDefault="006674EF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EF" w:rsidRPr="00566A7D" w:rsidRDefault="006674EF" w:rsidP="003D2A44">
            <w:pPr>
              <w:rPr>
                <w:rFonts w:ascii="Arial" w:hAnsi="Arial" w:cs="Arial"/>
                <w:sz w:val="22"/>
                <w:szCs w:val="22"/>
              </w:rPr>
            </w:pPr>
            <w:r w:rsidRPr="00566A7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DA61BE" w:rsidRDefault="006674EF" w:rsidP="006674EF">
      <w:pPr>
        <w:suppressAutoHyphens/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 w:rsidRPr="00566A7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»   </w:t>
      </w:r>
    </w:p>
    <w:p w:rsidR="000E1618" w:rsidRDefault="006674EF" w:rsidP="006674EF">
      <w:pPr>
        <w:suppressAutoHyphens/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en-US"/>
        </w:rPr>
      </w:pPr>
      <w:r w:rsidRPr="00566A7D">
        <w:rPr>
          <w:rFonts w:ascii="Arial" w:hAnsi="Arial" w:cs="Arial"/>
          <w:sz w:val="22"/>
          <w:szCs w:val="22"/>
        </w:rPr>
        <w:t xml:space="preserve">            </w:t>
      </w:r>
    </w:p>
    <w:p w:rsidR="006674EF" w:rsidRPr="00566A7D" w:rsidRDefault="006674EF" w:rsidP="006674EF">
      <w:pPr>
        <w:suppressAutoHyphens/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 w:rsidRPr="00566A7D">
        <w:rPr>
          <w:rFonts w:ascii="Arial" w:hAnsi="Arial" w:cs="Arial"/>
          <w:sz w:val="22"/>
          <w:szCs w:val="22"/>
        </w:rPr>
        <w:t xml:space="preserve">         </w:t>
      </w:r>
    </w:p>
    <w:p w:rsidR="003D2A44" w:rsidRPr="000E1618" w:rsidRDefault="003D2A44" w:rsidP="003D2A44">
      <w:pPr>
        <w:numPr>
          <w:ilvl w:val="1"/>
          <w:numId w:val="22"/>
        </w:numPr>
        <w:suppressAutoHyphens/>
        <w:autoSpaceDE w:val="0"/>
        <w:autoSpaceDN w:val="0"/>
        <w:adjustRightInd w:val="0"/>
        <w:outlineLvl w:val="0"/>
        <w:rPr>
          <w:rStyle w:val="af4"/>
          <w:rFonts w:ascii="Arial" w:hAnsi="Arial" w:cs="Arial"/>
          <w:b w:val="0"/>
          <w:bCs w:val="0"/>
          <w:color w:val="auto"/>
          <w:sz w:val="22"/>
          <w:szCs w:val="22"/>
        </w:rPr>
      </w:pPr>
      <w:r w:rsidRPr="00566A7D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Приложение </w:t>
      </w:r>
      <w:r w:rsidRPr="00566A7D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  <w:lang w:val="en-US"/>
        </w:rPr>
        <w:t>I</w:t>
      </w:r>
      <w:r w:rsidRPr="00566A7D">
        <w:rPr>
          <w:rStyle w:val="af4"/>
          <w:rFonts w:ascii="Arial" w:hAnsi="Arial" w:cs="Arial"/>
          <w:b w:val="0"/>
          <w:color w:val="auto"/>
          <w:spacing w:val="-16"/>
          <w:sz w:val="22"/>
          <w:szCs w:val="22"/>
        </w:rPr>
        <w:t xml:space="preserve">  к Подпрограмме </w:t>
      </w:r>
      <w:r w:rsidRPr="00566A7D">
        <w:rPr>
          <w:rStyle w:val="af4"/>
          <w:rFonts w:ascii="Arial" w:hAnsi="Arial" w:cs="Arial"/>
          <w:b w:val="0"/>
          <w:spacing w:val="-16"/>
          <w:sz w:val="22"/>
          <w:szCs w:val="22"/>
        </w:rPr>
        <w:t xml:space="preserve"> </w:t>
      </w:r>
      <w:r w:rsidRPr="000E1618">
        <w:rPr>
          <w:rStyle w:val="af4"/>
          <w:rFonts w:ascii="Arial" w:hAnsi="Arial" w:cs="Arial"/>
          <w:b w:val="0"/>
          <w:color w:val="auto"/>
          <w:sz w:val="22"/>
          <w:szCs w:val="22"/>
          <w:lang w:val="en-US"/>
        </w:rPr>
        <w:t>III</w:t>
      </w:r>
      <w:r w:rsidRPr="000E1618">
        <w:rPr>
          <w:rStyle w:val="af4"/>
          <w:rFonts w:ascii="Arial" w:hAnsi="Arial" w:cs="Arial"/>
          <w:b w:val="0"/>
          <w:color w:val="auto"/>
          <w:sz w:val="22"/>
          <w:szCs w:val="22"/>
        </w:rPr>
        <w:t xml:space="preserve"> изложить в следующей редакции</w:t>
      </w:r>
      <w:proofErr w:type="gramStart"/>
      <w:r w:rsidRPr="000E1618">
        <w:rPr>
          <w:rStyle w:val="af4"/>
          <w:rFonts w:ascii="Arial" w:hAnsi="Arial" w:cs="Arial"/>
          <w:b w:val="0"/>
          <w:color w:val="auto"/>
          <w:sz w:val="22"/>
          <w:szCs w:val="22"/>
        </w:rPr>
        <w:t>:  «</w:t>
      </w:r>
      <w:proofErr w:type="gramEnd"/>
    </w:p>
    <w:p w:rsidR="00DA61BE" w:rsidRPr="000E1618" w:rsidRDefault="00DA61BE" w:rsidP="003D2A44">
      <w:pPr>
        <w:numPr>
          <w:ilvl w:val="1"/>
          <w:numId w:val="22"/>
        </w:numPr>
        <w:suppressAutoHyphens/>
        <w:autoSpaceDE w:val="0"/>
        <w:autoSpaceDN w:val="0"/>
        <w:adjustRightInd w:val="0"/>
        <w:outlineLvl w:val="0"/>
        <w:rPr>
          <w:rStyle w:val="af4"/>
          <w:rFonts w:ascii="Arial" w:hAnsi="Arial" w:cs="Arial"/>
          <w:b w:val="0"/>
          <w:bCs w:val="0"/>
          <w:color w:val="auto"/>
          <w:sz w:val="22"/>
          <w:szCs w:val="22"/>
        </w:rPr>
      </w:pPr>
    </w:p>
    <w:tbl>
      <w:tblPr>
        <w:tblW w:w="9940" w:type="dxa"/>
        <w:tblInd w:w="91" w:type="dxa"/>
        <w:tblLayout w:type="fixed"/>
        <w:tblLook w:val="04A0"/>
      </w:tblPr>
      <w:tblGrid>
        <w:gridCol w:w="9940"/>
      </w:tblGrid>
      <w:tr w:rsidR="003D2A44" w:rsidRPr="000E1618" w:rsidTr="003D2A44">
        <w:trPr>
          <w:trHeight w:val="375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44" w:rsidRPr="000E1618" w:rsidRDefault="003D2A44" w:rsidP="003D2A44">
            <w:pPr>
              <w:ind w:left="458" w:right="-1212" w:firstLine="709"/>
              <w:jc w:val="center"/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</w:pPr>
            <w:r w:rsidRPr="000E1618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Приложение </w:t>
            </w:r>
            <w:r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  <w:lang w:val="en-US"/>
              </w:rPr>
              <w:t>I</w:t>
            </w:r>
          </w:p>
          <w:p w:rsidR="003D2A44" w:rsidRPr="000E1618" w:rsidRDefault="003D2A44" w:rsidP="003D2A44">
            <w:pPr>
              <w:ind w:left="7280" w:right="-1212" w:hanging="6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</w:rPr>
              <w:t xml:space="preserve">                                                                                                                К  Подпрограмме </w:t>
            </w:r>
            <w:r w:rsidRPr="000E1618">
              <w:rPr>
                <w:rStyle w:val="af4"/>
                <w:rFonts w:ascii="Arial" w:hAnsi="Arial" w:cs="Arial"/>
                <w:b w:val="0"/>
                <w:color w:val="auto"/>
                <w:spacing w:val="-16"/>
                <w:sz w:val="22"/>
                <w:szCs w:val="22"/>
                <w:lang w:val="en-US"/>
              </w:rPr>
              <w:t>III</w:t>
            </w:r>
          </w:p>
        </w:tc>
      </w:tr>
    </w:tbl>
    <w:p w:rsidR="003D2A44" w:rsidRPr="00566A7D" w:rsidRDefault="003D2A44" w:rsidP="003D2A44">
      <w:pPr>
        <w:ind w:right="176"/>
        <w:jc w:val="center"/>
        <w:rPr>
          <w:rFonts w:ascii="Arial" w:hAnsi="Arial" w:cs="Arial"/>
          <w:bCs/>
          <w:sz w:val="22"/>
          <w:szCs w:val="22"/>
        </w:rPr>
      </w:pPr>
      <w:r w:rsidRPr="00566A7D">
        <w:rPr>
          <w:rFonts w:ascii="Arial" w:hAnsi="Arial" w:cs="Arial"/>
          <w:bCs/>
          <w:sz w:val="22"/>
          <w:szCs w:val="22"/>
        </w:rPr>
        <w:t xml:space="preserve">Адресный перечень объектов капитального и текущего ремонта муниципальных </w:t>
      </w:r>
    </w:p>
    <w:p w:rsidR="003D2A44" w:rsidRPr="00566A7D" w:rsidRDefault="003D2A44" w:rsidP="003D2A44">
      <w:pPr>
        <w:pStyle w:val="af8"/>
        <w:tabs>
          <w:tab w:val="left" w:pos="0"/>
          <w:tab w:val="right" w:pos="284"/>
        </w:tabs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566A7D">
        <w:rPr>
          <w:rFonts w:ascii="Arial" w:hAnsi="Arial" w:cs="Arial"/>
          <w:bCs/>
          <w:sz w:val="22"/>
          <w:szCs w:val="22"/>
        </w:rPr>
        <w:t>учреждений образования администрации городского округа Ступино на 2019</w:t>
      </w:r>
    </w:p>
    <w:tbl>
      <w:tblPr>
        <w:tblW w:w="13683" w:type="dxa"/>
        <w:tblInd w:w="95" w:type="dxa"/>
        <w:tblLayout w:type="fixed"/>
        <w:tblLook w:val="04A0"/>
      </w:tblPr>
      <w:tblGrid>
        <w:gridCol w:w="580"/>
        <w:gridCol w:w="160"/>
        <w:gridCol w:w="1258"/>
        <w:gridCol w:w="667"/>
        <w:gridCol w:w="1176"/>
        <w:gridCol w:w="992"/>
        <w:gridCol w:w="28"/>
        <w:gridCol w:w="822"/>
        <w:gridCol w:w="518"/>
        <w:gridCol w:w="333"/>
        <w:gridCol w:w="850"/>
        <w:gridCol w:w="159"/>
        <w:gridCol w:w="833"/>
        <w:gridCol w:w="507"/>
        <w:gridCol w:w="486"/>
        <w:gridCol w:w="649"/>
        <w:gridCol w:w="201"/>
        <w:gridCol w:w="784"/>
        <w:gridCol w:w="1340"/>
        <w:gridCol w:w="1340"/>
      </w:tblGrid>
      <w:tr w:rsidR="003D2A44" w:rsidRPr="00566A7D" w:rsidTr="003D2A44">
        <w:trPr>
          <w:trHeight w:val="390"/>
        </w:trPr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44" w:rsidRPr="00566A7D" w:rsidRDefault="003D2A44" w:rsidP="003D2A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A44" w:rsidRPr="00566A7D" w:rsidRDefault="003D2A44" w:rsidP="003D2A4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A44" w:rsidRPr="00566A7D" w:rsidRDefault="003D2A44" w:rsidP="003D2A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44" w:rsidRPr="00566A7D" w:rsidRDefault="003D2A44" w:rsidP="003D2A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44" w:rsidRPr="00566A7D" w:rsidRDefault="003D2A44" w:rsidP="003D2A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44" w:rsidRPr="00566A7D" w:rsidRDefault="003D2A44" w:rsidP="003D2A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44" w:rsidRPr="00566A7D" w:rsidRDefault="003D2A44" w:rsidP="003D2A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44" w:rsidRPr="00566A7D" w:rsidRDefault="003D2A44" w:rsidP="003D2A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44" w:rsidRPr="00566A7D" w:rsidRDefault="003D2A44" w:rsidP="003D2A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44" w:rsidRPr="00566A7D" w:rsidRDefault="003D2A44" w:rsidP="003D2A44">
            <w:pPr>
              <w:rPr>
                <w:rFonts w:ascii="Arial" w:hAnsi="Arial" w:cs="Arial"/>
                <w:sz w:val="22"/>
                <w:szCs w:val="22"/>
              </w:rPr>
            </w:pPr>
            <w:r w:rsidRPr="00566A7D">
              <w:rPr>
                <w:rFonts w:ascii="Arial" w:hAnsi="Arial" w:cs="Arial"/>
                <w:sz w:val="22"/>
                <w:szCs w:val="22"/>
              </w:rPr>
              <w:t>тыс</w:t>
            </w:r>
            <w:proofErr w:type="gramStart"/>
            <w:r w:rsidRPr="00566A7D">
              <w:rPr>
                <w:rFonts w:ascii="Arial" w:hAnsi="Arial" w:cs="Arial"/>
                <w:sz w:val="22"/>
                <w:szCs w:val="22"/>
              </w:rPr>
              <w:t>.р</w:t>
            </w:r>
            <w:proofErr w:type="gramEnd"/>
            <w:r w:rsidRPr="00566A7D">
              <w:rPr>
                <w:rFonts w:ascii="Arial" w:hAnsi="Arial" w:cs="Arial"/>
                <w:sz w:val="22"/>
                <w:szCs w:val="22"/>
              </w:rPr>
              <w:t>уб.</w:t>
            </w:r>
          </w:p>
        </w:tc>
      </w:tr>
      <w:tr w:rsidR="003D2A44" w:rsidRPr="00566A7D" w:rsidTr="003D2A44">
        <w:trPr>
          <w:gridAfter w:val="3"/>
          <w:wAfter w:w="3464" w:type="dxa"/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0E1618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Наименование объекта капитального ремонта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Вид работ по капитальному ремонту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Стоимость работ</w:t>
            </w:r>
          </w:p>
        </w:tc>
        <w:tc>
          <w:tcPr>
            <w:tcW w:w="5386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в.т.ч. по источникам финансирования</w:t>
            </w:r>
          </w:p>
        </w:tc>
      </w:tr>
      <w:tr w:rsidR="003D2A44" w:rsidRPr="00566A7D" w:rsidTr="003D2A44">
        <w:trPr>
          <w:gridAfter w:val="3"/>
          <w:wAfter w:w="3464" w:type="dxa"/>
          <w:trHeight w:val="16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Местный бюджет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Ср-ва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от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предпр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>деятель-ности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Прочие источники (остатки по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мун</w:t>
            </w:r>
            <w:proofErr w:type="gramStart"/>
            <w:r w:rsidRPr="000E1618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0E1618">
              <w:rPr>
                <w:rFonts w:ascii="Arial" w:hAnsi="Arial" w:cs="Arial"/>
                <w:sz w:val="20"/>
                <w:szCs w:val="20"/>
              </w:rPr>
              <w:t>аданию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Прочие источники (остатки целевые)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Источник не определен</w:t>
            </w:r>
          </w:p>
        </w:tc>
      </w:tr>
      <w:tr w:rsidR="003D2A44" w:rsidRPr="00566A7D" w:rsidTr="003D2A44">
        <w:trPr>
          <w:gridAfter w:val="3"/>
          <w:wAfter w:w="3464" w:type="dxa"/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3D2A44" w:rsidRPr="00566A7D" w:rsidTr="003D2A44">
        <w:trPr>
          <w:gridAfter w:val="3"/>
          <w:wAfter w:w="3464" w:type="dxa"/>
          <w:trHeight w:val="76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МБОУ ДО ДДТ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Капитальный ремонт кровли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856.57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856.57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D2A44" w:rsidRPr="00566A7D" w:rsidTr="003D2A44">
        <w:trPr>
          <w:gridAfter w:val="3"/>
          <w:wAfter w:w="3464" w:type="dxa"/>
          <w:trHeight w:val="8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Устройство дверных проемов  из ПВХ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110.72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110.72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D2A44" w:rsidRPr="00566A7D" w:rsidTr="003D2A44">
        <w:trPr>
          <w:gridAfter w:val="3"/>
          <w:wAfter w:w="3464" w:type="dxa"/>
          <w:trHeight w:val="7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МБУ ДО "СЮТ"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Ремонт полов (коридор)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1 221.81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32.61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1 189.20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D2A44" w:rsidRPr="00566A7D" w:rsidTr="003D2A44">
        <w:trPr>
          <w:gridAfter w:val="3"/>
          <w:wAfter w:w="3464" w:type="dxa"/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отопления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420.95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420.95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D2A44" w:rsidRPr="00566A7D" w:rsidTr="003D2A44">
        <w:trPr>
          <w:gridAfter w:val="3"/>
          <w:wAfter w:w="3464" w:type="dxa"/>
          <w:trHeight w:val="8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Ремонт канализации, холодного и горячего водоснабжения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212.78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212.78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D2A44" w:rsidRPr="00566A7D" w:rsidTr="003D2A44">
        <w:trPr>
          <w:gridAfter w:val="3"/>
          <w:wAfter w:w="3464" w:type="dxa"/>
          <w:trHeight w:val="11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 xml:space="preserve">МБУ ДО </w:t>
            </w:r>
            <w:proofErr w:type="spellStart"/>
            <w:r w:rsidRPr="000E1618">
              <w:rPr>
                <w:rFonts w:ascii="Arial" w:hAnsi="Arial" w:cs="Arial"/>
                <w:sz w:val="20"/>
                <w:szCs w:val="20"/>
              </w:rPr>
              <w:t>Михневский</w:t>
            </w:r>
            <w:proofErr w:type="spellEnd"/>
            <w:r w:rsidRPr="000E1618">
              <w:rPr>
                <w:rFonts w:ascii="Arial" w:hAnsi="Arial" w:cs="Arial"/>
                <w:sz w:val="20"/>
                <w:szCs w:val="20"/>
              </w:rPr>
              <w:t xml:space="preserve"> ДЮЦ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Ремонт кровли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712.16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712.16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D2A44" w:rsidRPr="00566A7D" w:rsidTr="003D2A44">
        <w:trPr>
          <w:gridAfter w:val="3"/>
          <w:wAfter w:w="3464" w:type="dxa"/>
          <w:trHeight w:val="2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МБУ ДО ДШИ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44" w:rsidRPr="000E1618" w:rsidRDefault="003D2A44" w:rsidP="003D2A44">
            <w:pPr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Обустройство систем обеспечения нормативных параметров воздушной среды в помещениях классов танцев и хореографии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406.80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367.04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39.76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618"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3D2A44" w:rsidRPr="00566A7D" w:rsidTr="003D2A44">
        <w:trPr>
          <w:gridAfter w:val="3"/>
          <w:wAfter w:w="3464" w:type="dxa"/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3 941.79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1 712.93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72.37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2 156.49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44" w:rsidRPr="000E1618" w:rsidRDefault="003D2A44" w:rsidP="003D2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18">
              <w:rPr>
                <w:rFonts w:ascii="Arial" w:hAnsi="Arial" w:cs="Arial"/>
                <w:b/>
                <w:bCs/>
                <w:sz w:val="20"/>
                <w:szCs w:val="20"/>
              </w:rPr>
              <w:t>0.00</w:t>
            </w:r>
          </w:p>
        </w:tc>
      </w:tr>
    </w:tbl>
    <w:p w:rsidR="003D2A44" w:rsidRPr="00566A7D" w:rsidRDefault="003D2A44" w:rsidP="006674EF">
      <w:pPr>
        <w:ind w:firstLine="567"/>
        <w:outlineLvl w:val="2"/>
        <w:rPr>
          <w:rStyle w:val="af4"/>
          <w:rFonts w:ascii="Arial" w:hAnsi="Arial" w:cs="Arial"/>
          <w:b w:val="0"/>
          <w:color w:val="auto"/>
          <w:sz w:val="22"/>
          <w:szCs w:val="22"/>
        </w:rPr>
      </w:pPr>
    </w:p>
    <w:p w:rsidR="006674EF" w:rsidRDefault="003D2A44" w:rsidP="003D2A44">
      <w:pPr>
        <w:ind w:firstLine="567"/>
        <w:jc w:val="right"/>
        <w:outlineLvl w:val="2"/>
        <w:rPr>
          <w:rFonts w:ascii="Arial" w:hAnsi="Arial" w:cs="Arial"/>
          <w:sz w:val="22"/>
          <w:szCs w:val="22"/>
        </w:rPr>
      </w:pPr>
      <w:r w:rsidRPr="00566A7D">
        <w:rPr>
          <w:rFonts w:ascii="Arial" w:hAnsi="Arial" w:cs="Arial"/>
          <w:sz w:val="22"/>
          <w:szCs w:val="22"/>
        </w:rPr>
        <w:lastRenderedPageBreak/>
        <w:t xml:space="preserve">  </w:t>
      </w:r>
      <w:r w:rsidR="00566A7D" w:rsidRPr="00566A7D">
        <w:rPr>
          <w:rFonts w:ascii="Arial" w:hAnsi="Arial" w:cs="Arial"/>
          <w:sz w:val="22"/>
          <w:szCs w:val="22"/>
        </w:rPr>
        <w:t xml:space="preserve">     </w:t>
      </w:r>
      <w:r w:rsidRPr="00566A7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»</w:t>
      </w:r>
    </w:p>
    <w:p w:rsidR="00566A7D" w:rsidRPr="00566A7D" w:rsidRDefault="00566A7D" w:rsidP="003D2A44">
      <w:pPr>
        <w:ind w:firstLine="567"/>
        <w:jc w:val="right"/>
        <w:outlineLvl w:val="2"/>
        <w:rPr>
          <w:rFonts w:ascii="Arial" w:hAnsi="Arial" w:cs="Arial"/>
          <w:sz w:val="22"/>
          <w:szCs w:val="22"/>
        </w:rPr>
        <w:sectPr w:rsidR="00566A7D" w:rsidRPr="00566A7D" w:rsidSect="00EB75D7">
          <w:pgSz w:w="11906" w:h="16838"/>
          <w:pgMar w:top="850" w:right="1134" w:bottom="1276" w:left="1134" w:header="708" w:footer="708" w:gutter="0"/>
          <w:cols w:space="708"/>
          <w:docGrid w:linePitch="360"/>
        </w:sectPr>
      </w:pPr>
    </w:p>
    <w:p w:rsidR="008C4C94" w:rsidRPr="00566A7D" w:rsidRDefault="008C4C94" w:rsidP="00566A7D">
      <w:pPr>
        <w:ind w:firstLine="709"/>
        <w:rPr>
          <w:rFonts w:ascii="Arial" w:hAnsi="Arial" w:cs="Arial"/>
          <w:sz w:val="22"/>
          <w:szCs w:val="22"/>
        </w:rPr>
      </w:pPr>
    </w:p>
    <w:sectPr w:rsidR="008C4C94" w:rsidRPr="00566A7D" w:rsidSect="00533535">
      <w:headerReference w:type="default" r:id="rId8"/>
      <w:headerReference w:type="first" r:id="rId9"/>
      <w:pgSz w:w="11906" w:h="16838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249" w:rsidRDefault="009D7249" w:rsidP="00B353CD">
      <w:pPr>
        <w:pStyle w:val="af6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D7249" w:rsidRDefault="009D7249" w:rsidP="00B353CD">
      <w:pPr>
        <w:pStyle w:val="af6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249" w:rsidRDefault="009D7249" w:rsidP="00B353CD">
      <w:pPr>
        <w:pStyle w:val="af6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D7249" w:rsidRDefault="009D7249" w:rsidP="00B353CD">
      <w:pPr>
        <w:pStyle w:val="af6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A44" w:rsidRDefault="003D2A44" w:rsidP="00D819D6">
    <w:pPr>
      <w:pStyle w:val="a4"/>
      <w:framePr w:wrap="auto" w:vAnchor="text" w:hAnchor="margin" w:xAlign="inside" w:y="1"/>
      <w:rPr>
        <w:rStyle w:val="a6"/>
      </w:rPr>
    </w:pPr>
  </w:p>
  <w:p w:rsidR="003D2A44" w:rsidRDefault="003D2A44" w:rsidP="00D819D6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A44" w:rsidRDefault="003D2A44" w:rsidP="00D819D6">
    <w:pPr>
      <w:pStyle w:val="a4"/>
    </w:pPr>
    <w:r>
      <w:tab/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6E57"/>
    <w:multiLevelType w:val="multilevel"/>
    <w:tmpl w:val="48903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7C37E41"/>
    <w:multiLevelType w:val="hybridMultilevel"/>
    <w:tmpl w:val="CC686BC8"/>
    <w:lvl w:ilvl="0" w:tplc="34C279CC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22031"/>
    <w:multiLevelType w:val="multilevel"/>
    <w:tmpl w:val="9FAC1F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 w:themeColor="background1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b/>
        <w:color w:val="00008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/>
        <w:color w:val="000080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b/>
        <w:color w:val="000080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  <w:color w:val="000080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b/>
        <w:color w:val="000080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b/>
        <w:color w:val="000080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b/>
        <w:color w:val="000080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b/>
        <w:color w:val="000080"/>
      </w:rPr>
    </w:lvl>
  </w:abstractNum>
  <w:abstractNum w:abstractNumId="3">
    <w:nsid w:val="0BA6135D"/>
    <w:multiLevelType w:val="hybridMultilevel"/>
    <w:tmpl w:val="F0CE8D1E"/>
    <w:lvl w:ilvl="0" w:tplc="2BD4EC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EF87187"/>
    <w:multiLevelType w:val="hybridMultilevel"/>
    <w:tmpl w:val="6108CA90"/>
    <w:lvl w:ilvl="0" w:tplc="913412E6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F879D4"/>
    <w:multiLevelType w:val="hybridMultilevel"/>
    <w:tmpl w:val="A044C6E4"/>
    <w:lvl w:ilvl="0" w:tplc="A738BB5C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2E1240"/>
    <w:multiLevelType w:val="multilevel"/>
    <w:tmpl w:val="8FAEA734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2CBD0E99"/>
    <w:multiLevelType w:val="multilevel"/>
    <w:tmpl w:val="40B251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80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/>
        <w:color w:val="00008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color w:val="000080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b/>
        <w:color w:val="000080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  <w:color w:val="000080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b/>
        <w:color w:val="000080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b/>
        <w:color w:val="000080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b/>
        <w:color w:val="000080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b/>
        <w:color w:val="000080"/>
      </w:rPr>
    </w:lvl>
  </w:abstractNum>
  <w:abstractNum w:abstractNumId="8">
    <w:nsid w:val="2E0F346B"/>
    <w:multiLevelType w:val="multilevel"/>
    <w:tmpl w:val="59BCD7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9">
    <w:nsid w:val="300317FA"/>
    <w:multiLevelType w:val="hybridMultilevel"/>
    <w:tmpl w:val="7B98D77C"/>
    <w:lvl w:ilvl="0" w:tplc="439408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81B95"/>
    <w:multiLevelType w:val="multilevel"/>
    <w:tmpl w:val="516855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38E56D54"/>
    <w:multiLevelType w:val="hybridMultilevel"/>
    <w:tmpl w:val="387C7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570073"/>
    <w:multiLevelType w:val="hybridMultilevel"/>
    <w:tmpl w:val="5BFEB8FA"/>
    <w:lvl w:ilvl="0" w:tplc="FFBA0FD2">
      <w:start w:val="1"/>
      <w:numFmt w:val="decimal"/>
      <w:lvlText w:val="%1."/>
      <w:lvlJc w:val="left"/>
      <w:pPr>
        <w:ind w:left="3763" w:hanging="360"/>
      </w:pPr>
      <w:rPr>
        <w:rFonts w:hint="default"/>
        <w:b w:val="0"/>
        <w:bCs/>
        <w:color w:val="auto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1E7545"/>
    <w:multiLevelType w:val="multilevel"/>
    <w:tmpl w:val="49F0E9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39323F2"/>
    <w:multiLevelType w:val="hybridMultilevel"/>
    <w:tmpl w:val="70701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00660A"/>
    <w:multiLevelType w:val="hybridMultilevel"/>
    <w:tmpl w:val="5C6E6C42"/>
    <w:lvl w:ilvl="0" w:tplc="711221C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680D28"/>
    <w:multiLevelType w:val="hybridMultilevel"/>
    <w:tmpl w:val="ECBC879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63422390"/>
    <w:multiLevelType w:val="hybridMultilevel"/>
    <w:tmpl w:val="E6364ADC"/>
    <w:lvl w:ilvl="0" w:tplc="913412E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6A5805"/>
    <w:multiLevelType w:val="hybridMultilevel"/>
    <w:tmpl w:val="642A2EE2"/>
    <w:lvl w:ilvl="0" w:tplc="F8D8038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>
      <w:start w:val="1"/>
      <w:numFmt w:val="lowerRoman"/>
      <w:lvlText w:val="%3."/>
      <w:lvlJc w:val="right"/>
      <w:pPr>
        <w:ind w:left="1593" w:hanging="180"/>
      </w:pPr>
    </w:lvl>
    <w:lvl w:ilvl="3" w:tplc="0419000F">
      <w:start w:val="1"/>
      <w:numFmt w:val="decimal"/>
      <w:lvlText w:val="%4."/>
      <w:lvlJc w:val="left"/>
      <w:pPr>
        <w:ind w:left="2313" w:hanging="360"/>
      </w:pPr>
    </w:lvl>
    <w:lvl w:ilvl="4" w:tplc="04190019">
      <w:start w:val="1"/>
      <w:numFmt w:val="lowerLetter"/>
      <w:lvlText w:val="%5."/>
      <w:lvlJc w:val="left"/>
      <w:pPr>
        <w:ind w:left="3033" w:hanging="360"/>
      </w:pPr>
    </w:lvl>
    <w:lvl w:ilvl="5" w:tplc="0419001B">
      <w:start w:val="1"/>
      <w:numFmt w:val="lowerRoman"/>
      <w:lvlText w:val="%6."/>
      <w:lvlJc w:val="right"/>
      <w:pPr>
        <w:ind w:left="3753" w:hanging="180"/>
      </w:pPr>
    </w:lvl>
    <w:lvl w:ilvl="6" w:tplc="0419000F">
      <w:start w:val="1"/>
      <w:numFmt w:val="decimal"/>
      <w:lvlText w:val="%7."/>
      <w:lvlJc w:val="left"/>
      <w:pPr>
        <w:ind w:left="4473" w:hanging="360"/>
      </w:pPr>
    </w:lvl>
    <w:lvl w:ilvl="7" w:tplc="04190019">
      <w:start w:val="1"/>
      <w:numFmt w:val="lowerLetter"/>
      <w:lvlText w:val="%8."/>
      <w:lvlJc w:val="left"/>
      <w:pPr>
        <w:ind w:left="5193" w:hanging="360"/>
      </w:pPr>
    </w:lvl>
    <w:lvl w:ilvl="8" w:tplc="0419001B">
      <w:start w:val="1"/>
      <w:numFmt w:val="lowerRoman"/>
      <w:lvlText w:val="%9."/>
      <w:lvlJc w:val="right"/>
      <w:pPr>
        <w:ind w:left="5913" w:hanging="180"/>
      </w:pPr>
    </w:lvl>
  </w:abstractNum>
  <w:abstractNum w:abstractNumId="19">
    <w:nsid w:val="6CEA0D5A"/>
    <w:multiLevelType w:val="multilevel"/>
    <w:tmpl w:val="B39CF4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>
    <w:nsid w:val="71DC65E0"/>
    <w:multiLevelType w:val="hybridMultilevel"/>
    <w:tmpl w:val="6D10663E"/>
    <w:lvl w:ilvl="0" w:tplc="DCAE7C14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/>
        <w:color w:val="auto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2999" w:hanging="360"/>
      </w:pPr>
    </w:lvl>
    <w:lvl w:ilvl="2" w:tplc="0419001B">
      <w:start w:val="1"/>
      <w:numFmt w:val="lowerRoman"/>
      <w:lvlText w:val="%3."/>
      <w:lvlJc w:val="right"/>
      <w:pPr>
        <w:ind w:left="3719" w:hanging="180"/>
      </w:pPr>
    </w:lvl>
    <w:lvl w:ilvl="3" w:tplc="0419000F">
      <w:start w:val="1"/>
      <w:numFmt w:val="decimal"/>
      <w:lvlText w:val="%4."/>
      <w:lvlJc w:val="left"/>
      <w:pPr>
        <w:ind w:left="4439" w:hanging="360"/>
      </w:pPr>
    </w:lvl>
    <w:lvl w:ilvl="4" w:tplc="04190019">
      <w:start w:val="1"/>
      <w:numFmt w:val="lowerLetter"/>
      <w:lvlText w:val="%5."/>
      <w:lvlJc w:val="left"/>
      <w:pPr>
        <w:ind w:left="5159" w:hanging="360"/>
      </w:pPr>
    </w:lvl>
    <w:lvl w:ilvl="5" w:tplc="0419001B">
      <w:start w:val="1"/>
      <w:numFmt w:val="lowerRoman"/>
      <w:lvlText w:val="%6."/>
      <w:lvlJc w:val="right"/>
      <w:pPr>
        <w:ind w:left="5879" w:hanging="180"/>
      </w:pPr>
    </w:lvl>
    <w:lvl w:ilvl="6" w:tplc="0419000F">
      <w:start w:val="1"/>
      <w:numFmt w:val="decimal"/>
      <w:lvlText w:val="%7."/>
      <w:lvlJc w:val="left"/>
      <w:pPr>
        <w:ind w:left="6599" w:hanging="360"/>
      </w:pPr>
    </w:lvl>
    <w:lvl w:ilvl="7" w:tplc="04190019">
      <w:start w:val="1"/>
      <w:numFmt w:val="lowerLetter"/>
      <w:lvlText w:val="%8."/>
      <w:lvlJc w:val="left"/>
      <w:pPr>
        <w:ind w:left="7319" w:hanging="360"/>
      </w:pPr>
    </w:lvl>
    <w:lvl w:ilvl="8" w:tplc="0419001B">
      <w:start w:val="1"/>
      <w:numFmt w:val="lowerRoman"/>
      <w:lvlText w:val="%9."/>
      <w:lvlJc w:val="right"/>
      <w:pPr>
        <w:ind w:left="8039" w:hanging="180"/>
      </w:pPr>
    </w:lvl>
  </w:abstractNum>
  <w:abstractNum w:abstractNumId="21">
    <w:nsid w:val="772341AD"/>
    <w:multiLevelType w:val="hybridMultilevel"/>
    <w:tmpl w:val="1DF218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1"/>
  </w:num>
  <w:num w:numId="3">
    <w:abstractNumId w:val="1"/>
  </w:num>
  <w:num w:numId="4">
    <w:abstractNumId w:val="9"/>
  </w:num>
  <w:num w:numId="5">
    <w:abstractNumId w:val="20"/>
  </w:num>
  <w:num w:numId="6">
    <w:abstractNumId w:val="18"/>
  </w:num>
  <w:num w:numId="7">
    <w:abstractNumId w:val="12"/>
  </w:num>
  <w:num w:numId="8">
    <w:abstractNumId w:val="3"/>
  </w:num>
  <w:num w:numId="9">
    <w:abstractNumId w:val="17"/>
  </w:num>
  <w:num w:numId="10">
    <w:abstractNumId w:val="5"/>
  </w:num>
  <w:num w:numId="11">
    <w:abstractNumId w:val="11"/>
  </w:num>
  <w:num w:numId="12">
    <w:abstractNumId w:val="15"/>
  </w:num>
  <w:num w:numId="13">
    <w:abstractNumId w:val="0"/>
  </w:num>
  <w:num w:numId="14">
    <w:abstractNumId w:val="19"/>
  </w:num>
  <w:num w:numId="15">
    <w:abstractNumId w:val="13"/>
  </w:num>
  <w:num w:numId="16">
    <w:abstractNumId w:val="2"/>
  </w:num>
  <w:num w:numId="17">
    <w:abstractNumId w:val="7"/>
  </w:num>
  <w:num w:numId="18">
    <w:abstractNumId w:val="16"/>
  </w:num>
  <w:num w:numId="19">
    <w:abstractNumId w:val="14"/>
  </w:num>
  <w:num w:numId="20">
    <w:abstractNumId w:val="10"/>
  </w:num>
  <w:num w:numId="21">
    <w:abstractNumId w:val="6"/>
  </w:num>
  <w:num w:numId="22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2860"/>
    <w:rsid w:val="000013B8"/>
    <w:rsid w:val="000014E2"/>
    <w:rsid w:val="00001D75"/>
    <w:rsid w:val="00002E18"/>
    <w:rsid w:val="0000359A"/>
    <w:rsid w:val="00003E2A"/>
    <w:rsid w:val="000043A7"/>
    <w:rsid w:val="00004700"/>
    <w:rsid w:val="000047CE"/>
    <w:rsid w:val="00004AEF"/>
    <w:rsid w:val="00004E98"/>
    <w:rsid w:val="00005C93"/>
    <w:rsid w:val="00005E2C"/>
    <w:rsid w:val="000060FA"/>
    <w:rsid w:val="0000636A"/>
    <w:rsid w:val="00006CCF"/>
    <w:rsid w:val="00006D18"/>
    <w:rsid w:val="00006E4D"/>
    <w:rsid w:val="00006F7F"/>
    <w:rsid w:val="00007816"/>
    <w:rsid w:val="0000781B"/>
    <w:rsid w:val="000078AD"/>
    <w:rsid w:val="00007ABA"/>
    <w:rsid w:val="00007BCC"/>
    <w:rsid w:val="00007CF1"/>
    <w:rsid w:val="00010443"/>
    <w:rsid w:val="00010BE8"/>
    <w:rsid w:val="00011482"/>
    <w:rsid w:val="00011874"/>
    <w:rsid w:val="000118F3"/>
    <w:rsid w:val="00011DF6"/>
    <w:rsid w:val="00011E72"/>
    <w:rsid w:val="000122AD"/>
    <w:rsid w:val="00012D7F"/>
    <w:rsid w:val="00012DF9"/>
    <w:rsid w:val="000132F7"/>
    <w:rsid w:val="0001343A"/>
    <w:rsid w:val="000135A5"/>
    <w:rsid w:val="000137F4"/>
    <w:rsid w:val="00013AB2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87B"/>
    <w:rsid w:val="00015A4A"/>
    <w:rsid w:val="00015AF7"/>
    <w:rsid w:val="00015EDD"/>
    <w:rsid w:val="000166E5"/>
    <w:rsid w:val="0001679D"/>
    <w:rsid w:val="00016BBB"/>
    <w:rsid w:val="00016C5A"/>
    <w:rsid w:val="00017567"/>
    <w:rsid w:val="00017A94"/>
    <w:rsid w:val="00017F4D"/>
    <w:rsid w:val="0002002A"/>
    <w:rsid w:val="000200DE"/>
    <w:rsid w:val="0002039A"/>
    <w:rsid w:val="000207C8"/>
    <w:rsid w:val="00020AFF"/>
    <w:rsid w:val="00020FC8"/>
    <w:rsid w:val="00021FE2"/>
    <w:rsid w:val="00022295"/>
    <w:rsid w:val="000223F8"/>
    <w:rsid w:val="000228A5"/>
    <w:rsid w:val="000229D1"/>
    <w:rsid w:val="00022D6A"/>
    <w:rsid w:val="000253C0"/>
    <w:rsid w:val="0002543B"/>
    <w:rsid w:val="00026118"/>
    <w:rsid w:val="00026767"/>
    <w:rsid w:val="00026B54"/>
    <w:rsid w:val="00026CAD"/>
    <w:rsid w:val="000272AD"/>
    <w:rsid w:val="0002733C"/>
    <w:rsid w:val="000278DF"/>
    <w:rsid w:val="000306BF"/>
    <w:rsid w:val="00030AA4"/>
    <w:rsid w:val="00030E53"/>
    <w:rsid w:val="00030FD3"/>
    <w:rsid w:val="000310B3"/>
    <w:rsid w:val="000311F2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5B2A"/>
    <w:rsid w:val="0003657D"/>
    <w:rsid w:val="000368E4"/>
    <w:rsid w:val="00036D09"/>
    <w:rsid w:val="00036FA0"/>
    <w:rsid w:val="00037902"/>
    <w:rsid w:val="000379B2"/>
    <w:rsid w:val="00037E33"/>
    <w:rsid w:val="000407FD"/>
    <w:rsid w:val="00040F76"/>
    <w:rsid w:val="000411BA"/>
    <w:rsid w:val="000417E5"/>
    <w:rsid w:val="0004293F"/>
    <w:rsid w:val="00042D97"/>
    <w:rsid w:val="00042E37"/>
    <w:rsid w:val="0004310A"/>
    <w:rsid w:val="000438BD"/>
    <w:rsid w:val="00043D68"/>
    <w:rsid w:val="00043F57"/>
    <w:rsid w:val="00044933"/>
    <w:rsid w:val="00044BC6"/>
    <w:rsid w:val="00044E55"/>
    <w:rsid w:val="00044F96"/>
    <w:rsid w:val="000450A7"/>
    <w:rsid w:val="000451D0"/>
    <w:rsid w:val="00045860"/>
    <w:rsid w:val="00045B27"/>
    <w:rsid w:val="000462AE"/>
    <w:rsid w:val="0004635D"/>
    <w:rsid w:val="00046FCC"/>
    <w:rsid w:val="000472AD"/>
    <w:rsid w:val="00047F89"/>
    <w:rsid w:val="00050843"/>
    <w:rsid w:val="00050962"/>
    <w:rsid w:val="00050F3B"/>
    <w:rsid w:val="00051220"/>
    <w:rsid w:val="00051D51"/>
    <w:rsid w:val="00051DED"/>
    <w:rsid w:val="00051FE8"/>
    <w:rsid w:val="0005221E"/>
    <w:rsid w:val="00052283"/>
    <w:rsid w:val="00052849"/>
    <w:rsid w:val="00052E7F"/>
    <w:rsid w:val="00053145"/>
    <w:rsid w:val="00053FA7"/>
    <w:rsid w:val="00054BE9"/>
    <w:rsid w:val="00055A11"/>
    <w:rsid w:val="00055C0E"/>
    <w:rsid w:val="00056CD9"/>
    <w:rsid w:val="00056D36"/>
    <w:rsid w:val="00056FDD"/>
    <w:rsid w:val="0005714D"/>
    <w:rsid w:val="000575F8"/>
    <w:rsid w:val="00057DF1"/>
    <w:rsid w:val="000600F3"/>
    <w:rsid w:val="0006059C"/>
    <w:rsid w:val="00060799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2F3E"/>
    <w:rsid w:val="00063E1A"/>
    <w:rsid w:val="000640FB"/>
    <w:rsid w:val="000646E5"/>
    <w:rsid w:val="000648EE"/>
    <w:rsid w:val="00064A19"/>
    <w:rsid w:val="00064A6B"/>
    <w:rsid w:val="00064C02"/>
    <w:rsid w:val="0006533B"/>
    <w:rsid w:val="0006544A"/>
    <w:rsid w:val="000654D8"/>
    <w:rsid w:val="00065645"/>
    <w:rsid w:val="00065B4D"/>
    <w:rsid w:val="00066450"/>
    <w:rsid w:val="000664A0"/>
    <w:rsid w:val="000668EA"/>
    <w:rsid w:val="0006737B"/>
    <w:rsid w:val="00067877"/>
    <w:rsid w:val="000679BD"/>
    <w:rsid w:val="00067F10"/>
    <w:rsid w:val="00070260"/>
    <w:rsid w:val="000702C6"/>
    <w:rsid w:val="0007086F"/>
    <w:rsid w:val="00070E02"/>
    <w:rsid w:val="00071326"/>
    <w:rsid w:val="000718B5"/>
    <w:rsid w:val="0007213B"/>
    <w:rsid w:val="00072342"/>
    <w:rsid w:val="00072575"/>
    <w:rsid w:val="00072C3D"/>
    <w:rsid w:val="000735B0"/>
    <w:rsid w:val="00073848"/>
    <w:rsid w:val="00073B5D"/>
    <w:rsid w:val="000741EE"/>
    <w:rsid w:val="00075570"/>
    <w:rsid w:val="00075BEB"/>
    <w:rsid w:val="00075F1F"/>
    <w:rsid w:val="000762D4"/>
    <w:rsid w:val="00076A02"/>
    <w:rsid w:val="00076F8F"/>
    <w:rsid w:val="00077A40"/>
    <w:rsid w:val="00077B76"/>
    <w:rsid w:val="00080D09"/>
    <w:rsid w:val="00080D61"/>
    <w:rsid w:val="000814A1"/>
    <w:rsid w:val="0008186F"/>
    <w:rsid w:val="00081AAB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16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C3E"/>
    <w:rsid w:val="00091156"/>
    <w:rsid w:val="0009188D"/>
    <w:rsid w:val="00091EDE"/>
    <w:rsid w:val="0009236F"/>
    <w:rsid w:val="000924AA"/>
    <w:rsid w:val="0009264D"/>
    <w:rsid w:val="00092C6A"/>
    <w:rsid w:val="0009378C"/>
    <w:rsid w:val="00093B85"/>
    <w:rsid w:val="00094C18"/>
    <w:rsid w:val="00094E66"/>
    <w:rsid w:val="00094FBF"/>
    <w:rsid w:val="0009507D"/>
    <w:rsid w:val="00095132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177"/>
    <w:rsid w:val="000A1774"/>
    <w:rsid w:val="000A1B6C"/>
    <w:rsid w:val="000A1EB8"/>
    <w:rsid w:val="000A1F54"/>
    <w:rsid w:val="000A2778"/>
    <w:rsid w:val="000A2BC5"/>
    <w:rsid w:val="000A2D50"/>
    <w:rsid w:val="000A329B"/>
    <w:rsid w:val="000A3C90"/>
    <w:rsid w:val="000A4BC6"/>
    <w:rsid w:val="000A5112"/>
    <w:rsid w:val="000A5C52"/>
    <w:rsid w:val="000A6293"/>
    <w:rsid w:val="000A6604"/>
    <w:rsid w:val="000A6894"/>
    <w:rsid w:val="000A6B02"/>
    <w:rsid w:val="000A6CB1"/>
    <w:rsid w:val="000A719D"/>
    <w:rsid w:val="000A767B"/>
    <w:rsid w:val="000A7DDD"/>
    <w:rsid w:val="000B02EE"/>
    <w:rsid w:val="000B060A"/>
    <w:rsid w:val="000B08B7"/>
    <w:rsid w:val="000B0DD3"/>
    <w:rsid w:val="000B1050"/>
    <w:rsid w:val="000B1056"/>
    <w:rsid w:val="000B1163"/>
    <w:rsid w:val="000B1A20"/>
    <w:rsid w:val="000B20C8"/>
    <w:rsid w:val="000B223C"/>
    <w:rsid w:val="000B2454"/>
    <w:rsid w:val="000B245D"/>
    <w:rsid w:val="000B2538"/>
    <w:rsid w:val="000B2925"/>
    <w:rsid w:val="000B2EC1"/>
    <w:rsid w:val="000B2EEF"/>
    <w:rsid w:val="000B32B4"/>
    <w:rsid w:val="000B3579"/>
    <w:rsid w:val="000B3DA6"/>
    <w:rsid w:val="000B4059"/>
    <w:rsid w:val="000B453A"/>
    <w:rsid w:val="000B494D"/>
    <w:rsid w:val="000B4C5E"/>
    <w:rsid w:val="000B51D6"/>
    <w:rsid w:val="000B5260"/>
    <w:rsid w:val="000B589C"/>
    <w:rsid w:val="000B610B"/>
    <w:rsid w:val="000B642B"/>
    <w:rsid w:val="000B6B86"/>
    <w:rsid w:val="000B7625"/>
    <w:rsid w:val="000B7B00"/>
    <w:rsid w:val="000C0927"/>
    <w:rsid w:val="000C124A"/>
    <w:rsid w:val="000C198C"/>
    <w:rsid w:val="000C19E1"/>
    <w:rsid w:val="000C2291"/>
    <w:rsid w:val="000C28E6"/>
    <w:rsid w:val="000C2CA3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5621"/>
    <w:rsid w:val="000C6567"/>
    <w:rsid w:val="000C6CFE"/>
    <w:rsid w:val="000C7FE1"/>
    <w:rsid w:val="000D080D"/>
    <w:rsid w:val="000D1507"/>
    <w:rsid w:val="000D1CBC"/>
    <w:rsid w:val="000D2033"/>
    <w:rsid w:val="000D2456"/>
    <w:rsid w:val="000D258C"/>
    <w:rsid w:val="000D2765"/>
    <w:rsid w:val="000D2FE8"/>
    <w:rsid w:val="000D3CB4"/>
    <w:rsid w:val="000D4358"/>
    <w:rsid w:val="000D464A"/>
    <w:rsid w:val="000D4A8E"/>
    <w:rsid w:val="000D4B1E"/>
    <w:rsid w:val="000D4D3B"/>
    <w:rsid w:val="000D4D67"/>
    <w:rsid w:val="000D5038"/>
    <w:rsid w:val="000D5386"/>
    <w:rsid w:val="000D53D5"/>
    <w:rsid w:val="000D5693"/>
    <w:rsid w:val="000D5A24"/>
    <w:rsid w:val="000D5D88"/>
    <w:rsid w:val="000D69C6"/>
    <w:rsid w:val="000D6CBC"/>
    <w:rsid w:val="000D71BB"/>
    <w:rsid w:val="000D75ED"/>
    <w:rsid w:val="000E1618"/>
    <w:rsid w:val="000E170C"/>
    <w:rsid w:val="000E1CC2"/>
    <w:rsid w:val="000E205F"/>
    <w:rsid w:val="000E2299"/>
    <w:rsid w:val="000E25B6"/>
    <w:rsid w:val="000E2986"/>
    <w:rsid w:val="000E2B5F"/>
    <w:rsid w:val="000E2D87"/>
    <w:rsid w:val="000E3784"/>
    <w:rsid w:val="000E3874"/>
    <w:rsid w:val="000E38A5"/>
    <w:rsid w:val="000E38FD"/>
    <w:rsid w:val="000E3924"/>
    <w:rsid w:val="000E5033"/>
    <w:rsid w:val="000E5138"/>
    <w:rsid w:val="000E516E"/>
    <w:rsid w:val="000E5464"/>
    <w:rsid w:val="000E54BC"/>
    <w:rsid w:val="000E5DE8"/>
    <w:rsid w:val="000E5F85"/>
    <w:rsid w:val="000E603B"/>
    <w:rsid w:val="000E61A5"/>
    <w:rsid w:val="000E667A"/>
    <w:rsid w:val="000E6801"/>
    <w:rsid w:val="000E69A6"/>
    <w:rsid w:val="000E7716"/>
    <w:rsid w:val="000E78D4"/>
    <w:rsid w:val="000E7A2D"/>
    <w:rsid w:val="000E7AF3"/>
    <w:rsid w:val="000F03BB"/>
    <w:rsid w:val="000F0A09"/>
    <w:rsid w:val="000F0B0A"/>
    <w:rsid w:val="000F19BB"/>
    <w:rsid w:val="000F1B8D"/>
    <w:rsid w:val="000F1FFD"/>
    <w:rsid w:val="000F20DF"/>
    <w:rsid w:val="000F2580"/>
    <w:rsid w:val="000F2DFB"/>
    <w:rsid w:val="000F2E06"/>
    <w:rsid w:val="000F3140"/>
    <w:rsid w:val="000F35EF"/>
    <w:rsid w:val="000F3AAE"/>
    <w:rsid w:val="000F3E19"/>
    <w:rsid w:val="000F3F0B"/>
    <w:rsid w:val="000F4014"/>
    <w:rsid w:val="000F41FC"/>
    <w:rsid w:val="000F4801"/>
    <w:rsid w:val="000F4B4F"/>
    <w:rsid w:val="000F5A20"/>
    <w:rsid w:val="000F5E59"/>
    <w:rsid w:val="000F5E9C"/>
    <w:rsid w:val="000F7587"/>
    <w:rsid w:val="000F7E86"/>
    <w:rsid w:val="000F7F29"/>
    <w:rsid w:val="001000A6"/>
    <w:rsid w:val="00100421"/>
    <w:rsid w:val="0010062F"/>
    <w:rsid w:val="0010071B"/>
    <w:rsid w:val="00100CF7"/>
    <w:rsid w:val="00100F38"/>
    <w:rsid w:val="00101247"/>
    <w:rsid w:val="00101413"/>
    <w:rsid w:val="001015D4"/>
    <w:rsid w:val="00101C87"/>
    <w:rsid w:val="00101FAB"/>
    <w:rsid w:val="001029A1"/>
    <w:rsid w:val="00102ECB"/>
    <w:rsid w:val="00102F2C"/>
    <w:rsid w:val="00102FAD"/>
    <w:rsid w:val="00103348"/>
    <w:rsid w:val="00103685"/>
    <w:rsid w:val="001036D0"/>
    <w:rsid w:val="00103C2A"/>
    <w:rsid w:val="00104474"/>
    <w:rsid w:val="00104A68"/>
    <w:rsid w:val="0010506B"/>
    <w:rsid w:val="001052F9"/>
    <w:rsid w:val="001059B1"/>
    <w:rsid w:val="00105DFC"/>
    <w:rsid w:val="00106234"/>
    <w:rsid w:val="001062C3"/>
    <w:rsid w:val="00106946"/>
    <w:rsid w:val="00106A64"/>
    <w:rsid w:val="00106EB0"/>
    <w:rsid w:val="001071F0"/>
    <w:rsid w:val="00107594"/>
    <w:rsid w:val="001079F5"/>
    <w:rsid w:val="00107BA2"/>
    <w:rsid w:val="0011004F"/>
    <w:rsid w:val="001100C3"/>
    <w:rsid w:val="00110C7E"/>
    <w:rsid w:val="00110CE1"/>
    <w:rsid w:val="00111258"/>
    <w:rsid w:val="00111742"/>
    <w:rsid w:val="00112179"/>
    <w:rsid w:val="00112471"/>
    <w:rsid w:val="001125BD"/>
    <w:rsid w:val="00112C3B"/>
    <w:rsid w:val="00112D7F"/>
    <w:rsid w:val="00113B23"/>
    <w:rsid w:val="00113BA7"/>
    <w:rsid w:val="00113EBC"/>
    <w:rsid w:val="00113FB2"/>
    <w:rsid w:val="00113FB6"/>
    <w:rsid w:val="00114DDF"/>
    <w:rsid w:val="00115A14"/>
    <w:rsid w:val="00115D1D"/>
    <w:rsid w:val="00115EB4"/>
    <w:rsid w:val="001160E7"/>
    <w:rsid w:val="00116315"/>
    <w:rsid w:val="00116954"/>
    <w:rsid w:val="00116B06"/>
    <w:rsid w:val="00117D04"/>
    <w:rsid w:val="00117E93"/>
    <w:rsid w:val="00117F9F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4FD6"/>
    <w:rsid w:val="001254DB"/>
    <w:rsid w:val="00125E30"/>
    <w:rsid w:val="00126442"/>
    <w:rsid w:val="00126C51"/>
    <w:rsid w:val="001270AE"/>
    <w:rsid w:val="00127118"/>
    <w:rsid w:val="0012736F"/>
    <w:rsid w:val="00127ACB"/>
    <w:rsid w:val="00127EF4"/>
    <w:rsid w:val="0013041B"/>
    <w:rsid w:val="00130555"/>
    <w:rsid w:val="00130C73"/>
    <w:rsid w:val="00131616"/>
    <w:rsid w:val="00131F1D"/>
    <w:rsid w:val="00132289"/>
    <w:rsid w:val="001326DC"/>
    <w:rsid w:val="00133A85"/>
    <w:rsid w:val="00134610"/>
    <w:rsid w:val="00134625"/>
    <w:rsid w:val="00134FBA"/>
    <w:rsid w:val="0013568C"/>
    <w:rsid w:val="00135B26"/>
    <w:rsid w:val="00135F34"/>
    <w:rsid w:val="001360F7"/>
    <w:rsid w:val="0013625A"/>
    <w:rsid w:val="00136601"/>
    <w:rsid w:val="00136BEE"/>
    <w:rsid w:val="00136C4E"/>
    <w:rsid w:val="00136DBD"/>
    <w:rsid w:val="0013762E"/>
    <w:rsid w:val="00140023"/>
    <w:rsid w:val="001401FB"/>
    <w:rsid w:val="00140CDD"/>
    <w:rsid w:val="00140D39"/>
    <w:rsid w:val="0014103B"/>
    <w:rsid w:val="00141456"/>
    <w:rsid w:val="00141D70"/>
    <w:rsid w:val="00141EA2"/>
    <w:rsid w:val="00141FD7"/>
    <w:rsid w:val="00142C10"/>
    <w:rsid w:val="00143964"/>
    <w:rsid w:val="0014452C"/>
    <w:rsid w:val="00144580"/>
    <w:rsid w:val="001445B1"/>
    <w:rsid w:val="001448E3"/>
    <w:rsid w:val="00145B60"/>
    <w:rsid w:val="001465F1"/>
    <w:rsid w:val="00147020"/>
    <w:rsid w:val="0014754D"/>
    <w:rsid w:val="00147767"/>
    <w:rsid w:val="00147DCC"/>
    <w:rsid w:val="00147E9E"/>
    <w:rsid w:val="001501D1"/>
    <w:rsid w:val="001503F1"/>
    <w:rsid w:val="00150405"/>
    <w:rsid w:val="00150BF5"/>
    <w:rsid w:val="00150C33"/>
    <w:rsid w:val="00150E6F"/>
    <w:rsid w:val="00152700"/>
    <w:rsid w:val="0015294C"/>
    <w:rsid w:val="00152B62"/>
    <w:rsid w:val="00152CC5"/>
    <w:rsid w:val="00153579"/>
    <w:rsid w:val="00153BA6"/>
    <w:rsid w:val="001542AA"/>
    <w:rsid w:val="00154482"/>
    <w:rsid w:val="00154737"/>
    <w:rsid w:val="00154B95"/>
    <w:rsid w:val="00155041"/>
    <w:rsid w:val="001557F0"/>
    <w:rsid w:val="00155AF3"/>
    <w:rsid w:val="00155C16"/>
    <w:rsid w:val="00155C41"/>
    <w:rsid w:val="00155CE3"/>
    <w:rsid w:val="001562A4"/>
    <w:rsid w:val="00156610"/>
    <w:rsid w:val="0015734D"/>
    <w:rsid w:val="001577E9"/>
    <w:rsid w:val="00160CBA"/>
    <w:rsid w:val="0016102B"/>
    <w:rsid w:val="0016157F"/>
    <w:rsid w:val="001618F8"/>
    <w:rsid w:val="00161AB7"/>
    <w:rsid w:val="00161B98"/>
    <w:rsid w:val="001625DA"/>
    <w:rsid w:val="00162A3D"/>
    <w:rsid w:val="001631D8"/>
    <w:rsid w:val="00163B51"/>
    <w:rsid w:val="00163CA2"/>
    <w:rsid w:val="001649DF"/>
    <w:rsid w:val="00164A75"/>
    <w:rsid w:val="00164D8E"/>
    <w:rsid w:val="001653D0"/>
    <w:rsid w:val="001657BD"/>
    <w:rsid w:val="0016590B"/>
    <w:rsid w:val="00165A5A"/>
    <w:rsid w:val="00165C48"/>
    <w:rsid w:val="00166586"/>
    <w:rsid w:val="00166B2F"/>
    <w:rsid w:val="001679E9"/>
    <w:rsid w:val="00170537"/>
    <w:rsid w:val="00170ADB"/>
    <w:rsid w:val="00170E10"/>
    <w:rsid w:val="00170F9F"/>
    <w:rsid w:val="001723AB"/>
    <w:rsid w:val="00172686"/>
    <w:rsid w:val="00172ED9"/>
    <w:rsid w:val="0017367E"/>
    <w:rsid w:val="00173DE9"/>
    <w:rsid w:val="00174725"/>
    <w:rsid w:val="00174C65"/>
    <w:rsid w:val="00174DBC"/>
    <w:rsid w:val="00175A2B"/>
    <w:rsid w:val="00176104"/>
    <w:rsid w:val="00176B4F"/>
    <w:rsid w:val="001773D1"/>
    <w:rsid w:val="00180D8E"/>
    <w:rsid w:val="00180E38"/>
    <w:rsid w:val="00181ADA"/>
    <w:rsid w:val="00181FAA"/>
    <w:rsid w:val="001820E1"/>
    <w:rsid w:val="0018296B"/>
    <w:rsid w:val="00184167"/>
    <w:rsid w:val="00184BFE"/>
    <w:rsid w:val="00184DA0"/>
    <w:rsid w:val="001851B9"/>
    <w:rsid w:val="001851D9"/>
    <w:rsid w:val="001852E2"/>
    <w:rsid w:val="001860A1"/>
    <w:rsid w:val="001862D4"/>
    <w:rsid w:val="001866C6"/>
    <w:rsid w:val="00186925"/>
    <w:rsid w:val="00187F4E"/>
    <w:rsid w:val="00191698"/>
    <w:rsid w:val="001916DB"/>
    <w:rsid w:val="00191B5A"/>
    <w:rsid w:val="00191D83"/>
    <w:rsid w:val="00191F67"/>
    <w:rsid w:val="00192419"/>
    <w:rsid w:val="001927CD"/>
    <w:rsid w:val="00192A13"/>
    <w:rsid w:val="00192AB7"/>
    <w:rsid w:val="00192CEB"/>
    <w:rsid w:val="00193C74"/>
    <w:rsid w:val="00194D62"/>
    <w:rsid w:val="00196147"/>
    <w:rsid w:val="00197511"/>
    <w:rsid w:val="00197522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C1D"/>
    <w:rsid w:val="001A2739"/>
    <w:rsid w:val="001A30D2"/>
    <w:rsid w:val="001A3410"/>
    <w:rsid w:val="001A39AB"/>
    <w:rsid w:val="001A3E8A"/>
    <w:rsid w:val="001A437B"/>
    <w:rsid w:val="001A469D"/>
    <w:rsid w:val="001A4922"/>
    <w:rsid w:val="001A4973"/>
    <w:rsid w:val="001A4EAA"/>
    <w:rsid w:val="001A4F19"/>
    <w:rsid w:val="001A5048"/>
    <w:rsid w:val="001A5D08"/>
    <w:rsid w:val="001A5F02"/>
    <w:rsid w:val="001A6C65"/>
    <w:rsid w:val="001A705B"/>
    <w:rsid w:val="001A71F5"/>
    <w:rsid w:val="001A742B"/>
    <w:rsid w:val="001A7578"/>
    <w:rsid w:val="001A7E14"/>
    <w:rsid w:val="001A7EE6"/>
    <w:rsid w:val="001B0FEC"/>
    <w:rsid w:val="001B0FFB"/>
    <w:rsid w:val="001B1B57"/>
    <w:rsid w:val="001B1DFD"/>
    <w:rsid w:val="001B202C"/>
    <w:rsid w:val="001B269F"/>
    <w:rsid w:val="001B2EC1"/>
    <w:rsid w:val="001B362F"/>
    <w:rsid w:val="001B37EE"/>
    <w:rsid w:val="001B3B7D"/>
    <w:rsid w:val="001B428C"/>
    <w:rsid w:val="001B4448"/>
    <w:rsid w:val="001B4887"/>
    <w:rsid w:val="001B56AC"/>
    <w:rsid w:val="001B5994"/>
    <w:rsid w:val="001B68F4"/>
    <w:rsid w:val="001B756F"/>
    <w:rsid w:val="001B7DC7"/>
    <w:rsid w:val="001C0097"/>
    <w:rsid w:val="001C03AB"/>
    <w:rsid w:val="001C12B7"/>
    <w:rsid w:val="001C17A0"/>
    <w:rsid w:val="001C196D"/>
    <w:rsid w:val="001C19B1"/>
    <w:rsid w:val="001C248D"/>
    <w:rsid w:val="001C29E9"/>
    <w:rsid w:val="001C2C19"/>
    <w:rsid w:val="001C319B"/>
    <w:rsid w:val="001C33D3"/>
    <w:rsid w:val="001C3DDB"/>
    <w:rsid w:val="001C3E91"/>
    <w:rsid w:val="001C417C"/>
    <w:rsid w:val="001C4284"/>
    <w:rsid w:val="001C5417"/>
    <w:rsid w:val="001C5C4E"/>
    <w:rsid w:val="001C62C5"/>
    <w:rsid w:val="001C6661"/>
    <w:rsid w:val="001C6683"/>
    <w:rsid w:val="001C68B7"/>
    <w:rsid w:val="001C6CA9"/>
    <w:rsid w:val="001C713E"/>
    <w:rsid w:val="001C7654"/>
    <w:rsid w:val="001C7BB6"/>
    <w:rsid w:val="001C7DDC"/>
    <w:rsid w:val="001C7E44"/>
    <w:rsid w:val="001C7EDB"/>
    <w:rsid w:val="001D0C55"/>
    <w:rsid w:val="001D0D13"/>
    <w:rsid w:val="001D0DE4"/>
    <w:rsid w:val="001D0F08"/>
    <w:rsid w:val="001D171D"/>
    <w:rsid w:val="001D1841"/>
    <w:rsid w:val="001D1AD8"/>
    <w:rsid w:val="001D1FE8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14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1576"/>
    <w:rsid w:val="001E2216"/>
    <w:rsid w:val="001E2661"/>
    <w:rsid w:val="001E313A"/>
    <w:rsid w:val="001E3E72"/>
    <w:rsid w:val="001E3EC4"/>
    <w:rsid w:val="001E4048"/>
    <w:rsid w:val="001E446E"/>
    <w:rsid w:val="001E455C"/>
    <w:rsid w:val="001E4606"/>
    <w:rsid w:val="001E5249"/>
    <w:rsid w:val="001E53F1"/>
    <w:rsid w:val="001E56D2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E7CB1"/>
    <w:rsid w:val="001F0A8C"/>
    <w:rsid w:val="001F15E7"/>
    <w:rsid w:val="001F1709"/>
    <w:rsid w:val="001F18ED"/>
    <w:rsid w:val="001F197C"/>
    <w:rsid w:val="001F31BF"/>
    <w:rsid w:val="001F32AD"/>
    <w:rsid w:val="001F33EA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30B"/>
    <w:rsid w:val="001F6FE6"/>
    <w:rsid w:val="001F7A6B"/>
    <w:rsid w:val="00200A73"/>
    <w:rsid w:val="00200D5E"/>
    <w:rsid w:val="002010A7"/>
    <w:rsid w:val="002019A2"/>
    <w:rsid w:val="00202056"/>
    <w:rsid w:val="002020DB"/>
    <w:rsid w:val="00202794"/>
    <w:rsid w:val="00202E1D"/>
    <w:rsid w:val="00202FD1"/>
    <w:rsid w:val="00203096"/>
    <w:rsid w:val="00203097"/>
    <w:rsid w:val="00203F84"/>
    <w:rsid w:val="00204949"/>
    <w:rsid w:val="0020557A"/>
    <w:rsid w:val="00205720"/>
    <w:rsid w:val="0020573A"/>
    <w:rsid w:val="00205C35"/>
    <w:rsid w:val="00205CA3"/>
    <w:rsid w:val="002066E9"/>
    <w:rsid w:val="00206786"/>
    <w:rsid w:val="00206AAE"/>
    <w:rsid w:val="00206E57"/>
    <w:rsid w:val="00207109"/>
    <w:rsid w:val="002073B1"/>
    <w:rsid w:val="00207C32"/>
    <w:rsid w:val="00207EB7"/>
    <w:rsid w:val="00210091"/>
    <w:rsid w:val="00210722"/>
    <w:rsid w:val="00210E67"/>
    <w:rsid w:val="00210F10"/>
    <w:rsid w:val="00210F52"/>
    <w:rsid w:val="00211097"/>
    <w:rsid w:val="0021201B"/>
    <w:rsid w:val="0021206E"/>
    <w:rsid w:val="002121FB"/>
    <w:rsid w:val="00213678"/>
    <w:rsid w:val="002145A4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12B"/>
    <w:rsid w:val="00220227"/>
    <w:rsid w:val="00220487"/>
    <w:rsid w:val="00220BD3"/>
    <w:rsid w:val="00220F81"/>
    <w:rsid w:val="00221A1A"/>
    <w:rsid w:val="00221BDE"/>
    <w:rsid w:val="00222064"/>
    <w:rsid w:val="0022280C"/>
    <w:rsid w:val="00222CEF"/>
    <w:rsid w:val="00223D55"/>
    <w:rsid w:val="00223E3C"/>
    <w:rsid w:val="0022449A"/>
    <w:rsid w:val="0022549A"/>
    <w:rsid w:val="00226DF0"/>
    <w:rsid w:val="00226FAA"/>
    <w:rsid w:val="002275E1"/>
    <w:rsid w:val="002300E9"/>
    <w:rsid w:val="00230356"/>
    <w:rsid w:val="0023087C"/>
    <w:rsid w:val="00230A9B"/>
    <w:rsid w:val="0023100F"/>
    <w:rsid w:val="00231F24"/>
    <w:rsid w:val="00232270"/>
    <w:rsid w:val="00232994"/>
    <w:rsid w:val="00233137"/>
    <w:rsid w:val="00233334"/>
    <w:rsid w:val="0023347E"/>
    <w:rsid w:val="00233903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1A5"/>
    <w:rsid w:val="002361FD"/>
    <w:rsid w:val="00236284"/>
    <w:rsid w:val="00236496"/>
    <w:rsid w:val="00236E3C"/>
    <w:rsid w:val="0023727E"/>
    <w:rsid w:val="0023777B"/>
    <w:rsid w:val="00237B21"/>
    <w:rsid w:val="00237DDC"/>
    <w:rsid w:val="00237FA1"/>
    <w:rsid w:val="002402F8"/>
    <w:rsid w:val="0024044B"/>
    <w:rsid w:val="002404A9"/>
    <w:rsid w:val="00240F73"/>
    <w:rsid w:val="0024147C"/>
    <w:rsid w:val="002419ED"/>
    <w:rsid w:val="00241AEB"/>
    <w:rsid w:val="00241B5F"/>
    <w:rsid w:val="00241E09"/>
    <w:rsid w:val="00242506"/>
    <w:rsid w:val="00242685"/>
    <w:rsid w:val="00242BA8"/>
    <w:rsid w:val="00242DC0"/>
    <w:rsid w:val="00242E79"/>
    <w:rsid w:val="002440B8"/>
    <w:rsid w:val="002452DB"/>
    <w:rsid w:val="00245ECD"/>
    <w:rsid w:val="00246692"/>
    <w:rsid w:val="00246DFE"/>
    <w:rsid w:val="00246EEC"/>
    <w:rsid w:val="0024758D"/>
    <w:rsid w:val="00247D6E"/>
    <w:rsid w:val="0025034A"/>
    <w:rsid w:val="0025036A"/>
    <w:rsid w:val="00250896"/>
    <w:rsid w:val="0025183C"/>
    <w:rsid w:val="00251929"/>
    <w:rsid w:val="0025241A"/>
    <w:rsid w:val="00252676"/>
    <w:rsid w:val="0025268C"/>
    <w:rsid w:val="002537F3"/>
    <w:rsid w:val="00255145"/>
    <w:rsid w:val="0025536A"/>
    <w:rsid w:val="002556A2"/>
    <w:rsid w:val="00255F40"/>
    <w:rsid w:val="0025617E"/>
    <w:rsid w:val="00256BC4"/>
    <w:rsid w:val="00257656"/>
    <w:rsid w:val="00257BA2"/>
    <w:rsid w:val="00257CA6"/>
    <w:rsid w:val="00257E2B"/>
    <w:rsid w:val="0026015F"/>
    <w:rsid w:val="002602C8"/>
    <w:rsid w:val="002608AC"/>
    <w:rsid w:val="0026093F"/>
    <w:rsid w:val="00260ECB"/>
    <w:rsid w:val="00261143"/>
    <w:rsid w:val="00261213"/>
    <w:rsid w:val="00261348"/>
    <w:rsid w:val="00261365"/>
    <w:rsid w:val="00261601"/>
    <w:rsid w:val="002622B2"/>
    <w:rsid w:val="00262756"/>
    <w:rsid w:val="00262F86"/>
    <w:rsid w:val="002642B3"/>
    <w:rsid w:val="00264A36"/>
    <w:rsid w:val="00264B1F"/>
    <w:rsid w:val="00264F03"/>
    <w:rsid w:val="00265255"/>
    <w:rsid w:val="00265F2D"/>
    <w:rsid w:val="002664D7"/>
    <w:rsid w:val="00266EB0"/>
    <w:rsid w:val="00267106"/>
    <w:rsid w:val="002672F0"/>
    <w:rsid w:val="00267F1E"/>
    <w:rsid w:val="00270401"/>
    <w:rsid w:val="00270624"/>
    <w:rsid w:val="00270798"/>
    <w:rsid w:val="00270D77"/>
    <w:rsid w:val="00270D80"/>
    <w:rsid w:val="0027116D"/>
    <w:rsid w:val="00271DBA"/>
    <w:rsid w:val="0027208F"/>
    <w:rsid w:val="002721DE"/>
    <w:rsid w:val="002728DE"/>
    <w:rsid w:val="002732AD"/>
    <w:rsid w:val="00273598"/>
    <w:rsid w:val="0027387A"/>
    <w:rsid w:val="00273CBC"/>
    <w:rsid w:val="00273E1F"/>
    <w:rsid w:val="00274409"/>
    <w:rsid w:val="0027477A"/>
    <w:rsid w:val="00274CD9"/>
    <w:rsid w:val="00275682"/>
    <w:rsid w:val="002759FB"/>
    <w:rsid w:val="002761CC"/>
    <w:rsid w:val="002762F9"/>
    <w:rsid w:val="00276E7B"/>
    <w:rsid w:val="00277173"/>
    <w:rsid w:val="0027738D"/>
    <w:rsid w:val="0027757D"/>
    <w:rsid w:val="00277849"/>
    <w:rsid w:val="00277AE2"/>
    <w:rsid w:val="00277D74"/>
    <w:rsid w:val="00277F1E"/>
    <w:rsid w:val="002807B3"/>
    <w:rsid w:val="002809AB"/>
    <w:rsid w:val="00280A34"/>
    <w:rsid w:val="00280B6B"/>
    <w:rsid w:val="00280E81"/>
    <w:rsid w:val="00281BEE"/>
    <w:rsid w:val="002829AE"/>
    <w:rsid w:val="00282CD6"/>
    <w:rsid w:val="00283D1C"/>
    <w:rsid w:val="002840B3"/>
    <w:rsid w:val="002848D5"/>
    <w:rsid w:val="00284D9D"/>
    <w:rsid w:val="00285026"/>
    <w:rsid w:val="00285478"/>
    <w:rsid w:val="002855FF"/>
    <w:rsid w:val="002857A9"/>
    <w:rsid w:val="00285B79"/>
    <w:rsid w:val="00285BC6"/>
    <w:rsid w:val="00285FCE"/>
    <w:rsid w:val="00286320"/>
    <w:rsid w:val="002866C5"/>
    <w:rsid w:val="00286940"/>
    <w:rsid w:val="002872B8"/>
    <w:rsid w:val="002879E2"/>
    <w:rsid w:val="00287A41"/>
    <w:rsid w:val="00290960"/>
    <w:rsid w:val="00290CD0"/>
    <w:rsid w:val="00291B06"/>
    <w:rsid w:val="00291EA5"/>
    <w:rsid w:val="00292097"/>
    <w:rsid w:val="002927F7"/>
    <w:rsid w:val="00292909"/>
    <w:rsid w:val="0029295C"/>
    <w:rsid w:val="002931A6"/>
    <w:rsid w:val="002938B3"/>
    <w:rsid w:val="00293C38"/>
    <w:rsid w:val="00294052"/>
    <w:rsid w:val="002945E3"/>
    <w:rsid w:val="00294E86"/>
    <w:rsid w:val="00294EAB"/>
    <w:rsid w:val="00295128"/>
    <w:rsid w:val="00295E3C"/>
    <w:rsid w:val="00296F9A"/>
    <w:rsid w:val="0029738B"/>
    <w:rsid w:val="002973C9"/>
    <w:rsid w:val="002976D2"/>
    <w:rsid w:val="002979DF"/>
    <w:rsid w:val="00297EF7"/>
    <w:rsid w:val="002A02AA"/>
    <w:rsid w:val="002A0328"/>
    <w:rsid w:val="002A081D"/>
    <w:rsid w:val="002A0A37"/>
    <w:rsid w:val="002A137F"/>
    <w:rsid w:val="002A1772"/>
    <w:rsid w:val="002A18F1"/>
    <w:rsid w:val="002A1ACF"/>
    <w:rsid w:val="002A2297"/>
    <w:rsid w:val="002A2634"/>
    <w:rsid w:val="002A270C"/>
    <w:rsid w:val="002A28A8"/>
    <w:rsid w:val="002A3380"/>
    <w:rsid w:val="002A343B"/>
    <w:rsid w:val="002A35C7"/>
    <w:rsid w:val="002A3725"/>
    <w:rsid w:val="002A4292"/>
    <w:rsid w:val="002A44EE"/>
    <w:rsid w:val="002A472A"/>
    <w:rsid w:val="002A48FB"/>
    <w:rsid w:val="002A4BE5"/>
    <w:rsid w:val="002A4D25"/>
    <w:rsid w:val="002A4EBD"/>
    <w:rsid w:val="002A4F82"/>
    <w:rsid w:val="002A5341"/>
    <w:rsid w:val="002A566D"/>
    <w:rsid w:val="002A5BC5"/>
    <w:rsid w:val="002A6053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1C0C"/>
    <w:rsid w:val="002B241E"/>
    <w:rsid w:val="002B2738"/>
    <w:rsid w:val="002B288F"/>
    <w:rsid w:val="002B2B1B"/>
    <w:rsid w:val="002B2C46"/>
    <w:rsid w:val="002B2E44"/>
    <w:rsid w:val="002B303E"/>
    <w:rsid w:val="002B3873"/>
    <w:rsid w:val="002B3D91"/>
    <w:rsid w:val="002B4176"/>
    <w:rsid w:val="002B45B8"/>
    <w:rsid w:val="002B5065"/>
    <w:rsid w:val="002B5271"/>
    <w:rsid w:val="002B6846"/>
    <w:rsid w:val="002B6A7A"/>
    <w:rsid w:val="002B6C2B"/>
    <w:rsid w:val="002B72A7"/>
    <w:rsid w:val="002B74E3"/>
    <w:rsid w:val="002B76B6"/>
    <w:rsid w:val="002B79A2"/>
    <w:rsid w:val="002C02E7"/>
    <w:rsid w:val="002C1201"/>
    <w:rsid w:val="002C12F4"/>
    <w:rsid w:val="002C19CC"/>
    <w:rsid w:val="002C25F1"/>
    <w:rsid w:val="002C2881"/>
    <w:rsid w:val="002C2A57"/>
    <w:rsid w:val="002C2F70"/>
    <w:rsid w:val="002C34D1"/>
    <w:rsid w:val="002C397E"/>
    <w:rsid w:val="002C3A87"/>
    <w:rsid w:val="002C3B1E"/>
    <w:rsid w:val="002C3B58"/>
    <w:rsid w:val="002C4402"/>
    <w:rsid w:val="002C4698"/>
    <w:rsid w:val="002C4BA1"/>
    <w:rsid w:val="002C510A"/>
    <w:rsid w:val="002C5B69"/>
    <w:rsid w:val="002C66CE"/>
    <w:rsid w:val="002C670E"/>
    <w:rsid w:val="002C6950"/>
    <w:rsid w:val="002C6A04"/>
    <w:rsid w:val="002C6B04"/>
    <w:rsid w:val="002C6CFD"/>
    <w:rsid w:val="002C6D10"/>
    <w:rsid w:val="002C7037"/>
    <w:rsid w:val="002C7BD7"/>
    <w:rsid w:val="002D031A"/>
    <w:rsid w:val="002D091D"/>
    <w:rsid w:val="002D148C"/>
    <w:rsid w:val="002D1578"/>
    <w:rsid w:val="002D20FC"/>
    <w:rsid w:val="002D25AD"/>
    <w:rsid w:val="002D2D45"/>
    <w:rsid w:val="002D2F47"/>
    <w:rsid w:val="002D342F"/>
    <w:rsid w:val="002D491A"/>
    <w:rsid w:val="002D4D03"/>
    <w:rsid w:val="002D50DD"/>
    <w:rsid w:val="002D52ED"/>
    <w:rsid w:val="002D5E47"/>
    <w:rsid w:val="002D5FBA"/>
    <w:rsid w:val="002D6027"/>
    <w:rsid w:val="002D69F7"/>
    <w:rsid w:val="002D7AE9"/>
    <w:rsid w:val="002D7F69"/>
    <w:rsid w:val="002E0352"/>
    <w:rsid w:val="002E068F"/>
    <w:rsid w:val="002E0808"/>
    <w:rsid w:val="002E0BD7"/>
    <w:rsid w:val="002E1F63"/>
    <w:rsid w:val="002E2638"/>
    <w:rsid w:val="002E286B"/>
    <w:rsid w:val="002E290D"/>
    <w:rsid w:val="002E2CC8"/>
    <w:rsid w:val="002E3173"/>
    <w:rsid w:val="002E3595"/>
    <w:rsid w:val="002E3F6F"/>
    <w:rsid w:val="002E5A61"/>
    <w:rsid w:val="002E5DD4"/>
    <w:rsid w:val="002E5FA2"/>
    <w:rsid w:val="002E6801"/>
    <w:rsid w:val="002E72B0"/>
    <w:rsid w:val="002F00DB"/>
    <w:rsid w:val="002F025A"/>
    <w:rsid w:val="002F042B"/>
    <w:rsid w:val="002F0B7A"/>
    <w:rsid w:val="002F123C"/>
    <w:rsid w:val="002F1403"/>
    <w:rsid w:val="002F17AB"/>
    <w:rsid w:val="002F18D8"/>
    <w:rsid w:val="002F1CE9"/>
    <w:rsid w:val="002F1E68"/>
    <w:rsid w:val="002F2515"/>
    <w:rsid w:val="002F2C29"/>
    <w:rsid w:val="002F30C6"/>
    <w:rsid w:val="002F395D"/>
    <w:rsid w:val="002F3B83"/>
    <w:rsid w:val="002F4786"/>
    <w:rsid w:val="002F4CC0"/>
    <w:rsid w:val="002F5660"/>
    <w:rsid w:val="002F59D6"/>
    <w:rsid w:val="002F5F16"/>
    <w:rsid w:val="002F5F2D"/>
    <w:rsid w:val="002F6501"/>
    <w:rsid w:val="002F67FC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7E5"/>
    <w:rsid w:val="00302AA9"/>
    <w:rsid w:val="00302C66"/>
    <w:rsid w:val="00302E90"/>
    <w:rsid w:val="00302EEE"/>
    <w:rsid w:val="00303538"/>
    <w:rsid w:val="0030383D"/>
    <w:rsid w:val="00303A87"/>
    <w:rsid w:val="00303FA1"/>
    <w:rsid w:val="00304150"/>
    <w:rsid w:val="00304400"/>
    <w:rsid w:val="00304A8B"/>
    <w:rsid w:val="0030523B"/>
    <w:rsid w:val="00305289"/>
    <w:rsid w:val="00305403"/>
    <w:rsid w:val="003057CB"/>
    <w:rsid w:val="00305881"/>
    <w:rsid w:val="003059EC"/>
    <w:rsid w:val="00305A9B"/>
    <w:rsid w:val="0030618D"/>
    <w:rsid w:val="003063CD"/>
    <w:rsid w:val="00306578"/>
    <w:rsid w:val="00306A7C"/>
    <w:rsid w:val="00306EFE"/>
    <w:rsid w:val="00307181"/>
    <w:rsid w:val="00307428"/>
    <w:rsid w:val="0030747B"/>
    <w:rsid w:val="003100E3"/>
    <w:rsid w:val="0031015A"/>
    <w:rsid w:val="003106B9"/>
    <w:rsid w:val="00310EAE"/>
    <w:rsid w:val="00311381"/>
    <w:rsid w:val="003113EC"/>
    <w:rsid w:val="00311A20"/>
    <w:rsid w:val="00311DC8"/>
    <w:rsid w:val="003127A7"/>
    <w:rsid w:val="00312F46"/>
    <w:rsid w:val="003132E3"/>
    <w:rsid w:val="0031352D"/>
    <w:rsid w:val="003135B6"/>
    <w:rsid w:val="003141C0"/>
    <w:rsid w:val="00314215"/>
    <w:rsid w:val="00314B11"/>
    <w:rsid w:val="00315265"/>
    <w:rsid w:val="00316305"/>
    <w:rsid w:val="003163D2"/>
    <w:rsid w:val="00316B80"/>
    <w:rsid w:val="00316DF4"/>
    <w:rsid w:val="00316E73"/>
    <w:rsid w:val="003173A4"/>
    <w:rsid w:val="003173E0"/>
    <w:rsid w:val="0031793E"/>
    <w:rsid w:val="00317C9F"/>
    <w:rsid w:val="003204DC"/>
    <w:rsid w:val="00320EAC"/>
    <w:rsid w:val="0032109E"/>
    <w:rsid w:val="00321F0B"/>
    <w:rsid w:val="00322146"/>
    <w:rsid w:val="00322240"/>
    <w:rsid w:val="00322779"/>
    <w:rsid w:val="00322A06"/>
    <w:rsid w:val="00322E9C"/>
    <w:rsid w:val="00323084"/>
    <w:rsid w:val="00323AD2"/>
    <w:rsid w:val="00324148"/>
    <w:rsid w:val="00324169"/>
    <w:rsid w:val="0032474E"/>
    <w:rsid w:val="00324C03"/>
    <w:rsid w:val="00324DC2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FDD"/>
    <w:rsid w:val="00330024"/>
    <w:rsid w:val="00330486"/>
    <w:rsid w:val="0033064F"/>
    <w:rsid w:val="003308AE"/>
    <w:rsid w:val="00332254"/>
    <w:rsid w:val="00332B01"/>
    <w:rsid w:val="00333514"/>
    <w:rsid w:val="0033409D"/>
    <w:rsid w:val="003340AF"/>
    <w:rsid w:val="00334149"/>
    <w:rsid w:val="00334447"/>
    <w:rsid w:val="00334656"/>
    <w:rsid w:val="0033472D"/>
    <w:rsid w:val="0033511C"/>
    <w:rsid w:val="0033528E"/>
    <w:rsid w:val="0033549E"/>
    <w:rsid w:val="003358CD"/>
    <w:rsid w:val="00335D2D"/>
    <w:rsid w:val="00335D4D"/>
    <w:rsid w:val="00336F3D"/>
    <w:rsid w:val="00336FFC"/>
    <w:rsid w:val="003370E9"/>
    <w:rsid w:val="00337594"/>
    <w:rsid w:val="00337641"/>
    <w:rsid w:val="0034011A"/>
    <w:rsid w:val="00340139"/>
    <w:rsid w:val="003412C8"/>
    <w:rsid w:val="0034195E"/>
    <w:rsid w:val="00341972"/>
    <w:rsid w:val="00341A9C"/>
    <w:rsid w:val="003420B9"/>
    <w:rsid w:val="003424B1"/>
    <w:rsid w:val="0034265A"/>
    <w:rsid w:val="0034272C"/>
    <w:rsid w:val="00342B30"/>
    <w:rsid w:val="00343010"/>
    <w:rsid w:val="0034301F"/>
    <w:rsid w:val="00343407"/>
    <w:rsid w:val="00343759"/>
    <w:rsid w:val="00343B58"/>
    <w:rsid w:val="00344060"/>
    <w:rsid w:val="003444CE"/>
    <w:rsid w:val="00344B54"/>
    <w:rsid w:val="003457C8"/>
    <w:rsid w:val="003459A9"/>
    <w:rsid w:val="00345E0C"/>
    <w:rsid w:val="00345ED4"/>
    <w:rsid w:val="0034652F"/>
    <w:rsid w:val="00346F99"/>
    <w:rsid w:val="003470EE"/>
    <w:rsid w:val="00347615"/>
    <w:rsid w:val="00347D1D"/>
    <w:rsid w:val="00350305"/>
    <w:rsid w:val="003504F1"/>
    <w:rsid w:val="00350596"/>
    <w:rsid w:val="0035126A"/>
    <w:rsid w:val="0035144C"/>
    <w:rsid w:val="003514DA"/>
    <w:rsid w:val="003520E4"/>
    <w:rsid w:val="003521D7"/>
    <w:rsid w:val="0035295D"/>
    <w:rsid w:val="00352D24"/>
    <w:rsid w:val="003534C8"/>
    <w:rsid w:val="00353852"/>
    <w:rsid w:val="00353B6C"/>
    <w:rsid w:val="00354217"/>
    <w:rsid w:val="00354284"/>
    <w:rsid w:val="00354AB2"/>
    <w:rsid w:val="0035507D"/>
    <w:rsid w:val="003551B3"/>
    <w:rsid w:val="0035545B"/>
    <w:rsid w:val="003554B7"/>
    <w:rsid w:val="00356754"/>
    <w:rsid w:val="00356894"/>
    <w:rsid w:val="00356931"/>
    <w:rsid w:val="0035707E"/>
    <w:rsid w:val="00357206"/>
    <w:rsid w:val="00357E8B"/>
    <w:rsid w:val="00360A0B"/>
    <w:rsid w:val="00361532"/>
    <w:rsid w:val="00361BA6"/>
    <w:rsid w:val="00362104"/>
    <w:rsid w:val="00362270"/>
    <w:rsid w:val="003622FD"/>
    <w:rsid w:val="0036246C"/>
    <w:rsid w:val="00362618"/>
    <w:rsid w:val="003629EE"/>
    <w:rsid w:val="003629F6"/>
    <w:rsid w:val="003636CC"/>
    <w:rsid w:val="00363BF7"/>
    <w:rsid w:val="0036423D"/>
    <w:rsid w:val="003642F0"/>
    <w:rsid w:val="00364478"/>
    <w:rsid w:val="00364583"/>
    <w:rsid w:val="00364C03"/>
    <w:rsid w:val="0036512C"/>
    <w:rsid w:val="003655A9"/>
    <w:rsid w:val="00365B78"/>
    <w:rsid w:val="0036617E"/>
    <w:rsid w:val="003666A2"/>
    <w:rsid w:val="00366D09"/>
    <w:rsid w:val="00366D93"/>
    <w:rsid w:val="00366DDC"/>
    <w:rsid w:val="00366E8F"/>
    <w:rsid w:val="00370905"/>
    <w:rsid w:val="00370A61"/>
    <w:rsid w:val="00370F9E"/>
    <w:rsid w:val="0037154C"/>
    <w:rsid w:val="003718C1"/>
    <w:rsid w:val="00372214"/>
    <w:rsid w:val="00372273"/>
    <w:rsid w:val="003723F0"/>
    <w:rsid w:val="003725E5"/>
    <w:rsid w:val="003729CD"/>
    <w:rsid w:val="00372A2D"/>
    <w:rsid w:val="00372E00"/>
    <w:rsid w:val="00373358"/>
    <w:rsid w:val="0037353B"/>
    <w:rsid w:val="00374935"/>
    <w:rsid w:val="00374959"/>
    <w:rsid w:val="00374C04"/>
    <w:rsid w:val="003753AC"/>
    <w:rsid w:val="003754D2"/>
    <w:rsid w:val="00375892"/>
    <w:rsid w:val="00376E24"/>
    <w:rsid w:val="0037702D"/>
    <w:rsid w:val="00377FB7"/>
    <w:rsid w:val="0038004E"/>
    <w:rsid w:val="00380F3C"/>
    <w:rsid w:val="0038110E"/>
    <w:rsid w:val="003817DB"/>
    <w:rsid w:val="00381806"/>
    <w:rsid w:val="00381933"/>
    <w:rsid w:val="0038193F"/>
    <w:rsid w:val="003827E3"/>
    <w:rsid w:val="00382C66"/>
    <w:rsid w:val="003832A2"/>
    <w:rsid w:val="003833F2"/>
    <w:rsid w:val="00383544"/>
    <w:rsid w:val="003837F7"/>
    <w:rsid w:val="003839A3"/>
    <w:rsid w:val="00383BD7"/>
    <w:rsid w:val="0038415E"/>
    <w:rsid w:val="003841DB"/>
    <w:rsid w:val="00384B0F"/>
    <w:rsid w:val="0038521D"/>
    <w:rsid w:val="00385532"/>
    <w:rsid w:val="0038574C"/>
    <w:rsid w:val="00385BDA"/>
    <w:rsid w:val="00385C81"/>
    <w:rsid w:val="0038620B"/>
    <w:rsid w:val="00386604"/>
    <w:rsid w:val="00386AAC"/>
    <w:rsid w:val="00386DB1"/>
    <w:rsid w:val="00386EDA"/>
    <w:rsid w:val="00387267"/>
    <w:rsid w:val="003872CD"/>
    <w:rsid w:val="003875F9"/>
    <w:rsid w:val="0039034F"/>
    <w:rsid w:val="003903D9"/>
    <w:rsid w:val="003904BE"/>
    <w:rsid w:val="00390686"/>
    <w:rsid w:val="00390D41"/>
    <w:rsid w:val="0039142E"/>
    <w:rsid w:val="003917E4"/>
    <w:rsid w:val="0039227F"/>
    <w:rsid w:val="00392339"/>
    <w:rsid w:val="003925DF"/>
    <w:rsid w:val="00392C95"/>
    <w:rsid w:val="003936E0"/>
    <w:rsid w:val="003941E2"/>
    <w:rsid w:val="00394BEC"/>
    <w:rsid w:val="003953B1"/>
    <w:rsid w:val="00395551"/>
    <w:rsid w:val="003955E4"/>
    <w:rsid w:val="003956D2"/>
    <w:rsid w:val="00395794"/>
    <w:rsid w:val="00395819"/>
    <w:rsid w:val="00395CEA"/>
    <w:rsid w:val="0039618B"/>
    <w:rsid w:val="00396988"/>
    <w:rsid w:val="00396FEE"/>
    <w:rsid w:val="003974A5"/>
    <w:rsid w:val="00397C33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35DA"/>
    <w:rsid w:val="003A391F"/>
    <w:rsid w:val="003A3B76"/>
    <w:rsid w:val="003A42A3"/>
    <w:rsid w:val="003A42AD"/>
    <w:rsid w:val="003A5C07"/>
    <w:rsid w:val="003A6621"/>
    <w:rsid w:val="003A685A"/>
    <w:rsid w:val="003A6A04"/>
    <w:rsid w:val="003A6A48"/>
    <w:rsid w:val="003A6CB0"/>
    <w:rsid w:val="003A6FBE"/>
    <w:rsid w:val="003A79A9"/>
    <w:rsid w:val="003A79B1"/>
    <w:rsid w:val="003A7CD8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85"/>
    <w:rsid w:val="003B29A2"/>
    <w:rsid w:val="003B2D45"/>
    <w:rsid w:val="003B350A"/>
    <w:rsid w:val="003B398B"/>
    <w:rsid w:val="003B3DBE"/>
    <w:rsid w:val="003B4228"/>
    <w:rsid w:val="003B43A2"/>
    <w:rsid w:val="003B45ED"/>
    <w:rsid w:val="003B484D"/>
    <w:rsid w:val="003B4AAA"/>
    <w:rsid w:val="003B51A8"/>
    <w:rsid w:val="003B528C"/>
    <w:rsid w:val="003B53CD"/>
    <w:rsid w:val="003B59E5"/>
    <w:rsid w:val="003B5DD0"/>
    <w:rsid w:val="003B673F"/>
    <w:rsid w:val="003B6852"/>
    <w:rsid w:val="003B6934"/>
    <w:rsid w:val="003B6ED8"/>
    <w:rsid w:val="003B7374"/>
    <w:rsid w:val="003B7698"/>
    <w:rsid w:val="003B7BAD"/>
    <w:rsid w:val="003B7EA5"/>
    <w:rsid w:val="003C0154"/>
    <w:rsid w:val="003C03E9"/>
    <w:rsid w:val="003C0C2A"/>
    <w:rsid w:val="003C107A"/>
    <w:rsid w:val="003C1D50"/>
    <w:rsid w:val="003C1FEB"/>
    <w:rsid w:val="003C2284"/>
    <w:rsid w:val="003C2AEB"/>
    <w:rsid w:val="003C2F20"/>
    <w:rsid w:val="003C36A9"/>
    <w:rsid w:val="003C40E5"/>
    <w:rsid w:val="003C46BE"/>
    <w:rsid w:val="003C4AEC"/>
    <w:rsid w:val="003C4D29"/>
    <w:rsid w:val="003C5AD4"/>
    <w:rsid w:val="003C6C95"/>
    <w:rsid w:val="003C7381"/>
    <w:rsid w:val="003C7521"/>
    <w:rsid w:val="003D03A6"/>
    <w:rsid w:val="003D0494"/>
    <w:rsid w:val="003D0713"/>
    <w:rsid w:val="003D093B"/>
    <w:rsid w:val="003D0CFD"/>
    <w:rsid w:val="003D12EE"/>
    <w:rsid w:val="003D1EE2"/>
    <w:rsid w:val="003D26C1"/>
    <w:rsid w:val="003D2A44"/>
    <w:rsid w:val="003D2D79"/>
    <w:rsid w:val="003D36D0"/>
    <w:rsid w:val="003D3BBB"/>
    <w:rsid w:val="003D3C19"/>
    <w:rsid w:val="003D3C1F"/>
    <w:rsid w:val="003D3CAB"/>
    <w:rsid w:val="003D3CB0"/>
    <w:rsid w:val="003D4542"/>
    <w:rsid w:val="003D4E03"/>
    <w:rsid w:val="003D5308"/>
    <w:rsid w:val="003D53F6"/>
    <w:rsid w:val="003D57A1"/>
    <w:rsid w:val="003D6168"/>
    <w:rsid w:val="003D6355"/>
    <w:rsid w:val="003D6936"/>
    <w:rsid w:val="003D6D84"/>
    <w:rsid w:val="003D756B"/>
    <w:rsid w:val="003D7A11"/>
    <w:rsid w:val="003D7B56"/>
    <w:rsid w:val="003D7C43"/>
    <w:rsid w:val="003D7EC8"/>
    <w:rsid w:val="003D7F3B"/>
    <w:rsid w:val="003E00F1"/>
    <w:rsid w:val="003E0154"/>
    <w:rsid w:val="003E0257"/>
    <w:rsid w:val="003E05AD"/>
    <w:rsid w:val="003E0B0C"/>
    <w:rsid w:val="003E1221"/>
    <w:rsid w:val="003E152A"/>
    <w:rsid w:val="003E1973"/>
    <w:rsid w:val="003E2324"/>
    <w:rsid w:val="003E2883"/>
    <w:rsid w:val="003E40E8"/>
    <w:rsid w:val="003E4153"/>
    <w:rsid w:val="003E4D5E"/>
    <w:rsid w:val="003E5245"/>
    <w:rsid w:val="003E68A6"/>
    <w:rsid w:val="003E75B1"/>
    <w:rsid w:val="003E764E"/>
    <w:rsid w:val="003E7B95"/>
    <w:rsid w:val="003E7D0E"/>
    <w:rsid w:val="003F02CB"/>
    <w:rsid w:val="003F0E4F"/>
    <w:rsid w:val="003F217B"/>
    <w:rsid w:val="003F2522"/>
    <w:rsid w:val="003F27C1"/>
    <w:rsid w:val="003F31DE"/>
    <w:rsid w:val="003F35F9"/>
    <w:rsid w:val="003F365C"/>
    <w:rsid w:val="003F3A54"/>
    <w:rsid w:val="003F48CF"/>
    <w:rsid w:val="003F4AED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3F7F95"/>
    <w:rsid w:val="00400336"/>
    <w:rsid w:val="004003C9"/>
    <w:rsid w:val="00400C51"/>
    <w:rsid w:val="00401267"/>
    <w:rsid w:val="00401741"/>
    <w:rsid w:val="00401DCA"/>
    <w:rsid w:val="0040265A"/>
    <w:rsid w:val="00402BA9"/>
    <w:rsid w:val="00403410"/>
    <w:rsid w:val="0040354C"/>
    <w:rsid w:val="0040445A"/>
    <w:rsid w:val="00404DDF"/>
    <w:rsid w:val="00404EC4"/>
    <w:rsid w:val="004052AA"/>
    <w:rsid w:val="0040562B"/>
    <w:rsid w:val="00405D23"/>
    <w:rsid w:val="00405D96"/>
    <w:rsid w:val="004062CF"/>
    <w:rsid w:val="00406A70"/>
    <w:rsid w:val="00406C15"/>
    <w:rsid w:val="00406DB5"/>
    <w:rsid w:val="00407366"/>
    <w:rsid w:val="0040738F"/>
    <w:rsid w:val="00407795"/>
    <w:rsid w:val="004105CB"/>
    <w:rsid w:val="0041092F"/>
    <w:rsid w:val="00410B75"/>
    <w:rsid w:val="00410DFB"/>
    <w:rsid w:val="00410F15"/>
    <w:rsid w:val="0041127A"/>
    <w:rsid w:val="00411F33"/>
    <w:rsid w:val="00411F42"/>
    <w:rsid w:val="0041292D"/>
    <w:rsid w:val="00412ABF"/>
    <w:rsid w:val="00412FB8"/>
    <w:rsid w:val="0041305B"/>
    <w:rsid w:val="0041323C"/>
    <w:rsid w:val="004135E8"/>
    <w:rsid w:val="00413B00"/>
    <w:rsid w:val="004149A4"/>
    <w:rsid w:val="00414EE5"/>
    <w:rsid w:val="00415392"/>
    <w:rsid w:val="00415674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AE6"/>
    <w:rsid w:val="00420BCA"/>
    <w:rsid w:val="00421457"/>
    <w:rsid w:val="004214A7"/>
    <w:rsid w:val="004215EA"/>
    <w:rsid w:val="00421D3C"/>
    <w:rsid w:val="00421E5F"/>
    <w:rsid w:val="00421F2C"/>
    <w:rsid w:val="00423CF1"/>
    <w:rsid w:val="00423D3D"/>
    <w:rsid w:val="00424247"/>
    <w:rsid w:val="00424271"/>
    <w:rsid w:val="00424282"/>
    <w:rsid w:val="004244C2"/>
    <w:rsid w:val="004245AC"/>
    <w:rsid w:val="0042464F"/>
    <w:rsid w:val="00424B4A"/>
    <w:rsid w:val="00424BBA"/>
    <w:rsid w:val="00424BE1"/>
    <w:rsid w:val="004260BA"/>
    <w:rsid w:val="0042657E"/>
    <w:rsid w:val="00426767"/>
    <w:rsid w:val="00426C9B"/>
    <w:rsid w:val="00427049"/>
    <w:rsid w:val="004272EF"/>
    <w:rsid w:val="00427A35"/>
    <w:rsid w:val="00430082"/>
    <w:rsid w:val="004302ED"/>
    <w:rsid w:val="0043033F"/>
    <w:rsid w:val="004303D5"/>
    <w:rsid w:val="0043053F"/>
    <w:rsid w:val="00430A6D"/>
    <w:rsid w:val="0043185C"/>
    <w:rsid w:val="00431BC0"/>
    <w:rsid w:val="00431FC7"/>
    <w:rsid w:val="0043330A"/>
    <w:rsid w:val="0043367D"/>
    <w:rsid w:val="004338C4"/>
    <w:rsid w:val="00433AED"/>
    <w:rsid w:val="00433BB2"/>
    <w:rsid w:val="00433CC7"/>
    <w:rsid w:val="00433EE0"/>
    <w:rsid w:val="004345B8"/>
    <w:rsid w:val="004345C7"/>
    <w:rsid w:val="00434746"/>
    <w:rsid w:val="004347FD"/>
    <w:rsid w:val="004348E4"/>
    <w:rsid w:val="00434C08"/>
    <w:rsid w:val="00435059"/>
    <w:rsid w:val="0043554A"/>
    <w:rsid w:val="00435765"/>
    <w:rsid w:val="00435897"/>
    <w:rsid w:val="004365ED"/>
    <w:rsid w:val="00436A5B"/>
    <w:rsid w:val="00436B40"/>
    <w:rsid w:val="00436C81"/>
    <w:rsid w:val="004371A4"/>
    <w:rsid w:val="00437A6D"/>
    <w:rsid w:val="00437F54"/>
    <w:rsid w:val="0044069A"/>
    <w:rsid w:val="00441030"/>
    <w:rsid w:val="00442740"/>
    <w:rsid w:val="00442815"/>
    <w:rsid w:val="00442AB0"/>
    <w:rsid w:val="00442B02"/>
    <w:rsid w:val="00442DAE"/>
    <w:rsid w:val="00443660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6FE6"/>
    <w:rsid w:val="0044709D"/>
    <w:rsid w:val="004471D7"/>
    <w:rsid w:val="00447456"/>
    <w:rsid w:val="004479A2"/>
    <w:rsid w:val="0045020A"/>
    <w:rsid w:val="00450214"/>
    <w:rsid w:val="00450A5D"/>
    <w:rsid w:val="00450CCB"/>
    <w:rsid w:val="0045107B"/>
    <w:rsid w:val="004515B1"/>
    <w:rsid w:val="00451909"/>
    <w:rsid w:val="00451A8F"/>
    <w:rsid w:val="004524B3"/>
    <w:rsid w:val="00452990"/>
    <w:rsid w:val="00453D99"/>
    <w:rsid w:val="00453F26"/>
    <w:rsid w:val="0045405C"/>
    <w:rsid w:val="0045440D"/>
    <w:rsid w:val="004549C9"/>
    <w:rsid w:val="00454A76"/>
    <w:rsid w:val="00454D2E"/>
    <w:rsid w:val="0045517A"/>
    <w:rsid w:val="0045591C"/>
    <w:rsid w:val="00455972"/>
    <w:rsid w:val="00455B9F"/>
    <w:rsid w:val="004562EC"/>
    <w:rsid w:val="0045689B"/>
    <w:rsid w:val="00456F4F"/>
    <w:rsid w:val="00457591"/>
    <w:rsid w:val="00457935"/>
    <w:rsid w:val="004600ED"/>
    <w:rsid w:val="00460664"/>
    <w:rsid w:val="0046066C"/>
    <w:rsid w:val="00460991"/>
    <w:rsid w:val="00460BC5"/>
    <w:rsid w:val="00460EE2"/>
    <w:rsid w:val="00460F9C"/>
    <w:rsid w:val="00461240"/>
    <w:rsid w:val="0046171F"/>
    <w:rsid w:val="004626B6"/>
    <w:rsid w:val="00462BD9"/>
    <w:rsid w:val="00463092"/>
    <w:rsid w:val="00463400"/>
    <w:rsid w:val="00463C41"/>
    <w:rsid w:val="00464B5A"/>
    <w:rsid w:val="00465DDD"/>
    <w:rsid w:val="00466363"/>
    <w:rsid w:val="004664F2"/>
    <w:rsid w:val="00466A6A"/>
    <w:rsid w:val="00466B58"/>
    <w:rsid w:val="00466E90"/>
    <w:rsid w:val="00467AC6"/>
    <w:rsid w:val="00470232"/>
    <w:rsid w:val="00470335"/>
    <w:rsid w:val="00470447"/>
    <w:rsid w:val="004710F0"/>
    <w:rsid w:val="004713AD"/>
    <w:rsid w:val="0047173A"/>
    <w:rsid w:val="004718ED"/>
    <w:rsid w:val="004722C6"/>
    <w:rsid w:val="0047274A"/>
    <w:rsid w:val="00472E60"/>
    <w:rsid w:val="00472EB1"/>
    <w:rsid w:val="00473128"/>
    <w:rsid w:val="0047316C"/>
    <w:rsid w:val="00473192"/>
    <w:rsid w:val="00473E28"/>
    <w:rsid w:val="00473FB4"/>
    <w:rsid w:val="0047528C"/>
    <w:rsid w:val="004754BC"/>
    <w:rsid w:val="004757B5"/>
    <w:rsid w:val="00476053"/>
    <w:rsid w:val="004760D9"/>
    <w:rsid w:val="004760EB"/>
    <w:rsid w:val="0047615A"/>
    <w:rsid w:val="0047674B"/>
    <w:rsid w:val="00476EA6"/>
    <w:rsid w:val="00476F15"/>
    <w:rsid w:val="00477735"/>
    <w:rsid w:val="00477AA8"/>
    <w:rsid w:val="00480702"/>
    <w:rsid w:val="00480B9B"/>
    <w:rsid w:val="00481169"/>
    <w:rsid w:val="0048154A"/>
    <w:rsid w:val="00481797"/>
    <w:rsid w:val="0048196E"/>
    <w:rsid w:val="00481BE3"/>
    <w:rsid w:val="00482271"/>
    <w:rsid w:val="004823F3"/>
    <w:rsid w:val="00482A76"/>
    <w:rsid w:val="00482C40"/>
    <w:rsid w:val="00484803"/>
    <w:rsid w:val="004855D2"/>
    <w:rsid w:val="0048563E"/>
    <w:rsid w:val="004866FE"/>
    <w:rsid w:val="00486E3C"/>
    <w:rsid w:val="004871FF"/>
    <w:rsid w:val="004874CC"/>
    <w:rsid w:val="00487BEC"/>
    <w:rsid w:val="00487D1C"/>
    <w:rsid w:val="00487FD0"/>
    <w:rsid w:val="004902A9"/>
    <w:rsid w:val="00490906"/>
    <w:rsid w:val="00490DFA"/>
    <w:rsid w:val="00491081"/>
    <w:rsid w:val="00491734"/>
    <w:rsid w:val="00491806"/>
    <w:rsid w:val="0049182C"/>
    <w:rsid w:val="00491B36"/>
    <w:rsid w:val="00491D7B"/>
    <w:rsid w:val="004923D4"/>
    <w:rsid w:val="00492BFA"/>
    <w:rsid w:val="0049340A"/>
    <w:rsid w:val="0049365B"/>
    <w:rsid w:val="00493A4D"/>
    <w:rsid w:val="00493B25"/>
    <w:rsid w:val="00495311"/>
    <w:rsid w:val="004955FE"/>
    <w:rsid w:val="0049589D"/>
    <w:rsid w:val="00495B57"/>
    <w:rsid w:val="00495B58"/>
    <w:rsid w:val="00495EA7"/>
    <w:rsid w:val="0049731C"/>
    <w:rsid w:val="004974A4"/>
    <w:rsid w:val="00497515"/>
    <w:rsid w:val="0049771B"/>
    <w:rsid w:val="004A0270"/>
    <w:rsid w:val="004A0515"/>
    <w:rsid w:val="004A0B51"/>
    <w:rsid w:val="004A0C5A"/>
    <w:rsid w:val="004A0C94"/>
    <w:rsid w:val="004A1441"/>
    <w:rsid w:val="004A2015"/>
    <w:rsid w:val="004A2593"/>
    <w:rsid w:val="004A2ABD"/>
    <w:rsid w:val="004A32C4"/>
    <w:rsid w:val="004A3DC4"/>
    <w:rsid w:val="004A3E2F"/>
    <w:rsid w:val="004A4165"/>
    <w:rsid w:val="004A429E"/>
    <w:rsid w:val="004A47E3"/>
    <w:rsid w:val="004A4C13"/>
    <w:rsid w:val="004A4D99"/>
    <w:rsid w:val="004A50DF"/>
    <w:rsid w:val="004A53B7"/>
    <w:rsid w:val="004A58AF"/>
    <w:rsid w:val="004A5A9A"/>
    <w:rsid w:val="004A75CE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A78"/>
    <w:rsid w:val="004B1CA2"/>
    <w:rsid w:val="004B222B"/>
    <w:rsid w:val="004B2478"/>
    <w:rsid w:val="004B2520"/>
    <w:rsid w:val="004B290F"/>
    <w:rsid w:val="004B29DF"/>
    <w:rsid w:val="004B2E67"/>
    <w:rsid w:val="004B3055"/>
    <w:rsid w:val="004B3540"/>
    <w:rsid w:val="004B39C6"/>
    <w:rsid w:val="004B3C1D"/>
    <w:rsid w:val="004B3CEF"/>
    <w:rsid w:val="004B41DA"/>
    <w:rsid w:val="004B42D3"/>
    <w:rsid w:val="004B43FD"/>
    <w:rsid w:val="004B4B77"/>
    <w:rsid w:val="004B54B4"/>
    <w:rsid w:val="004B593E"/>
    <w:rsid w:val="004B5E5F"/>
    <w:rsid w:val="004B5FAB"/>
    <w:rsid w:val="004B60B5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3F1F"/>
    <w:rsid w:val="004C457D"/>
    <w:rsid w:val="004C5829"/>
    <w:rsid w:val="004C59B1"/>
    <w:rsid w:val="004C5AFF"/>
    <w:rsid w:val="004C5CED"/>
    <w:rsid w:val="004C5DA3"/>
    <w:rsid w:val="004C6431"/>
    <w:rsid w:val="004C66E1"/>
    <w:rsid w:val="004C6ACC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2D76"/>
    <w:rsid w:val="004D3125"/>
    <w:rsid w:val="004D38A2"/>
    <w:rsid w:val="004D415B"/>
    <w:rsid w:val="004D4C35"/>
    <w:rsid w:val="004D4C3F"/>
    <w:rsid w:val="004D58CC"/>
    <w:rsid w:val="004D5A06"/>
    <w:rsid w:val="004D5D83"/>
    <w:rsid w:val="004D6508"/>
    <w:rsid w:val="004D68FB"/>
    <w:rsid w:val="004E08B5"/>
    <w:rsid w:val="004E0C4D"/>
    <w:rsid w:val="004E1137"/>
    <w:rsid w:val="004E11D4"/>
    <w:rsid w:val="004E146A"/>
    <w:rsid w:val="004E187E"/>
    <w:rsid w:val="004E1B5F"/>
    <w:rsid w:val="004E21A7"/>
    <w:rsid w:val="004E23EB"/>
    <w:rsid w:val="004E28B0"/>
    <w:rsid w:val="004E2A80"/>
    <w:rsid w:val="004E33A8"/>
    <w:rsid w:val="004E3487"/>
    <w:rsid w:val="004E365D"/>
    <w:rsid w:val="004E3B89"/>
    <w:rsid w:val="004E3E79"/>
    <w:rsid w:val="004E4EC0"/>
    <w:rsid w:val="004E59D6"/>
    <w:rsid w:val="004E5D1F"/>
    <w:rsid w:val="004E5FD3"/>
    <w:rsid w:val="004E6042"/>
    <w:rsid w:val="004E672E"/>
    <w:rsid w:val="004E6F11"/>
    <w:rsid w:val="004E75C7"/>
    <w:rsid w:val="004E79B6"/>
    <w:rsid w:val="004E7C9E"/>
    <w:rsid w:val="004F0052"/>
    <w:rsid w:val="004F00C2"/>
    <w:rsid w:val="004F03A2"/>
    <w:rsid w:val="004F0402"/>
    <w:rsid w:val="004F07A6"/>
    <w:rsid w:val="004F0C82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705"/>
    <w:rsid w:val="004F3A8F"/>
    <w:rsid w:val="004F3F21"/>
    <w:rsid w:val="004F4185"/>
    <w:rsid w:val="004F4945"/>
    <w:rsid w:val="004F494A"/>
    <w:rsid w:val="004F4BC5"/>
    <w:rsid w:val="004F4E5C"/>
    <w:rsid w:val="004F500B"/>
    <w:rsid w:val="004F51BD"/>
    <w:rsid w:val="004F5CDA"/>
    <w:rsid w:val="004F65F0"/>
    <w:rsid w:val="004F6766"/>
    <w:rsid w:val="004F69EB"/>
    <w:rsid w:val="004F6E9F"/>
    <w:rsid w:val="004F7339"/>
    <w:rsid w:val="004F778C"/>
    <w:rsid w:val="004F7989"/>
    <w:rsid w:val="00500D83"/>
    <w:rsid w:val="00500EA7"/>
    <w:rsid w:val="005010C5"/>
    <w:rsid w:val="005011AF"/>
    <w:rsid w:val="0050151B"/>
    <w:rsid w:val="005015BA"/>
    <w:rsid w:val="005017F7"/>
    <w:rsid w:val="00501E6F"/>
    <w:rsid w:val="00502219"/>
    <w:rsid w:val="00502BBE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5D70"/>
    <w:rsid w:val="005062E9"/>
    <w:rsid w:val="005063DA"/>
    <w:rsid w:val="00506564"/>
    <w:rsid w:val="00506645"/>
    <w:rsid w:val="0050664D"/>
    <w:rsid w:val="0050674E"/>
    <w:rsid w:val="00506C3A"/>
    <w:rsid w:val="00506CA9"/>
    <w:rsid w:val="005074D0"/>
    <w:rsid w:val="00507913"/>
    <w:rsid w:val="00507A7E"/>
    <w:rsid w:val="00507E6B"/>
    <w:rsid w:val="005101BD"/>
    <w:rsid w:val="00510695"/>
    <w:rsid w:val="005118CB"/>
    <w:rsid w:val="00511B55"/>
    <w:rsid w:val="005121B8"/>
    <w:rsid w:val="00513000"/>
    <w:rsid w:val="0051318F"/>
    <w:rsid w:val="00513447"/>
    <w:rsid w:val="005134E6"/>
    <w:rsid w:val="00513FEF"/>
    <w:rsid w:val="0051409C"/>
    <w:rsid w:val="005140CB"/>
    <w:rsid w:val="00514229"/>
    <w:rsid w:val="005147AD"/>
    <w:rsid w:val="005153D6"/>
    <w:rsid w:val="00515750"/>
    <w:rsid w:val="005158DF"/>
    <w:rsid w:val="00515B94"/>
    <w:rsid w:val="00515D42"/>
    <w:rsid w:val="00515EBD"/>
    <w:rsid w:val="00517B11"/>
    <w:rsid w:val="0052094B"/>
    <w:rsid w:val="00521F49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5FB0"/>
    <w:rsid w:val="00526370"/>
    <w:rsid w:val="00526620"/>
    <w:rsid w:val="00526752"/>
    <w:rsid w:val="005267B0"/>
    <w:rsid w:val="00526921"/>
    <w:rsid w:val="00526AB1"/>
    <w:rsid w:val="005274D3"/>
    <w:rsid w:val="00527592"/>
    <w:rsid w:val="005275E5"/>
    <w:rsid w:val="005275F1"/>
    <w:rsid w:val="00530085"/>
    <w:rsid w:val="005304B4"/>
    <w:rsid w:val="00531535"/>
    <w:rsid w:val="00532CFD"/>
    <w:rsid w:val="00533535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9EC"/>
    <w:rsid w:val="00537B18"/>
    <w:rsid w:val="00537B86"/>
    <w:rsid w:val="00540455"/>
    <w:rsid w:val="00540662"/>
    <w:rsid w:val="00540711"/>
    <w:rsid w:val="005413BB"/>
    <w:rsid w:val="0054198D"/>
    <w:rsid w:val="00542151"/>
    <w:rsid w:val="00542776"/>
    <w:rsid w:val="00542F50"/>
    <w:rsid w:val="0054308F"/>
    <w:rsid w:val="00543468"/>
    <w:rsid w:val="00543471"/>
    <w:rsid w:val="0054357C"/>
    <w:rsid w:val="00544209"/>
    <w:rsid w:val="0054439F"/>
    <w:rsid w:val="00544402"/>
    <w:rsid w:val="00544D60"/>
    <w:rsid w:val="005459C4"/>
    <w:rsid w:val="00545A1A"/>
    <w:rsid w:val="0054650B"/>
    <w:rsid w:val="00546667"/>
    <w:rsid w:val="00546AE5"/>
    <w:rsid w:val="00546B5B"/>
    <w:rsid w:val="00547321"/>
    <w:rsid w:val="005477FF"/>
    <w:rsid w:val="00547912"/>
    <w:rsid w:val="0055007A"/>
    <w:rsid w:val="0055095D"/>
    <w:rsid w:val="00550ABD"/>
    <w:rsid w:val="00550D42"/>
    <w:rsid w:val="00550F25"/>
    <w:rsid w:val="00551251"/>
    <w:rsid w:val="005518C8"/>
    <w:rsid w:val="00551F8F"/>
    <w:rsid w:val="00552552"/>
    <w:rsid w:val="0055258C"/>
    <w:rsid w:val="0055285B"/>
    <w:rsid w:val="00552EB2"/>
    <w:rsid w:val="00553020"/>
    <w:rsid w:val="00553193"/>
    <w:rsid w:val="00553272"/>
    <w:rsid w:val="005534A2"/>
    <w:rsid w:val="005537D0"/>
    <w:rsid w:val="005539E8"/>
    <w:rsid w:val="00553ADA"/>
    <w:rsid w:val="00553C78"/>
    <w:rsid w:val="0055426D"/>
    <w:rsid w:val="00554A0B"/>
    <w:rsid w:val="00554E7E"/>
    <w:rsid w:val="00555039"/>
    <w:rsid w:val="005550D8"/>
    <w:rsid w:val="005557AD"/>
    <w:rsid w:val="00555A9D"/>
    <w:rsid w:val="00555C88"/>
    <w:rsid w:val="00555EAF"/>
    <w:rsid w:val="00555FCC"/>
    <w:rsid w:val="00556708"/>
    <w:rsid w:val="00556B42"/>
    <w:rsid w:val="00556C19"/>
    <w:rsid w:val="00557098"/>
    <w:rsid w:val="005571D5"/>
    <w:rsid w:val="00557A34"/>
    <w:rsid w:val="00557C6E"/>
    <w:rsid w:val="00557EF7"/>
    <w:rsid w:val="0056019A"/>
    <w:rsid w:val="0056050E"/>
    <w:rsid w:val="00560640"/>
    <w:rsid w:val="005606B2"/>
    <w:rsid w:val="005607DE"/>
    <w:rsid w:val="00560C4E"/>
    <w:rsid w:val="00560E19"/>
    <w:rsid w:val="00561CC2"/>
    <w:rsid w:val="00562017"/>
    <w:rsid w:val="005623DC"/>
    <w:rsid w:val="00562D45"/>
    <w:rsid w:val="0056324A"/>
    <w:rsid w:val="005634C7"/>
    <w:rsid w:val="005636FA"/>
    <w:rsid w:val="00564581"/>
    <w:rsid w:val="00564611"/>
    <w:rsid w:val="005648C8"/>
    <w:rsid w:val="00564AEF"/>
    <w:rsid w:val="00565015"/>
    <w:rsid w:val="00565B9B"/>
    <w:rsid w:val="00566A7D"/>
    <w:rsid w:val="00567045"/>
    <w:rsid w:val="00567884"/>
    <w:rsid w:val="00567B43"/>
    <w:rsid w:val="00567D6F"/>
    <w:rsid w:val="0057071F"/>
    <w:rsid w:val="00570AF7"/>
    <w:rsid w:val="005710D7"/>
    <w:rsid w:val="0057165C"/>
    <w:rsid w:val="0057169D"/>
    <w:rsid w:val="00572260"/>
    <w:rsid w:val="005722EA"/>
    <w:rsid w:val="00572B7C"/>
    <w:rsid w:val="00572E2B"/>
    <w:rsid w:val="00573591"/>
    <w:rsid w:val="005735C0"/>
    <w:rsid w:val="005736E1"/>
    <w:rsid w:val="00573E8D"/>
    <w:rsid w:val="00574527"/>
    <w:rsid w:val="0057462D"/>
    <w:rsid w:val="00574F3D"/>
    <w:rsid w:val="005760D4"/>
    <w:rsid w:val="00576A8D"/>
    <w:rsid w:val="00576C58"/>
    <w:rsid w:val="00576ED5"/>
    <w:rsid w:val="00576F2C"/>
    <w:rsid w:val="00577094"/>
    <w:rsid w:val="005770CE"/>
    <w:rsid w:val="005777B2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395D"/>
    <w:rsid w:val="00584107"/>
    <w:rsid w:val="00584349"/>
    <w:rsid w:val="00584DB4"/>
    <w:rsid w:val="00584F04"/>
    <w:rsid w:val="00585C5E"/>
    <w:rsid w:val="00585EB1"/>
    <w:rsid w:val="005860CA"/>
    <w:rsid w:val="00586359"/>
    <w:rsid w:val="0058683D"/>
    <w:rsid w:val="005869DC"/>
    <w:rsid w:val="00586CF0"/>
    <w:rsid w:val="00586E8F"/>
    <w:rsid w:val="00587565"/>
    <w:rsid w:val="00587615"/>
    <w:rsid w:val="00590114"/>
    <w:rsid w:val="00590962"/>
    <w:rsid w:val="00590EDF"/>
    <w:rsid w:val="00590FA8"/>
    <w:rsid w:val="00591460"/>
    <w:rsid w:val="005917D8"/>
    <w:rsid w:val="005918F6"/>
    <w:rsid w:val="00591F16"/>
    <w:rsid w:val="0059277E"/>
    <w:rsid w:val="0059288C"/>
    <w:rsid w:val="00593930"/>
    <w:rsid w:val="005941F4"/>
    <w:rsid w:val="00594578"/>
    <w:rsid w:val="00594CDA"/>
    <w:rsid w:val="005954D5"/>
    <w:rsid w:val="005958CA"/>
    <w:rsid w:val="005961FB"/>
    <w:rsid w:val="00597DBC"/>
    <w:rsid w:val="005A05E1"/>
    <w:rsid w:val="005A064D"/>
    <w:rsid w:val="005A092E"/>
    <w:rsid w:val="005A10BC"/>
    <w:rsid w:val="005A1144"/>
    <w:rsid w:val="005A1BCB"/>
    <w:rsid w:val="005A1CB3"/>
    <w:rsid w:val="005A20B0"/>
    <w:rsid w:val="005A26C4"/>
    <w:rsid w:val="005A334B"/>
    <w:rsid w:val="005A3443"/>
    <w:rsid w:val="005A39B6"/>
    <w:rsid w:val="005A3A0D"/>
    <w:rsid w:val="005A3B73"/>
    <w:rsid w:val="005A3C75"/>
    <w:rsid w:val="005A4B01"/>
    <w:rsid w:val="005A4CE8"/>
    <w:rsid w:val="005A5546"/>
    <w:rsid w:val="005A5F31"/>
    <w:rsid w:val="005A610D"/>
    <w:rsid w:val="005A63DD"/>
    <w:rsid w:val="005A6B23"/>
    <w:rsid w:val="005A7892"/>
    <w:rsid w:val="005A7950"/>
    <w:rsid w:val="005B00DB"/>
    <w:rsid w:val="005B0100"/>
    <w:rsid w:val="005B0255"/>
    <w:rsid w:val="005B028A"/>
    <w:rsid w:val="005B0508"/>
    <w:rsid w:val="005B0BE9"/>
    <w:rsid w:val="005B0F46"/>
    <w:rsid w:val="005B12A2"/>
    <w:rsid w:val="005B1307"/>
    <w:rsid w:val="005B1438"/>
    <w:rsid w:val="005B1943"/>
    <w:rsid w:val="005B1D17"/>
    <w:rsid w:val="005B1F99"/>
    <w:rsid w:val="005B1FB8"/>
    <w:rsid w:val="005B22E6"/>
    <w:rsid w:val="005B2408"/>
    <w:rsid w:val="005B2679"/>
    <w:rsid w:val="005B28F3"/>
    <w:rsid w:val="005B2DE1"/>
    <w:rsid w:val="005B382F"/>
    <w:rsid w:val="005B40B9"/>
    <w:rsid w:val="005B40FF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C036F"/>
    <w:rsid w:val="005C05CB"/>
    <w:rsid w:val="005C0840"/>
    <w:rsid w:val="005C0B32"/>
    <w:rsid w:val="005C0D3E"/>
    <w:rsid w:val="005C0D40"/>
    <w:rsid w:val="005C14B1"/>
    <w:rsid w:val="005C1AB4"/>
    <w:rsid w:val="005C1C03"/>
    <w:rsid w:val="005C207B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CCF"/>
    <w:rsid w:val="005C6D37"/>
    <w:rsid w:val="005C6F30"/>
    <w:rsid w:val="005C71F0"/>
    <w:rsid w:val="005C7711"/>
    <w:rsid w:val="005C7A16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0A1"/>
    <w:rsid w:val="005D2748"/>
    <w:rsid w:val="005D2B8D"/>
    <w:rsid w:val="005D3669"/>
    <w:rsid w:val="005D36C4"/>
    <w:rsid w:val="005D39B8"/>
    <w:rsid w:val="005D3A1B"/>
    <w:rsid w:val="005D3D1C"/>
    <w:rsid w:val="005D4253"/>
    <w:rsid w:val="005D5473"/>
    <w:rsid w:val="005D5581"/>
    <w:rsid w:val="005D5584"/>
    <w:rsid w:val="005D6CEC"/>
    <w:rsid w:val="005D7136"/>
    <w:rsid w:val="005D7276"/>
    <w:rsid w:val="005D7DAE"/>
    <w:rsid w:val="005D7E6E"/>
    <w:rsid w:val="005E00F5"/>
    <w:rsid w:val="005E06BD"/>
    <w:rsid w:val="005E08E7"/>
    <w:rsid w:val="005E1213"/>
    <w:rsid w:val="005E17CC"/>
    <w:rsid w:val="005E19EE"/>
    <w:rsid w:val="005E2477"/>
    <w:rsid w:val="005E2F3B"/>
    <w:rsid w:val="005E3585"/>
    <w:rsid w:val="005E39C8"/>
    <w:rsid w:val="005E3F57"/>
    <w:rsid w:val="005E4634"/>
    <w:rsid w:val="005E4A9D"/>
    <w:rsid w:val="005E4AB1"/>
    <w:rsid w:val="005E569F"/>
    <w:rsid w:val="005E5740"/>
    <w:rsid w:val="005E5935"/>
    <w:rsid w:val="005E6F86"/>
    <w:rsid w:val="005E70C3"/>
    <w:rsid w:val="005E7204"/>
    <w:rsid w:val="005E7632"/>
    <w:rsid w:val="005F06DD"/>
    <w:rsid w:val="005F0C96"/>
    <w:rsid w:val="005F0D27"/>
    <w:rsid w:val="005F13F8"/>
    <w:rsid w:val="005F1514"/>
    <w:rsid w:val="005F27CE"/>
    <w:rsid w:val="005F2A5A"/>
    <w:rsid w:val="005F2AFA"/>
    <w:rsid w:val="005F3023"/>
    <w:rsid w:val="005F30CC"/>
    <w:rsid w:val="005F3762"/>
    <w:rsid w:val="005F3849"/>
    <w:rsid w:val="005F385A"/>
    <w:rsid w:val="005F3B7D"/>
    <w:rsid w:val="005F3BE2"/>
    <w:rsid w:val="005F3F63"/>
    <w:rsid w:val="005F45C0"/>
    <w:rsid w:val="005F4711"/>
    <w:rsid w:val="005F4EB0"/>
    <w:rsid w:val="005F5EAE"/>
    <w:rsid w:val="005F6502"/>
    <w:rsid w:val="005F654C"/>
    <w:rsid w:val="005F682F"/>
    <w:rsid w:val="005F6E90"/>
    <w:rsid w:val="005F6F4A"/>
    <w:rsid w:val="005F73B4"/>
    <w:rsid w:val="005F7557"/>
    <w:rsid w:val="005F782A"/>
    <w:rsid w:val="005F7EF4"/>
    <w:rsid w:val="00600290"/>
    <w:rsid w:val="00600BEB"/>
    <w:rsid w:val="00600C1D"/>
    <w:rsid w:val="00600E43"/>
    <w:rsid w:val="0060114F"/>
    <w:rsid w:val="00601C07"/>
    <w:rsid w:val="00602213"/>
    <w:rsid w:val="006028D3"/>
    <w:rsid w:val="0060293E"/>
    <w:rsid w:val="0060393C"/>
    <w:rsid w:val="00604253"/>
    <w:rsid w:val="00604531"/>
    <w:rsid w:val="00604A39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2EC"/>
    <w:rsid w:val="00611D79"/>
    <w:rsid w:val="00612656"/>
    <w:rsid w:val="00613525"/>
    <w:rsid w:val="0061388A"/>
    <w:rsid w:val="00613B78"/>
    <w:rsid w:val="00613D38"/>
    <w:rsid w:val="00613ED5"/>
    <w:rsid w:val="006154C4"/>
    <w:rsid w:val="006154F7"/>
    <w:rsid w:val="0061554B"/>
    <w:rsid w:val="00615719"/>
    <w:rsid w:val="00615C1B"/>
    <w:rsid w:val="00615D06"/>
    <w:rsid w:val="006160D5"/>
    <w:rsid w:val="006161F3"/>
    <w:rsid w:val="0061650A"/>
    <w:rsid w:val="00616520"/>
    <w:rsid w:val="00616EE3"/>
    <w:rsid w:val="006174B6"/>
    <w:rsid w:val="00617742"/>
    <w:rsid w:val="00617D25"/>
    <w:rsid w:val="0062029D"/>
    <w:rsid w:val="00620537"/>
    <w:rsid w:val="006206D0"/>
    <w:rsid w:val="0062092B"/>
    <w:rsid w:val="00620DBD"/>
    <w:rsid w:val="00621171"/>
    <w:rsid w:val="0062152E"/>
    <w:rsid w:val="00621ECD"/>
    <w:rsid w:val="0062205F"/>
    <w:rsid w:val="006220A0"/>
    <w:rsid w:val="00623228"/>
    <w:rsid w:val="006235C4"/>
    <w:rsid w:val="00623C64"/>
    <w:rsid w:val="006240C7"/>
    <w:rsid w:val="00624321"/>
    <w:rsid w:val="00624405"/>
    <w:rsid w:val="00624601"/>
    <w:rsid w:val="006246D0"/>
    <w:rsid w:val="00624DEA"/>
    <w:rsid w:val="00624EE5"/>
    <w:rsid w:val="006250D4"/>
    <w:rsid w:val="0062542A"/>
    <w:rsid w:val="00625739"/>
    <w:rsid w:val="00625A04"/>
    <w:rsid w:val="00625AC0"/>
    <w:rsid w:val="00625C93"/>
    <w:rsid w:val="00625D6F"/>
    <w:rsid w:val="006261BF"/>
    <w:rsid w:val="0062662F"/>
    <w:rsid w:val="00626641"/>
    <w:rsid w:val="00626DFA"/>
    <w:rsid w:val="0062712D"/>
    <w:rsid w:val="006277D4"/>
    <w:rsid w:val="00627E67"/>
    <w:rsid w:val="00627F72"/>
    <w:rsid w:val="006304BA"/>
    <w:rsid w:val="0063061F"/>
    <w:rsid w:val="00630778"/>
    <w:rsid w:val="006314B2"/>
    <w:rsid w:val="006319CA"/>
    <w:rsid w:val="0063205B"/>
    <w:rsid w:val="006321EE"/>
    <w:rsid w:val="00632469"/>
    <w:rsid w:val="00632917"/>
    <w:rsid w:val="006331BD"/>
    <w:rsid w:val="00633417"/>
    <w:rsid w:val="0063347A"/>
    <w:rsid w:val="006335F2"/>
    <w:rsid w:val="00633661"/>
    <w:rsid w:val="00633806"/>
    <w:rsid w:val="00633977"/>
    <w:rsid w:val="00634C8D"/>
    <w:rsid w:val="00634DE8"/>
    <w:rsid w:val="00634DFD"/>
    <w:rsid w:val="00634F93"/>
    <w:rsid w:val="0063506B"/>
    <w:rsid w:val="00635562"/>
    <w:rsid w:val="0063568E"/>
    <w:rsid w:val="00635EF0"/>
    <w:rsid w:val="00636154"/>
    <w:rsid w:val="00636166"/>
    <w:rsid w:val="00637126"/>
    <w:rsid w:val="0063789C"/>
    <w:rsid w:val="00637933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21C3"/>
    <w:rsid w:val="00642C86"/>
    <w:rsid w:val="0064389C"/>
    <w:rsid w:val="00643934"/>
    <w:rsid w:val="00643B97"/>
    <w:rsid w:val="00643D61"/>
    <w:rsid w:val="00643EEA"/>
    <w:rsid w:val="006441BF"/>
    <w:rsid w:val="0064489E"/>
    <w:rsid w:val="00645182"/>
    <w:rsid w:val="0064543E"/>
    <w:rsid w:val="00645828"/>
    <w:rsid w:val="00645D18"/>
    <w:rsid w:val="00646CC5"/>
    <w:rsid w:val="00646D2A"/>
    <w:rsid w:val="00647894"/>
    <w:rsid w:val="00650B8D"/>
    <w:rsid w:val="00650CB2"/>
    <w:rsid w:val="006513AE"/>
    <w:rsid w:val="00651578"/>
    <w:rsid w:val="00652413"/>
    <w:rsid w:val="00652BAF"/>
    <w:rsid w:val="00652CFF"/>
    <w:rsid w:val="006530A0"/>
    <w:rsid w:val="006532CF"/>
    <w:rsid w:val="006543CA"/>
    <w:rsid w:val="00654912"/>
    <w:rsid w:val="0065575F"/>
    <w:rsid w:val="0065628F"/>
    <w:rsid w:val="006568E5"/>
    <w:rsid w:val="00656B64"/>
    <w:rsid w:val="00657067"/>
    <w:rsid w:val="006577FF"/>
    <w:rsid w:val="00657914"/>
    <w:rsid w:val="00657936"/>
    <w:rsid w:val="0066052F"/>
    <w:rsid w:val="00660D01"/>
    <w:rsid w:val="00660FF6"/>
    <w:rsid w:val="006611B4"/>
    <w:rsid w:val="00661425"/>
    <w:rsid w:val="0066197C"/>
    <w:rsid w:val="0066272F"/>
    <w:rsid w:val="00662C71"/>
    <w:rsid w:val="006630BB"/>
    <w:rsid w:val="00663386"/>
    <w:rsid w:val="00663911"/>
    <w:rsid w:val="00664323"/>
    <w:rsid w:val="00664326"/>
    <w:rsid w:val="006644D7"/>
    <w:rsid w:val="006653B5"/>
    <w:rsid w:val="006655E7"/>
    <w:rsid w:val="00666658"/>
    <w:rsid w:val="00666931"/>
    <w:rsid w:val="00666976"/>
    <w:rsid w:val="00666F6F"/>
    <w:rsid w:val="006670B8"/>
    <w:rsid w:val="006671A3"/>
    <w:rsid w:val="006674EF"/>
    <w:rsid w:val="006674F2"/>
    <w:rsid w:val="00667AE3"/>
    <w:rsid w:val="006702BC"/>
    <w:rsid w:val="006704F1"/>
    <w:rsid w:val="00670802"/>
    <w:rsid w:val="00671DAD"/>
    <w:rsid w:val="0067200A"/>
    <w:rsid w:val="00672132"/>
    <w:rsid w:val="006726C8"/>
    <w:rsid w:val="00672B0F"/>
    <w:rsid w:val="00672C9B"/>
    <w:rsid w:val="00672E17"/>
    <w:rsid w:val="00673848"/>
    <w:rsid w:val="00673F03"/>
    <w:rsid w:val="006748C3"/>
    <w:rsid w:val="00674AB2"/>
    <w:rsid w:val="00675CBD"/>
    <w:rsid w:val="00676049"/>
    <w:rsid w:val="00676DD4"/>
    <w:rsid w:val="0067717A"/>
    <w:rsid w:val="006771F3"/>
    <w:rsid w:val="006776D7"/>
    <w:rsid w:val="00677C4D"/>
    <w:rsid w:val="006800B2"/>
    <w:rsid w:val="0068037C"/>
    <w:rsid w:val="00681FB2"/>
    <w:rsid w:val="00682361"/>
    <w:rsid w:val="00682419"/>
    <w:rsid w:val="00682AEB"/>
    <w:rsid w:val="00682DA4"/>
    <w:rsid w:val="00683124"/>
    <w:rsid w:val="00683627"/>
    <w:rsid w:val="00683A1C"/>
    <w:rsid w:val="00684148"/>
    <w:rsid w:val="00684182"/>
    <w:rsid w:val="00685529"/>
    <w:rsid w:val="0068587A"/>
    <w:rsid w:val="00685CB6"/>
    <w:rsid w:val="00685EED"/>
    <w:rsid w:val="00686134"/>
    <w:rsid w:val="00686CF7"/>
    <w:rsid w:val="006875DB"/>
    <w:rsid w:val="00687BE1"/>
    <w:rsid w:val="00687EB6"/>
    <w:rsid w:val="006907FE"/>
    <w:rsid w:val="00690914"/>
    <w:rsid w:val="00690B94"/>
    <w:rsid w:val="00690C48"/>
    <w:rsid w:val="00690D58"/>
    <w:rsid w:val="00690E06"/>
    <w:rsid w:val="00691365"/>
    <w:rsid w:val="006914C3"/>
    <w:rsid w:val="006919E3"/>
    <w:rsid w:val="00691A51"/>
    <w:rsid w:val="00691AEE"/>
    <w:rsid w:val="0069207B"/>
    <w:rsid w:val="00692305"/>
    <w:rsid w:val="00692944"/>
    <w:rsid w:val="00692ECF"/>
    <w:rsid w:val="00692FDB"/>
    <w:rsid w:val="00693420"/>
    <w:rsid w:val="0069352B"/>
    <w:rsid w:val="00693C66"/>
    <w:rsid w:val="00693C6F"/>
    <w:rsid w:val="006942FF"/>
    <w:rsid w:val="006943E9"/>
    <w:rsid w:val="0069455D"/>
    <w:rsid w:val="006947B6"/>
    <w:rsid w:val="00695A06"/>
    <w:rsid w:val="00695C65"/>
    <w:rsid w:val="0069605D"/>
    <w:rsid w:val="0069616C"/>
    <w:rsid w:val="0069618D"/>
    <w:rsid w:val="00696460"/>
    <w:rsid w:val="0069647F"/>
    <w:rsid w:val="006969B5"/>
    <w:rsid w:val="00696DA1"/>
    <w:rsid w:val="0069765C"/>
    <w:rsid w:val="006A0B26"/>
    <w:rsid w:val="006A0C14"/>
    <w:rsid w:val="006A1000"/>
    <w:rsid w:val="006A137F"/>
    <w:rsid w:val="006A15C8"/>
    <w:rsid w:val="006A1657"/>
    <w:rsid w:val="006A1B16"/>
    <w:rsid w:val="006A24FA"/>
    <w:rsid w:val="006A26EF"/>
    <w:rsid w:val="006A2CD6"/>
    <w:rsid w:val="006A3521"/>
    <w:rsid w:val="006A4454"/>
    <w:rsid w:val="006A46D0"/>
    <w:rsid w:val="006A4D89"/>
    <w:rsid w:val="006A4DD8"/>
    <w:rsid w:val="006A5A60"/>
    <w:rsid w:val="006A5BF2"/>
    <w:rsid w:val="006A60DA"/>
    <w:rsid w:val="006A688D"/>
    <w:rsid w:val="006A775A"/>
    <w:rsid w:val="006A7B1F"/>
    <w:rsid w:val="006B0060"/>
    <w:rsid w:val="006B0549"/>
    <w:rsid w:val="006B096A"/>
    <w:rsid w:val="006B0F98"/>
    <w:rsid w:val="006B168D"/>
    <w:rsid w:val="006B1FD2"/>
    <w:rsid w:val="006B20D3"/>
    <w:rsid w:val="006B2A41"/>
    <w:rsid w:val="006B2F6F"/>
    <w:rsid w:val="006B3054"/>
    <w:rsid w:val="006B31FD"/>
    <w:rsid w:val="006B3E70"/>
    <w:rsid w:val="006B5663"/>
    <w:rsid w:val="006B578E"/>
    <w:rsid w:val="006B5BC7"/>
    <w:rsid w:val="006B5C7B"/>
    <w:rsid w:val="006B677F"/>
    <w:rsid w:val="006B6DA3"/>
    <w:rsid w:val="006B719E"/>
    <w:rsid w:val="006B7355"/>
    <w:rsid w:val="006B73AD"/>
    <w:rsid w:val="006B7599"/>
    <w:rsid w:val="006B7A0E"/>
    <w:rsid w:val="006B7C54"/>
    <w:rsid w:val="006B7E08"/>
    <w:rsid w:val="006B7EFD"/>
    <w:rsid w:val="006C09A1"/>
    <w:rsid w:val="006C0B19"/>
    <w:rsid w:val="006C157E"/>
    <w:rsid w:val="006C1B5D"/>
    <w:rsid w:val="006C25FC"/>
    <w:rsid w:val="006C2B48"/>
    <w:rsid w:val="006C2B72"/>
    <w:rsid w:val="006C2C42"/>
    <w:rsid w:val="006C38D3"/>
    <w:rsid w:val="006C3BC8"/>
    <w:rsid w:val="006C3C2E"/>
    <w:rsid w:val="006C4413"/>
    <w:rsid w:val="006C46D8"/>
    <w:rsid w:val="006C5BC7"/>
    <w:rsid w:val="006C6053"/>
    <w:rsid w:val="006C6E59"/>
    <w:rsid w:val="006C7288"/>
    <w:rsid w:val="006C74B4"/>
    <w:rsid w:val="006C752A"/>
    <w:rsid w:val="006C7788"/>
    <w:rsid w:val="006C7A98"/>
    <w:rsid w:val="006C7F41"/>
    <w:rsid w:val="006D00C8"/>
    <w:rsid w:val="006D0275"/>
    <w:rsid w:val="006D056D"/>
    <w:rsid w:val="006D0D1B"/>
    <w:rsid w:val="006D0ED7"/>
    <w:rsid w:val="006D117D"/>
    <w:rsid w:val="006D1441"/>
    <w:rsid w:val="006D156C"/>
    <w:rsid w:val="006D2B03"/>
    <w:rsid w:val="006D2C5D"/>
    <w:rsid w:val="006D35B6"/>
    <w:rsid w:val="006D436F"/>
    <w:rsid w:val="006D4A2B"/>
    <w:rsid w:val="006D4BA2"/>
    <w:rsid w:val="006D4EDC"/>
    <w:rsid w:val="006D4F89"/>
    <w:rsid w:val="006D5167"/>
    <w:rsid w:val="006D7E5D"/>
    <w:rsid w:val="006D7E7A"/>
    <w:rsid w:val="006E0990"/>
    <w:rsid w:val="006E09E0"/>
    <w:rsid w:val="006E127F"/>
    <w:rsid w:val="006E18EE"/>
    <w:rsid w:val="006E1BDF"/>
    <w:rsid w:val="006E1FF0"/>
    <w:rsid w:val="006E249B"/>
    <w:rsid w:val="006E3413"/>
    <w:rsid w:val="006E3BBD"/>
    <w:rsid w:val="006E4218"/>
    <w:rsid w:val="006E4B50"/>
    <w:rsid w:val="006E4D8A"/>
    <w:rsid w:val="006E4DC1"/>
    <w:rsid w:val="006E4F1A"/>
    <w:rsid w:val="006E55E8"/>
    <w:rsid w:val="006E5679"/>
    <w:rsid w:val="006E6057"/>
    <w:rsid w:val="006E6334"/>
    <w:rsid w:val="006E6633"/>
    <w:rsid w:val="006E6D7B"/>
    <w:rsid w:val="006E6FBB"/>
    <w:rsid w:val="006E79A2"/>
    <w:rsid w:val="006F0E80"/>
    <w:rsid w:val="006F110F"/>
    <w:rsid w:val="006F1868"/>
    <w:rsid w:val="006F207E"/>
    <w:rsid w:val="006F2585"/>
    <w:rsid w:val="006F28B2"/>
    <w:rsid w:val="006F2E71"/>
    <w:rsid w:val="006F2FA3"/>
    <w:rsid w:val="006F366F"/>
    <w:rsid w:val="006F384C"/>
    <w:rsid w:val="006F3964"/>
    <w:rsid w:val="006F3991"/>
    <w:rsid w:val="006F3B5E"/>
    <w:rsid w:val="006F3D0A"/>
    <w:rsid w:val="006F40BA"/>
    <w:rsid w:val="006F415E"/>
    <w:rsid w:val="006F44D5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6869"/>
    <w:rsid w:val="006F72EA"/>
    <w:rsid w:val="006F7866"/>
    <w:rsid w:val="006F7AF8"/>
    <w:rsid w:val="00700F04"/>
    <w:rsid w:val="007011CA"/>
    <w:rsid w:val="00701443"/>
    <w:rsid w:val="0070154E"/>
    <w:rsid w:val="00701BE7"/>
    <w:rsid w:val="007023F8"/>
    <w:rsid w:val="0070248D"/>
    <w:rsid w:val="007024C2"/>
    <w:rsid w:val="007031A3"/>
    <w:rsid w:val="007035A5"/>
    <w:rsid w:val="007035D4"/>
    <w:rsid w:val="00703843"/>
    <w:rsid w:val="00703A83"/>
    <w:rsid w:val="00703A9A"/>
    <w:rsid w:val="00703FB0"/>
    <w:rsid w:val="00704268"/>
    <w:rsid w:val="0070429D"/>
    <w:rsid w:val="0070452E"/>
    <w:rsid w:val="00704605"/>
    <w:rsid w:val="007047F4"/>
    <w:rsid w:val="0070493A"/>
    <w:rsid w:val="00704FB9"/>
    <w:rsid w:val="0070550A"/>
    <w:rsid w:val="00705859"/>
    <w:rsid w:val="00705CC2"/>
    <w:rsid w:val="00705DF2"/>
    <w:rsid w:val="00706062"/>
    <w:rsid w:val="00706082"/>
    <w:rsid w:val="00706267"/>
    <w:rsid w:val="00706629"/>
    <w:rsid w:val="0070676A"/>
    <w:rsid w:val="00707025"/>
    <w:rsid w:val="0070713D"/>
    <w:rsid w:val="007074D7"/>
    <w:rsid w:val="00707526"/>
    <w:rsid w:val="00707619"/>
    <w:rsid w:val="00707AEA"/>
    <w:rsid w:val="0071037D"/>
    <w:rsid w:val="007108A9"/>
    <w:rsid w:val="00710B97"/>
    <w:rsid w:val="0071119E"/>
    <w:rsid w:val="00711958"/>
    <w:rsid w:val="00711E98"/>
    <w:rsid w:val="00711FF0"/>
    <w:rsid w:val="00712066"/>
    <w:rsid w:val="0071225B"/>
    <w:rsid w:val="007128F2"/>
    <w:rsid w:val="00712C06"/>
    <w:rsid w:val="00714930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066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5B"/>
    <w:rsid w:val="0072691F"/>
    <w:rsid w:val="00726B3C"/>
    <w:rsid w:val="00726BF9"/>
    <w:rsid w:val="00726F78"/>
    <w:rsid w:val="007301EE"/>
    <w:rsid w:val="007303B7"/>
    <w:rsid w:val="0073044A"/>
    <w:rsid w:val="00730495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ECD"/>
    <w:rsid w:val="00733AF0"/>
    <w:rsid w:val="007341A6"/>
    <w:rsid w:val="00734228"/>
    <w:rsid w:val="007346E8"/>
    <w:rsid w:val="00734F11"/>
    <w:rsid w:val="0073509B"/>
    <w:rsid w:val="00735820"/>
    <w:rsid w:val="007358F7"/>
    <w:rsid w:val="00735ADB"/>
    <w:rsid w:val="0073633A"/>
    <w:rsid w:val="00737757"/>
    <w:rsid w:val="00737C06"/>
    <w:rsid w:val="007401D3"/>
    <w:rsid w:val="00740547"/>
    <w:rsid w:val="00740616"/>
    <w:rsid w:val="007409E1"/>
    <w:rsid w:val="00741562"/>
    <w:rsid w:val="007415AA"/>
    <w:rsid w:val="0074188A"/>
    <w:rsid w:val="00741F74"/>
    <w:rsid w:val="0074220A"/>
    <w:rsid w:val="0074224D"/>
    <w:rsid w:val="007422BE"/>
    <w:rsid w:val="00742A91"/>
    <w:rsid w:val="00742CD6"/>
    <w:rsid w:val="007433BD"/>
    <w:rsid w:val="00743C7C"/>
    <w:rsid w:val="00743F9A"/>
    <w:rsid w:val="0074468C"/>
    <w:rsid w:val="00744D92"/>
    <w:rsid w:val="007455DC"/>
    <w:rsid w:val="00745809"/>
    <w:rsid w:val="00745981"/>
    <w:rsid w:val="00745E34"/>
    <w:rsid w:val="00746114"/>
    <w:rsid w:val="00746417"/>
    <w:rsid w:val="0074650F"/>
    <w:rsid w:val="007469E1"/>
    <w:rsid w:val="00746AAF"/>
    <w:rsid w:val="00747AA0"/>
    <w:rsid w:val="00747F1D"/>
    <w:rsid w:val="007504EC"/>
    <w:rsid w:val="007509B9"/>
    <w:rsid w:val="007510FD"/>
    <w:rsid w:val="007517EB"/>
    <w:rsid w:val="00751982"/>
    <w:rsid w:val="007519F2"/>
    <w:rsid w:val="00752235"/>
    <w:rsid w:val="007529D1"/>
    <w:rsid w:val="0075312A"/>
    <w:rsid w:val="007538FE"/>
    <w:rsid w:val="00753A8B"/>
    <w:rsid w:val="00753C89"/>
    <w:rsid w:val="007549C7"/>
    <w:rsid w:val="00754F44"/>
    <w:rsid w:val="007550CC"/>
    <w:rsid w:val="007552ED"/>
    <w:rsid w:val="0075530C"/>
    <w:rsid w:val="00755942"/>
    <w:rsid w:val="00755A03"/>
    <w:rsid w:val="007564DA"/>
    <w:rsid w:val="0075729E"/>
    <w:rsid w:val="00757559"/>
    <w:rsid w:val="00757AC4"/>
    <w:rsid w:val="00761A32"/>
    <w:rsid w:val="00761B3C"/>
    <w:rsid w:val="00761DF6"/>
    <w:rsid w:val="00761E2E"/>
    <w:rsid w:val="007625C7"/>
    <w:rsid w:val="0076260D"/>
    <w:rsid w:val="00762977"/>
    <w:rsid w:val="00762AD0"/>
    <w:rsid w:val="00762C95"/>
    <w:rsid w:val="00762D61"/>
    <w:rsid w:val="00763014"/>
    <w:rsid w:val="00763CFD"/>
    <w:rsid w:val="007640E8"/>
    <w:rsid w:val="00764409"/>
    <w:rsid w:val="00764612"/>
    <w:rsid w:val="0076480F"/>
    <w:rsid w:val="00764E24"/>
    <w:rsid w:val="0076525C"/>
    <w:rsid w:val="0076561D"/>
    <w:rsid w:val="00765944"/>
    <w:rsid w:val="00765E9B"/>
    <w:rsid w:val="007668A6"/>
    <w:rsid w:val="00766939"/>
    <w:rsid w:val="00766A5D"/>
    <w:rsid w:val="00766ECD"/>
    <w:rsid w:val="00767ACF"/>
    <w:rsid w:val="00767BC8"/>
    <w:rsid w:val="00767D01"/>
    <w:rsid w:val="00770A02"/>
    <w:rsid w:val="0077151C"/>
    <w:rsid w:val="00771889"/>
    <w:rsid w:val="00771DC0"/>
    <w:rsid w:val="007723B7"/>
    <w:rsid w:val="0077256F"/>
    <w:rsid w:val="0077294F"/>
    <w:rsid w:val="00772F37"/>
    <w:rsid w:val="00773153"/>
    <w:rsid w:val="0077335C"/>
    <w:rsid w:val="00773EB8"/>
    <w:rsid w:val="0077429C"/>
    <w:rsid w:val="007756E2"/>
    <w:rsid w:val="00775B82"/>
    <w:rsid w:val="0077648A"/>
    <w:rsid w:val="007768A5"/>
    <w:rsid w:val="00777048"/>
    <w:rsid w:val="00777EDD"/>
    <w:rsid w:val="00780F3D"/>
    <w:rsid w:val="00781177"/>
    <w:rsid w:val="007813CA"/>
    <w:rsid w:val="00781549"/>
    <w:rsid w:val="00781812"/>
    <w:rsid w:val="007818D7"/>
    <w:rsid w:val="0078217A"/>
    <w:rsid w:val="00782436"/>
    <w:rsid w:val="00782AF2"/>
    <w:rsid w:val="00783137"/>
    <w:rsid w:val="00783523"/>
    <w:rsid w:val="0078393B"/>
    <w:rsid w:val="0078429F"/>
    <w:rsid w:val="007848B0"/>
    <w:rsid w:val="00784FA4"/>
    <w:rsid w:val="00785220"/>
    <w:rsid w:val="007855DD"/>
    <w:rsid w:val="00786449"/>
    <w:rsid w:val="0078726F"/>
    <w:rsid w:val="00787758"/>
    <w:rsid w:val="007879A5"/>
    <w:rsid w:val="00790467"/>
    <w:rsid w:val="0079068F"/>
    <w:rsid w:val="00790F99"/>
    <w:rsid w:val="00791381"/>
    <w:rsid w:val="00791AF2"/>
    <w:rsid w:val="007924F2"/>
    <w:rsid w:val="00793424"/>
    <w:rsid w:val="00793E54"/>
    <w:rsid w:val="00793F9C"/>
    <w:rsid w:val="00794126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4FD"/>
    <w:rsid w:val="007967C2"/>
    <w:rsid w:val="00796A36"/>
    <w:rsid w:val="0079762A"/>
    <w:rsid w:val="00797C4D"/>
    <w:rsid w:val="007A04E1"/>
    <w:rsid w:val="007A0517"/>
    <w:rsid w:val="007A0552"/>
    <w:rsid w:val="007A086D"/>
    <w:rsid w:val="007A106D"/>
    <w:rsid w:val="007A1446"/>
    <w:rsid w:val="007A1AF4"/>
    <w:rsid w:val="007A1C2E"/>
    <w:rsid w:val="007A1F3D"/>
    <w:rsid w:val="007A24E9"/>
    <w:rsid w:val="007A275A"/>
    <w:rsid w:val="007A29BA"/>
    <w:rsid w:val="007A3526"/>
    <w:rsid w:val="007A3A3E"/>
    <w:rsid w:val="007A3BDF"/>
    <w:rsid w:val="007A3EE2"/>
    <w:rsid w:val="007A4A52"/>
    <w:rsid w:val="007A4D86"/>
    <w:rsid w:val="007A4FB9"/>
    <w:rsid w:val="007A6726"/>
    <w:rsid w:val="007A6732"/>
    <w:rsid w:val="007A6921"/>
    <w:rsid w:val="007A6BD8"/>
    <w:rsid w:val="007A7E44"/>
    <w:rsid w:val="007B0173"/>
    <w:rsid w:val="007B01C4"/>
    <w:rsid w:val="007B0731"/>
    <w:rsid w:val="007B0B19"/>
    <w:rsid w:val="007B1172"/>
    <w:rsid w:val="007B154D"/>
    <w:rsid w:val="007B203C"/>
    <w:rsid w:val="007B2116"/>
    <w:rsid w:val="007B23C9"/>
    <w:rsid w:val="007B2C08"/>
    <w:rsid w:val="007B2D28"/>
    <w:rsid w:val="007B3244"/>
    <w:rsid w:val="007B3C83"/>
    <w:rsid w:val="007B3CC8"/>
    <w:rsid w:val="007B43A2"/>
    <w:rsid w:val="007B460D"/>
    <w:rsid w:val="007B4761"/>
    <w:rsid w:val="007B4A99"/>
    <w:rsid w:val="007B4E0B"/>
    <w:rsid w:val="007B50AB"/>
    <w:rsid w:val="007B58F8"/>
    <w:rsid w:val="007B5EDB"/>
    <w:rsid w:val="007B607E"/>
    <w:rsid w:val="007B69AB"/>
    <w:rsid w:val="007B6E99"/>
    <w:rsid w:val="007B7574"/>
    <w:rsid w:val="007C08F4"/>
    <w:rsid w:val="007C0ECA"/>
    <w:rsid w:val="007C10E9"/>
    <w:rsid w:val="007C1321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725"/>
    <w:rsid w:val="007C4CA9"/>
    <w:rsid w:val="007C4E35"/>
    <w:rsid w:val="007C5D99"/>
    <w:rsid w:val="007C6294"/>
    <w:rsid w:val="007C69EE"/>
    <w:rsid w:val="007C6D92"/>
    <w:rsid w:val="007C6EA7"/>
    <w:rsid w:val="007C7030"/>
    <w:rsid w:val="007C7043"/>
    <w:rsid w:val="007C7648"/>
    <w:rsid w:val="007C7C51"/>
    <w:rsid w:val="007D05A0"/>
    <w:rsid w:val="007D0704"/>
    <w:rsid w:val="007D0EAB"/>
    <w:rsid w:val="007D12D5"/>
    <w:rsid w:val="007D13CA"/>
    <w:rsid w:val="007D2207"/>
    <w:rsid w:val="007D25E9"/>
    <w:rsid w:val="007D2A44"/>
    <w:rsid w:val="007D325B"/>
    <w:rsid w:val="007D39B4"/>
    <w:rsid w:val="007D3ACC"/>
    <w:rsid w:val="007D4144"/>
    <w:rsid w:val="007D4550"/>
    <w:rsid w:val="007D4E24"/>
    <w:rsid w:val="007D5EBF"/>
    <w:rsid w:val="007D611F"/>
    <w:rsid w:val="007D6180"/>
    <w:rsid w:val="007D6D30"/>
    <w:rsid w:val="007D6E45"/>
    <w:rsid w:val="007D77C4"/>
    <w:rsid w:val="007E0035"/>
    <w:rsid w:val="007E019C"/>
    <w:rsid w:val="007E0CAD"/>
    <w:rsid w:val="007E1119"/>
    <w:rsid w:val="007E15BD"/>
    <w:rsid w:val="007E1C2C"/>
    <w:rsid w:val="007E2701"/>
    <w:rsid w:val="007E3945"/>
    <w:rsid w:val="007E3A9F"/>
    <w:rsid w:val="007E4092"/>
    <w:rsid w:val="007E44EB"/>
    <w:rsid w:val="007E4EC7"/>
    <w:rsid w:val="007E5168"/>
    <w:rsid w:val="007E5766"/>
    <w:rsid w:val="007E5C11"/>
    <w:rsid w:val="007E6747"/>
    <w:rsid w:val="007E67F8"/>
    <w:rsid w:val="007E6AB9"/>
    <w:rsid w:val="007E6D9B"/>
    <w:rsid w:val="007E7520"/>
    <w:rsid w:val="007E7777"/>
    <w:rsid w:val="007F085F"/>
    <w:rsid w:val="007F09BD"/>
    <w:rsid w:val="007F1D15"/>
    <w:rsid w:val="007F1DDD"/>
    <w:rsid w:val="007F23F4"/>
    <w:rsid w:val="007F24A7"/>
    <w:rsid w:val="007F31C4"/>
    <w:rsid w:val="007F3E2C"/>
    <w:rsid w:val="007F4BCC"/>
    <w:rsid w:val="007F5221"/>
    <w:rsid w:val="007F55A9"/>
    <w:rsid w:val="007F5DA2"/>
    <w:rsid w:val="007F5E38"/>
    <w:rsid w:val="007F68A0"/>
    <w:rsid w:val="007F6C54"/>
    <w:rsid w:val="007F6CC1"/>
    <w:rsid w:val="007F703E"/>
    <w:rsid w:val="007F75F4"/>
    <w:rsid w:val="007F7786"/>
    <w:rsid w:val="007F77EF"/>
    <w:rsid w:val="00800192"/>
    <w:rsid w:val="0080069C"/>
    <w:rsid w:val="00800881"/>
    <w:rsid w:val="00800C2E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4153"/>
    <w:rsid w:val="00804498"/>
    <w:rsid w:val="00804631"/>
    <w:rsid w:val="00804994"/>
    <w:rsid w:val="00804CFD"/>
    <w:rsid w:val="00805132"/>
    <w:rsid w:val="008056BC"/>
    <w:rsid w:val="008058BB"/>
    <w:rsid w:val="008062BC"/>
    <w:rsid w:val="008065FE"/>
    <w:rsid w:val="00806868"/>
    <w:rsid w:val="00806AC2"/>
    <w:rsid w:val="008073D9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1894"/>
    <w:rsid w:val="0081305B"/>
    <w:rsid w:val="0081315D"/>
    <w:rsid w:val="00813394"/>
    <w:rsid w:val="00813EBB"/>
    <w:rsid w:val="008141FD"/>
    <w:rsid w:val="00814C13"/>
    <w:rsid w:val="008152A7"/>
    <w:rsid w:val="008156D6"/>
    <w:rsid w:val="008157DC"/>
    <w:rsid w:val="008164BC"/>
    <w:rsid w:val="008164E0"/>
    <w:rsid w:val="00816527"/>
    <w:rsid w:val="00816A12"/>
    <w:rsid w:val="00820612"/>
    <w:rsid w:val="00820970"/>
    <w:rsid w:val="00820B9B"/>
    <w:rsid w:val="00821016"/>
    <w:rsid w:val="0082116B"/>
    <w:rsid w:val="00821419"/>
    <w:rsid w:val="008214C3"/>
    <w:rsid w:val="008218DF"/>
    <w:rsid w:val="00821E84"/>
    <w:rsid w:val="008223E4"/>
    <w:rsid w:val="008227B4"/>
    <w:rsid w:val="00822983"/>
    <w:rsid w:val="00822B56"/>
    <w:rsid w:val="008232F0"/>
    <w:rsid w:val="008234CC"/>
    <w:rsid w:val="008239A1"/>
    <w:rsid w:val="00823F30"/>
    <w:rsid w:val="0082439B"/>
    <w:rsid w:val="008247D6"/>
    <w:rsid w:val="00824BC2"/>
    <w:rsid w:val="00825B78"/>
    <w:rsid w:val="00826751"/>
    <w:rsid w:val="008271EB"/>
    <w:rsid w:val="008279A8"/>
    <w:rsid w:val="00827B08"/>
    <w:rsid w:val="00830079"/>
    <w:rsid w:val="00830183"/>
    <w:rsid w:val="0083077E"/>
    <w:rsid w:val="00830964"/>
    <w:rsid w:val="0083169F"/>
    <w:rsid w:val="008317A9"/>
    <w:rsid w:val="00831BB3"/>
    <w:rsid w:val="00832270"/>
    <w:rsid w:val="008325DE"/>
    <w:rsid w:val="00832602"/>
    <w:rsid w:val="00832694"/>
    <w:rsid w:val="008327EE"/>
    <w:rsid w:val="008329E1"/>
    <w:rsid w:val="00832D88"/>
    <w:rsid w:val="00832DE5"/>
    <w:rsid w:val="00832F42"/>
    <w:rsid w:val="00832F75"/>
    <w:rsid w:val="00832FF3"/>
    <w:rsid w:val="00833069"/>
    <w:rsid w:val="008332ED"/>
    <w:rsid w:val="00833AF8"/>
    <w:rsid w:val="00834603"/>
    <w:rsid w:val="008346B3"/>
    <w:rsid w:val="008348EC"/>
    <w:rsid w:val="00834D0D"/>
    <w:rsid w:val="00834F28"/>
    <w:rsid w:val="00835A1C"/>
    <w:rsid w:val="0083604E"/>
    <w:rsid w:val="008365FC"/>
    <w:rsid w:val="008374F5"/>
    <w:rsid w:val="008376FB"/>
    <w:rsid w:val="00837B97"/>
    <w:rsid w:val="00837E84"/>
    <w:rsid w:val="0084010E"/>
    <w:rsid w:val="00840224"/>
    <w:rsid w:val="008405DA"/>
    <w:rsid w:val="00840E65"/>
    <w:rsid w:val="0084189A"/>
    <w:rsid w:val="00842D82"/>
    <w:rsid w:val="00843281"/>
    <w:rsid w:val="0084382D"/>
    <w:rsid w:val="00844659"/>
    <w:rsid w:val="0084498B"/>
    <w:rsid w:val="008449D0"/>
    <w:rsid w:val="00844E35"/>
    <w:rsid w:val="00845BE2"/>
    <w:rsid w:val="00845D85"/>
    <w:rsid w:val="008460AC"/>
    <w:rsid w:val="00846D35"/>
    <w:rsid w:val="008471BE"/>
    <w:rsid w:val="00847BFA"/>
    <w:rsid w:val="00847CF9"/>
    <w:rsid w:val="008501A1"/>
    <w:rsid w:val="008516A4"/>
    <w:rsid w:val="008516C7"/>
    <w:rsid w:val="008519C1"/>
    <w:rsid w:val="00852050"/>
    <w:rsid w:val="00852B4B"/>
    <w:rsid w:val="00852DD7"/>
    <w:rsid w:val="00852F5E"/>
    <w:rsid w:val="00853926"/>
    <w:rsid w:val="00853B88"/>
    <w:rsid w:val="00854546"/>
    <w:rsid w:val="0085477B"/>
    <w:rsid w:val="00854D23"/>
    <w:rsid w:val="00855A0B"/>
    <w:rsid w:val="00855D79"/>
    <w:rsid w:val="00855ED9"/>
    <w:rsid w:val="00856AB9"/>
    <w:rsid w:val="00856D02"/>
    <w:rsid w:val="00857094"/>
    <w:rsid w:val="00857595"/>
    <w:rsid w:val="00860CD7"/>
    <w:rsid w:val="00861055"/>
    <w:rsid w:val="008615CD"/>
    <w:rsid w:val="00861A24"/>
    <w:rsid w:val="00861A4C"/>
    <w:rsid w:val="00861D31"/>
    <w:rsid w:val="008627E0"/>
    <w:rsid w:val="008630A9"/>
    <w:rsid w:val="00863116"/>
    <w:rsid w:val="008632E4"/>
    <w:rsid w:val="0086379C"/>
    <w:rsid w:val="00863EA3"/>
    <w:rsid w:val="0086460C"/>
    <w:rsid w:val="00864692"/>
    <w:rsid w:val="00865118"/>
    <w:rsid w:val="00865803"/>
    <w:rsid w:val="00866478"/>
    <w:rsid w:val="00866AE7"/>
    <w:rsid w:val="00866B2E"/>
    <w:rsid w:val="00866B70"/>
    <w:rsid w:val="00867104"/>
    <w:rsid w:val="00867287"/>
    <w:rsid w:val="0087002C"/>
    <w:rsid w:val="008705B5"/>
    <w:rsid w:val="00870E61"/>
    <w:rsid w:val="00870EAE"/>
    <w:rsid w:val="00871925"/>
    <w:rsid w:val="00871EB5"/>
    <w:rsid w:val="00873023"/>
    <w:rsid w:val="0087302E"/>
    <w:rsid w:val="0087381B"/>
    <w:rsid w:val="008738C1"/>
    <w:rsid w:val="00873DD1"/>
    <w:rsid w:val="00873DEC"/>
    <w:rsid w:val="008740C4"/>
    <w:rsid w:val="008745BB"/>
    <w:rsid w:val="00874800"/>
    <w:rsid w:val="00874880"/>
    <w:rsid w:val="008758F9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423"/>
    <w:rsid w:val="0088088C"/>
    <w:rsid w:val="00880F79"/>
    <w:rsid w:val="00881036"/>
    <w:rsid w:val="0088148F"/>
    <w:rsid w:val="00881E8F"/>
    <w:rsid w:val="00882452"/>
    <w:rsid w:val="00882494"/>
    <w:rsid w:val="00882634"/>
    <w:rsid w:val="008829F0"/>
    <w:rsid w:val="00882EB4"/>
    <w:rsid w:val="00883084"/>
    <w:rsid w:val="0088348C"/>
    <w:rsid w:val="0088380B"/>
    <w:rsid w:val="008839E9"/>
    <w:rsid w:val="00884129"/>
    <w:rsid w:val="008846C5"/>
    <w:rsid w:val="00884964"/>
    <w:rsid w:val="00884E4D"/>
    <w:rsid w:val="00884EA2"/>
    <w:rsid w:val="00884EBD"/>
    <w:rsid w:val="0088670D"/>
    <w:rsid w:val="00886759"/>
    <w:rsid w:val="0088771D"/>
    <w:rsid w:val="00887A27"/>
    <w:rsid w:val="00887EF3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7FC"/>
    <w:rsid w:val="00895A76"/>
    <w:rsid w:val="00895A8B"/>
    <w:rsid w:val="00895E3B"/>
    <w:rsid w:val="008962EA"/>
    <w:rsid w:val="008962F7"/>
    <w:rsid w:val="0089673B"/>
    <w:rsid w:val="008967B5"/>
    <w:rsid w:val="00896B1E"/>
    <w:rsid w:val="00896F6B"/>
    <w:rsid w:val="00897963"/>
    <w:rsid w:val="00897B08"/>
    <w:rsid w:val="00897E11"/>
    <w:rsid w:val="00897FD5"/>
    <w:rsid w:val="008A031D"/>
    <w:rsid w:val="008A0404"/>
    <w:rsid w:val="008A0695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4FA4"/>
    <w:rsid w:val="008A53DA"/>
    <w:rsid w:val="008A5576"/>
    <w:rsid w:val="008A55A4"/>
    <w:rsid w:val="008A5693"/>
    <w:rsid w:val="008A5708"/>
    <w:rsid w:val="008A5731"/>
    <w:rsid w:val="008A58B4"/>
    <w:rsid w:val="008A6319"/>
    <w:rsid w:val="008A6A77"/>
    <w:rsid w:val="008A6B5E"/>
    <w:rsid w:val="008A6DE5"/>
    <w:rsid w:val="008A7076"/>
    <w:rsid w:val="008A70A4"/>
    <w:rsid w:val="008A7284"/>
    <w:rsid w:val="008A76D0"/>
    <w:rsid w:val="008A78D7"/>
    <w:rsid w:val="008A7A34"/>
    <w:rsid w:val="008B0005"/>
    <w:rsid w:val="008B06C1"/>
    <w:rsid w:val="008B0D62"/>
    <w:rsid w:val="008B0D87"/>
    <w:rsid w:val="008B190A"/>
    <w:rsid w:val="008B2175"/>
    <w:rsid w:val="008B22AC"/>
    <w:rsid w:val="008B22B7"/>
    <w:rsid w:val="008B2848"/>
    <w:rsid w:val="008B2869"/>
    <w:rsid w:val="008B2A85"/>
    <w:rsid w:val="008B2A8C"/>
    <w:rsid w:val="008B2B3B"/>
    <w:rsid w:val="008B2CA9"/>
    <w:rsid w:val="008B35A2"/>
    <w:rsid w:val="008B3DDD"/>
    <w:rsid w:val="008B3EFB"/>
    <w:rsid w:val="008B3FE1"/>
    <w:rsid w:val="008B4280"/>
    <w:rsid w:val="008B44DF"/>
    <w:rsid w:val="008B46CB"/>
    <w:rsid w:val="008B46D5"/>
    <w:rsid w:val="008B488B"/>
    <w:rsid w:val="008B4A3B"/>
    <w:rsid w:val="008B4A50"/>
    <w:rsid w:val="008B5245"/>
    <w:rsid w:val="008B5279"/>
    <w:rsid w:val="008B5604"/>
    <w:rsid w:val="008B6A7C"/>
    <w:rsid w:val="008B7AC4"/>
    <w:rsid w:val="008B7FA5"/>
    <w:rsid w:val="008C0208"/>
    <w:rsid w:val="008C0BA2"/>
    <w:rsid w:val="008C0BAC"/>
    <w:rsid w:val="008C137E"/>
    <w:rsid w:val="008C170A"/>
    <w:rsid w:val="008C2475"/>
    <w:rsid w:val="008C28CD"/>
    <w:rsid w:val="008C2E04"/>
    <w:rsid w:val="008C2FC2"/>
    <w:rsid w:val="008C314B"/>
    <w:rsid w:val="008C3665"/>
    <w:rsid w:val="008C36B3"/>
    <w:rsid w:val="008C3F3B"/>
    <w:rsid w:val="008C4035"/>
    <w:rsid w:val="008C41D3"/>
    <w:rsid w:val="008C434F"/>
    <w:rsid w:val="008C4C5A"/>
    <w:rsid w:val="008C4C94"/>
    <w:rsid w:val="008C543D"/>
    <w:rsid w:val="008C593D"/>
    <w:rsid w:val="008C5B7F"/>
    <w:rsid w:val="008C6884"/>
    <w:rsid w:val="008C72FB"/>
    <w:rsid w:val="008C75CB"/>
    <w:rsid w:val="008C78CA"/>
    <w:rsid w:val="008D0DCC"/>
    <w:rsid w:val="008D0FFF"/>
    <w:rsid w:val="008D12A1"/>
    <w:rsid w:val="008D12A9"/>
    <w:rsid w:val="008D1A64"/>
    <w:rsid w:val="008D1B51"/>
    <w:rsid w:val="008D1C62"/>
    <w:rsid w:val="008D38F3"/>
    <w:rsid w:val="008D3985"/>
    <w:rsid w:val="008D3C48"/>
    <w:rsid w:val="008D3E06"/>
    <w:rsid w:val="008D4114"/>
    <w:rsid w:val="008D4474"/>
    <w:rsid w:val="008D46C0"/>
    <w:rsid w:val="008D4819"/>
    <w:rsid w:val="008D4B80"/>
    <w:rsid w:val="008D6270"/>
    <w:rsid w:val="008D627D"/>
    <w:rsid w:val="008D62A8"/>
    <w:rsid w:val="008D68BC"/>
    <w:rsid w:val="008D6956"/>
    <w:rsid w:val="008D7553"/>
    <w:rsid w:val="008D7894"/>
    <w:rsid w:val="008E0339"/>
    <w:rsid w:val="008E047E"/>
    <w:rsid w:val="008E059D"/>
    <w:rsid w:val="008E0A30"/>
    <w:rsid w:val="008E0BF7"/>
    <w:rsid w:val="008E0C4B"/>
    <w:rsid w:val="008E1228"/>
    <w:rsid w:val="008E14D6"/>
    <w:rsid w:val="008E14FE"/>
    <w:rsid w:val="008E16E3"/>
    <w:rsid w:val="008E1904"/>
    <w:rsid w:val="008E1C13"/>
    <w:rsid w:val="008E23E0"/>
    <w:rsid w:val="008E23E8"/>
    <w:rsid w:val="008E2C43"/>
    <w:rsid w:val="008E2CCC"/>
    <w:rsid w:val="008E309B"/>
    <w:rsid w:val="008E317F"/>
    <w:rsid w:val="008E32E6"/>
    <w:rsid w:val="008E41AB"/>
    <w:rsid w:val="008E44DF"/>
    <w:rsid w:val="008E4B75"/>
    <w:rsid w:val="008E5F78"/>
    <w:rsid w:val="008E69C3"/>
    <w:rsid w:val="008E6A16"/>
    <w:rsid w:val="008F0567"/>
    <w:rsid w:val="008F089C"/>
    <w:rsid w:val="008F093F"/>
    <w:rsid w:val="008F12BC"/>
    <w:rsid w:val="008F241C"/>
    <w:rsid w:val="008F2CEE"/>
    <w:rsid w:val="008F2E53"/>
    <w:rsid w:val="008F32FD"/>
    <w:rsid w:val="008F36F6"/>
    <w:rsid w:val="008F43CF"/>
    <w:rsid w:val="008F442D"/>
    <w:rsid w:val="008F45E1"/>
    <w:rsid w:val="008F4929"/>
    <w:rsid w:val="008F4A3C"/>
    <w:rsid w:val="008F4F4E"/>
    <w:rsid w:val="008F51AD"/>
    <w:rsid w:val="008F5597"/>
    <w:rsid w:val="008F568A"/>
    <w:rsid w:val="008F57CA"/>
    <w:rsid w:val="008F57CD"/>
    <w:rsid w:val="008F5A65"/>
    <w:rsid w:val="008F65AF"/>
    <w:rsid w:val="008F68F8"/>
    <w:rsid w:val="008F7677"/>
    <w:rsid w:val="008F78FD"/>
    <w:rsid w:val="00900439"/>
    <w:rsid w:val="00900789"/>
    <w:rsid w:val="00900A55"/>
    <w:rsid w:val="00900C80"/>
    <w:rsid w:val="00900F00"/>
    <w:rsid w:val="0090121B"/>
    <w:rsid w:val="00901405"/>
    <w:rsid w:val="009023B7"/>
    <w:rsid w:val="0090264C"/>
    <w:rsid w:val="009031EE"/>
    <w:rsid w:val="009034B0"/>
    <w:rsid w:val="00903591"/>
    <w:rsid w:val="009042ED"/>
    <w:rsid w:val="00904549"/>
    <w:rsid w:val="00904C4A"/>
    <w:rsid w:val="009050AB"/>
    <w:rsid w:val="0090550E"/>
    <w:rsid w:val="00905AD5"/>
    <w:rsid w:val="00905C44"/>
    <w:rsid w:val="00906AC9"/>
    <w:rsid w:val="00906B72"/>
    <w:rsid w:val="00906B93"/>
    <w:rsid w:val="00906E8E"/>
    <w:rsid w:val="00907E61"/>
    <w:rsid w:val="0091011D"/>
    <w:rsid w:val="00910200"/>
    <w:rsid w:val="0091054C"/>
    <w:rsid w:val="00910550"/>
    <w:rsid w:val="00910883"/>
    <w:rsid w:val="00910AEA"/>
    <w:rsid w:val="00911083"/>
    <w:rsid w:val="00911674"/>
    <w:rsid w:val="00911830"/>
    <w:rsid w:val="009118F4"/>
    <w:rsid w:val="00911CEB"/>
    <w:rsid w:val="009120ED"/>
    <w:rsid w:val="00912394"/>
    <w:rsid w:val="00912A4D"/>
    <w:rsid w:val="00912CE0"/>
    <w:rsid w:val="00913025"/>
    <w:rsid w:val="009143FB"/>
    <w:rsid w:val="00914A17"/>
    <w:rsid w:val="00914A31"/>
    <w:rsid w:val="00914CF2"/>
    <w:rsid w:val="00915DD6"/>
    <w:rsid w:val="00915DEB"/>
    <w:rsid w:val="009169DD"/>
    <w:rsid w:val="00916F25"/>
    <w:rsid w:val="0091723D"/>
    <w:rsid w:val="00920E5E"/>
    <w:rsid w:val="009214BF"/>
    <w:rsid w:val="00921653"/>
    <w:rsid w:val="0092169F"/>
    <w:rsid w:val="009217BA"/>
    <w:rsid w:val="009224C6"/>
    <w:rsid w:val="00922C87"/>
    <w:rsid w:val="00922CF1"/>
    <w:rsid w:val="00922DEA"/>
    <w:rsid w:val="00923379"/>
    <w:rsid w:val="00923EDF"/>
    <w:rsid w:val="009245CE"/>
    <w:rsid w:val="00925607"/>
    <w:rsid w:val="0092606C"/>
    <w:rsid w:val="009272B2"/>
    <w:rsid w:val="009272E0"/>
    <w:rsid w:val="009275A2"/>
    <w:rsid w:val="009305BF"/>
    <w:rsid w:val="009308E5"/>
    <w:rsid w:val="00930E93"/>
    <w:rsid w:val="00930FE3"/>
    <w:rsid w:val="00931748"/>
    <w:rsid w:val="00931B67"/>
    <w:rsid w:val="009321C0"/>
    <w:rsid w:val="00933316"/>
    <w:rsid w:val="00933353"/>
    <w:rsid w:val="009335AC"/>
    <w:rsid w:val="00933B88"/>
    <w:rsid w:val="00934463"/>
    <w:rsid w:val="00934547"/>
    <w:rsid w:val="00934FB0"/>
    <w:rsid w:val="009351EE"/>
    <w:rsid w:val="009355B3"/>
    <w:rsid w:val="00935769"/>
    <w:rsid w:val="009357DB"/>
    <w:rsid w:val="00935A41"/>
    <w:rsid w:val="00935E90"/>
    <w:rsid w:val="0093626A"/>
    <w:rsid w:val="0094059F"/>
    <w:rsid w:val="0094078D"/>
    <w:rsid w:val="00940A03"/>
    <w:rsid w:val="00940FC3"/>
    <w:rsid w:val="0094112C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4582"/>
    <w:rsid w:val="0094465C"/>
    <w:rsid w:val="00944B84"/>
    <w:rsid w:val="00945E2C"/>
    <w:rsid w:val="0094646F"/>
    <w:rsid w:val="0094681C"/>
    <w:rsid w:val="00946D5F"/>
    <w:rsid w:val="00946DE5"/>
    <w:rsid w:val="0094732D"/>
    <w:rsid w:val="00947713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204"/>
    <w:rsid w:val="0095261D"/>
    <w:rsid w:val="0095283E"/>
    <w:rsid w:val="009530C4"/>
    <w:rsid w:val="00953141"/>
    <w:rsid w:val="00953B97"/>
    <w:rsid w:val="00954515"/>
    <w:rsid w:val="00954C64"/>
    <w:rsid w:val="00954D74"/>
    <w:rsid w:val="00955046"/>
    <w:rsid w:val="00955316"/>
    <w:rsid w:val="00955822"/>
    <w:rsid w:val="00956AB9"/>
    <w:rsid w:val="009579E1"/>
    <w:rsid w:val="00957B7F"/>
    <w:rsid w:val="00960381"/>
    <w:rsid w:val="009605E7"/>
    <w:rsid w:val="0096120F"/>
    <w:rsid w:val="00961289"/>
    <w:rsid w:val="00961C1D"/>
    <w:rsid w:val="00961C8D"/>
    <w:rsid w:val="009625D0"/>
    <w:rsid w:val="009627AD"/>
    <w:rsid w:val="00962CE3"/>
    <w:rsid w:val="009631A7"/>
    <w:rsid w:val="00963257"/>
    <w:rsid w:val="00964376"/>
    <w:rsid w:val="00964F49"/>
    <w:rsid w:val="009656C4"/>
    <w:rsid w:val="00966880"/>
    <w:rsid w:val="00966D8A"/>
    <w:rsid w:val="00966E43"/>
    <w:rsid w:val="00967135"/>
    <w:rsid w:val="009675D3"/>
    <w:rsid w:val="00967842"/>
    <w:rsid w:val="00967A53"/>
    <w:rsid w:val="00967B49"/>
    <w:rsid w:val="009700FB"/>
    <w:rsid w:val="009706A0"/>
    <w:rsid w:val="0097084D"/>
    <w:rsid w:val="009708A0"/>
    <w:rsid w:val="00971082"/>
    <w:rsid w:val="00973314"/>
    <w:rsid w:val="009733A0"/>
    <w:rsid w:val="00973A0D"/>
    <w:rsid w:val="00973DAB"/>
    <w:rsid w:val="00974096"/>
    <w:rsid w:val="009746EC"/>
    <w:rsid w:val="00974FF6"/>
    <w:rsid w:val="00975382"/>
    <w:rsid w:val="00975788"/>
    <w:rsid w:val="00975DDB"/>
    <w:rsid w:val="0097604B"/>
    <w:rsid w:val="009766E2"/>
    <w:rsid w:val="009773EB"/>
    <w:rsid w:val="00977A30"/>
    <w:rsid w:val="0098013B"/>
    <w:rsid w:val="009809C5"/>
    <w:rsid w:val="00980ED2"/>
    <w:rsid w:val="0098159B"/>
    <w:rsid w:val="00981B85"/>
    <w:rsid w:val="00981C1F"/>
    <w:rsid w:val="00981D39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198E"/>
    <w:rsid w:val="00991C51"/>
    <w:rsid w:val="00992B96"/>
    <w:rsid w:val="00992FB3"/>
    <w:rsid w:val="00992FDF"/>
    <w:rsid w:val="009938ED"/>
    <w:rsid w:val="00993B46"/>
    <w:rsid w:val="00993F37"/>
    <w:rsid w:val="0099505A"/>
    <w:rsid w:val="0099542D"/>
    <w:rsid w:val="00995629"/>
    <w:rsid w:val="00995829"/>
    <w:rsid w:val="00995A47"/>
    <w:rsid w:val="00995FAD"/>
    <w:rsid w:val="00996102"/>
    <w:rsid w:val="00996683"/>
    <w:rsid w:val="00996B71"/>
    <w:rsid w:val="0099711B"/>
    <w:rsid w:val="00997AFC"/>
    <w:rsid w:val="00997E02"/>
    <w:rsid w:val="009A0E1A"/>
    <w:rsid w:val="009A0E40"/>
    <w:rsid w:val="009A1545"/>
    <w:rsid w:val="009A1771"/>
    <w:rsid w:val="009A1AE2"/>
    <w:rsid w:val="009A1CCC"/>
    <w:rsid w:val="009A20F4"/>
    <w:rsid w:val="009A2519"/>
    <w:rsid w:val="009A25F3"/>
    <w:rsid w:val="009A2C64"/>
    <w:rsid w:val="009A3145"/>
    <w:rsid w:val="009A3490"/>
    <w:rsid w:val="009A437B"/>
    <w:rsid w:val="009A4890"/>
    <w:rsid w:val="009A492B"/>
    <w:rsid w:val="009A4D57"/>
    <w:rsid w:val="009A5308"/>
    <w:rsid w:val="009A566E"/>
    <w:rsid w:val="009A59DC"/>
    <w:rsid w:val="009A59F2"/>
    <w:rsid w:val="009A5FB7"/>
    <w:rsid w:val="009A62B1"/>
    <w:rsid w:val="009A6549"/>
    <w:rsid w:val="009A6D13"/>
    <w:rsid w:val="009A6D4E"/>
    <w:rsid w:val="009A7502"/>
    <w:rsid w:val="009A7B5D"/>
    <w:rsid w:val="009B1A85"/>
    <w:rsid w:val="009B20B9"/>
    <w:rsid w:val="009B2B9E"/>
    <w:rsid w:val="009B2CEA"/>
    <w:rsid w:val="009B3337"/>
    <w:rsid w:val="009B3D1F"/>
    <w:rsid w:val="009B4A16"/>
    <w:rsid w:val="009B4AD6"/>
    <w:rsid w:val="009B4BD0"/>
    <w:rsid w:val="009B4D4B"/>
    <w:rsid w:val="009B59AC"/>
    <w:rsid w:val="009B5DDA"/>
    <w:rsid w:val="009B6162"/>
    <w:rsid w:val="009B7750"/>
    <w:rsid w:val="009B7879"/>
    <w:rsid w:val="009B7A1A"/>
    <w:rsid w:val="009C03FC"/>
    <w:rsid w:val="009C04FF"/>
    <w:rsid w:val="009C066A"/>
    <w:rsid w:val="009C0B0E"/>
    <w:rsid w:val="009C0CDC"/>
    <w:rsid w:val="009C1083"/>
    <w:rsid w:val="009C152E"/>
    <w:rsid w:val="009C168C"/>
    <w:rsid w:val="009C1E13"/>
    <w:rsid w:val="009C2155"/>
    <w:rsid w:val="009C2299"/>
    <w:rsid w:val="009C2484"/>
    <w:rsid w:val="009C27E1"/>
    <w:rsid w:val="009C2C81"/>
    <w:rsid w:val="009C2CE7"/>
    <w:rsid w:val="009C3C61"/>
    <w:rsid w:val="009C4CA1"/>
    <w:rsid w:val="009C5166"/>
    <w:rsid w:val="009C551B"/>
    <w:rsid w:val="009C59CA"/>
    <w:rsid w:val="009C5B03"/>
    <w:rsid w:val="009C5CD7"/>
    <w:rsid w:val="009C5E94"/>
    <w:rsid w:val="009C5FD5"/>
    <w:rsid w:val="009C62BA"/>
    <w:rsid w:val="009C6551"/>
    <w:rsid w:val="009C6C16"/>
    <w:rsid w:val="009C6FB9"/>
    <w:rsid w:val="009C767F"/>
    <w:rsid w:val="009C7941"/>
    <w:rsid w:val="009C7C64"/>
    <w:rsid w:val="009D021D"/>
    <w:rsid w:val="009D02F7"/>
    <w:rsid w:val="009D0D89"/>
    <w:rsid w:val="009D0F23"/>
    <w:rsid w:val="009D12DC"/>
    <w:rsid w:val="009D1642"/>
    <w:rsid w:val="009D1C93"/>
    <w:rsid w:val="009D213B"/>
    <w:rsid w:val="009D222A"/>
    <w:rsid w:val="009D23E0"/>
    <w:rsid w:val="009D23F7"/>
    <w:rsid w:val="009D247C"/>
    <w:rsid w:val="009D25C1"/>
    <w:rsid w:val="009D36CB"/>
    <w:rsid w:val="009D3714"/>
    <w:rsid w:val="009D3DB9"/>
    <w:rsid w:val="009D4EC3"/>
    <w:rsid w:val="009D58D8"/>
    <w:rsid w:val="009D5937"/>
    <w:rsid w:val="009D6DAA"/>
    <w:rsid w:val="009D7249"/>
    <w:rsid w:val="009D7989"/>
    <w:rsid w:val="009E052E"/>
    <w:rsid w:val="009E0CC4"/>
    <w:rsid w:val="009E0DA1"/>
    <w:rsid w:val="009E117B"/>
    <w:rsid w:val="009E126E"/>
    <w:rsid w:val="009E1664"/>
    <w:rsid w:val="009E1CF1"/>
    <w:rsid w:val="009E2C27"/>
    <w:rsid w:val="009E31A2"/>
    <w:rsid w:val="009E3B1D"/>
    <w:rsid w:val="009E403D"/>
    <w:rsid w:val="009E45B9"/>
    <w:rsid w:val="009E46D4"/>
    <w:rsid w:val="009E5164"/>
    <w:rsid w:val="009E54D6"/>
    <w:rsid w:val="009E5735"/>
    <w:rsid w:val="009E63DE"/>
    <w:rsid w:val="009E6401"/>
    <w:rsid w:val="009E6BB8"/>
    <w:rsid w:val="009E728E"/>
    <w:rsid w:val="009E72B1"/>
    <w:rsid w:val="009E7675"/>
    <w:rsid w:val="009E76C3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3057"/>
    <w:rsid w:val="009F3387"/>
    <w:rsid w:val="009F41ED"/>
    <w:rsid w:val="009F4359"/>
    <w:rsid w:val="009F4604"/>
    <w:rsid w:val="009F4794"/>
    <w:rsid w:val="009F4AD0"/>
    <w:rsid w:val="009F4CF7"/>
    <w:rsid w:val="009F4E83"/>
    <w:rsid w:val="009F4ECD"/>
    <w:rsid w:val="009F5356"/>
    <w:rsid w:val="009F550F"/>
    <w:rsid w:val="009F573B"/>
    <w:rsid w:val="009F57D6"/>
    <w:rsid w:val="009F5ED4"/>
    <w:rsid w:val="009F60FF"/>
    <w:rsid w:val="009F64D7"/>
    <w:rsid w:val="009F6B72"/>
    <w:rsid w:val="009F7325"/>
    <w:rsid w:val="009F7629"/>
    <w:rsid w:val="009F7854"/>
    <w:rsid w:val="009F7FD5"/>
    <w:rsid w:val="00A000B3"/>
    <w:rsid w:val="00A00327"/>
    <w:rsid w:val="00A00782"/>
    <w:rsid w:val="00A01262"/>
    <w:rsid w:val="00A0127D"/>
    <w:rsid w:val="00A019B2"/>
    <w:rsid w:val="00A01DDE"/>
    <w:rsid w:val="00A01F85"/>
    <w:rsid w:val="00A02214"/>
    <w:rsid w:val="00A024FF"/>
    <w:rsid w:val="00A028A7"/>
    <w:rsid w:val="00A02970"/>
    <w:rsid w:val="00A02A6C"/>
    <w:rsid w:val="00A03794"/>
    <w:rsid w:val="00A039B0"/>
    <w:rsid w:val="00A042B9"/>
    <w:rsid w:val="00A04E5E"/>
    <w:rsid w:val="00A0504F"/>
    <w:rsid w:val="00A06701"/>
    <w:rsid w:val="00A074C0"/>
    <w:rsid w:val="00A07512"/>
    <w:rsid w:val="00A0778D"/>
    <w:rsid w:val="00A07BD3"/>
    <w:rsid w:val="00A07D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2FDE"/>
    <w:rsid w:val="00A1332E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4FA0"/>
    <w:rsid w:val="00A15077"/>
    <w:rsid w:val="00A15422"/>
    <w:rsid w:val="00A15441"/>
    <w:rsid w:val="00A157C7"/>
    <w:rsid w:val="00A15965"/>
    <w:rsid w:val="00A160C6"/>
    <w:rsid w:val="00A16595"/>
    <w:rsid w:val="00A16A62"/>
    <w:rsid w:val="00A16DC2"/>
    <w:rsid w:val="00A172AF"/>
    <w:rsid w:val="00A202A7"/>
    <w:rsid w:val="00A204C8"/>
    <w:rsid w:val="00A20D69"/>
    <w:rsid w:val="00A20FC6"/>
    <w:rsid w:val="00A22106"/>
    <w:rsid w:val="00A22573"/>
    <w:rsid w:val="00A22D8F"/>
    <w:rsid w:val="00A23063"/>
    <w:rsid w:val="00A2336E"/>
    <w:rsid w:val="00A23663"/>
    <w:rsid w:val="00A23C20"/>
    <w:rsid w:val="00A24486"/>
    <w:rsid w:val="00A248E9"/>
    <w:rsid w:val="00A24941"/>
    <w:rsid w:val="00A24EEF"/>
    <w:rsid w:val="00A25473"/>
    <w:rsid w:val="00A25558"/>
    <w:rsid w:val="00A257AC"/>
    <w:rsid w:val="00A25AAF"/>
    <w:rsid w:val="00A25C11"/>
    <w:rsid w:val="00A265C9"/>
    <w:rsid w:val="00A275C1"/>
    <w:rsid w:val="00A27609"/>
    <w:rsid w:val="00A30A3B"/>
    <w:rsid w:val="00A31294"/>
    <w:rsid w:val="00A31487"/>
    <w:rsid w:val="00A31A1A"/>
    <w:rsid w:val="00A3230A"/>
    <w:rsid w:val="00A323AA"/>
    <w:rsid w:val="00A32D48"/>
    <w:rsid w:val="00A3302E"/>
    <w:rsid w:val="00A330D9"/>
    <w:rsid w:val="00A33897"/>
    <w:rsid w:val="00A34AD7"/>
    <w:rsid w:val="00A37097"/>
    <w:rsid w:val="00A370D0"/>
    <w:rsid w:val="00A37E10"/>
    <w:rsid w:val="00A404AC"/>
    <w:rsid w:val="00A40954"/>
    <w:rsid w:val="00A40D46"/>
    <w:rsid w:val="00A41AE8"/>
    <w:rsid w:val="00A41B05"/>
    <w:rsid w:val="00A41BC1"/>
    <w:rsid w:val="00A427BB"/>
    <w:rsid w:val="00A42D33"/>
    <w:rsid w:val="00A4313D"/>
    <w:rsid w:val="00A4329D"/>
    <w:rsid w:val="00A45133"/>
    <w:rsid w:val="00A4557D"/>
    <w:rsid w:val="00A4580C"/>
    <w:rsid w:val="00A45B78"/>
    <w:rsid w:val="00A45BCF"/>
    <w:rsid w:val="00A45FA0"/>
    <w:rsid w:val="00A468A1"/>
    <w:rsid w:val="00A46DDD"/>
    <w:rsid w:val="00A46FB6"/>
    <w:rsid w:val="00A475C0"/>
    <w:rsid w:val="00A47955"/>
    <w:rsid w:val="00A47C23"/>
    <w:rsid w:val="00A502E2"/>
    <w:rsid w:val="00A508F2"/>
    <w:rsid w:val="00A510DC"/>
    <w:rsid w:val="00A517E0"/>
    <w:rsid w:val="00A51930"/>
    <w:rsid w:val="00A52610"/>
    <w:rsid w:val="00A52CCA"/>
    <w:rsid w:val="00A52F95"/>
    <w:rsid w:val="00A5409E"/>
    <w:rsid w:val="00A54DBD"/>
    <w:rsid w:val="00A550AA"/>
    <w:rsid w:val="00A552D9"/>
    <w:rsid w:val="00A55440"/>
    <w:rsid w:val="00A57CC4"/>
    <w:rsid w:val="00A57DD8"/>
    <w:rsid w:val="00A60504"/>
    <w:rsid w:val="00A60843"/>
    <w:rsid w:val="00A60F91"/>
    <w:rsid w:val="00A61026"/>
    <w:rsid w:val="00A61255"/>
    <w:rsid w:val="00A612EC"/>
    <w:rsid w:val="00A61689"/>
    <w:rsid w:val="00A61E63"/>
    <w:rsid w:val="00A6220C"/>
    <w:rsid w:val="00A624F3"/>
    <w:rsid w:val="00A628A6"/>
    <w:rsid w:val="00A62FF3"/>
    <w:rsid w:val="00A632B0"/>
    <w:rsid w:val="00A63325"/>
    <w:rsid w:val="00A63BB4"/>
    <w:rsid w:val="00A63D6C"/>
    <w:rsid w:val="00A63D80"/>
    <w:rsid w:val="00A63E52"/>
    <w:rsid w:val="00A64A8B"/>
    <w:rsid w:val="00A64B7C"/>
    <w:rsid w:val="00A64F1A"/>
    <w:rsid w:val="00A64FF1"/>
    <w:rsid w:val="00A659F0"/>
    <w:rsid w:val="00A666E5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1E6B"/>
    <w:rsid w:val="00A72629"/>
    <w:rsid w:val="00A726A5"/>
    <w:rsid w:val="00A72774"/>
    <w:rsid w:val="00A72E4B"/>
    <w:rsid w:val="00A73401"/>
    <w:rsid w:val="00A736EF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232"/>
    <w:rsid w:val="00A7538B"/>
    <w:rsid w:val="00A75671"/>
    <w:rsid w:val="00A75E1B"/>
    <w:rsid w:val="00A76233"/>
    <w:rsid w:val="00A7766A"/>
    <w:rsid w:val="00A80506"/>
    <w:rsid w:val="00A80D40"/>
    <w:rsid w:val="00A81ACE"/>
    <w:rsid w:val="00A81B70"/>
    <w:rsid w:val="00A81D48"/>
    <w:rsid w:val="00A81DD4"/>
    <w:rsid w:val="00A820A2"/>
    <w:rsid w:val="00A8210E"/>
    <w:rsid w:val="00A82D20"/>
    <w:rsid w:val="00A8322A"/>
    <w:rsid w:val="00A83630"/>
    <w:rsid w:val="00A8409D"/>
    <w:rsid w:val="00A84B09"/>
    <w:rsid w:val="00A84C71"/>
    <w:rsid w:val="00A855E5"/>
    <w:rsid w:val="00A8586C"/>
    <w:rsid w:val="00A85C85"/>
    <w:rsid w:val="00A864FB"/>
    <w:rsid w:val="00A865FA"/>
    <w:rsid w:val="00A87990"/>
    <w:rsid w:val="00A87F96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317"/>
    <w:rsid w:val="00A944F2"/>
    <w:rsid w:val="00A94D3A"/>
    <w:rsid w:val="00A954D4"/>
    <w:rsid w:val="00A95D2E"/>
    <w:rsid w:val="00A95E6B"/>
    <w:rsid w:val="00A9653C"/>
    <w:rsid w:val="00A9665E"/>
    <w:rsid w:val="00A967F5"/>
    <w:rsid w:val="00A969EF"/>
    <w:rsid w:val="00A97A40"/>
    <w:rsid w:val="00A97F83"/>
    <w:rsid w:val="00AA0523"/>
    <w:rsid w:val="00AA0BC2"/>
    <w:rsid w:val="00AA13E0"/>
    <w:rsid w:val="00AA3282"/>
    <w:rsid w:val="00AA34A6"/>
    <w:rsid w:val="00AA3B95"/>
    <w:rsid w:val="00AA42CC"/>
    <w:rsid w:val="00AA452A"/>
    <w:rsid w:val="00AA54B8"/>
    <w:rsid w:val="00AA6C90"/>
    <w:rsid w:val="00AA763C"/>
    <w:rsid w:val="00AA7DDF"/>
    <w:rsid w:val="00AB06E9"/>
    <w:rsid w:val="00AB075A"/>
    <w:rsid w:val="00AB0BE2"/>
    <w:rsid w:val="00AB0DA3"/>
    <w:rsid w:val="00AB0DC4"/>
    <w:rsid w:val="00AB0FC6"/>
    <w:rsid w:val="00AB172B"/>
    <w:rsid w:val="00AB1841"/>
    <w:rsid w:val="00AB1A76"/>
    <w:rsid w:val="00AB23E8"/>
    <w:rsid w:val="00AB2576"/>
    <w:rsid w:val="00AB27F2"/>
    <w:rsid w:val="00AB2814"/>
    <w:rsid w:val="00AB2D9A"/>
    <w:rsid w:val="00AB3342"/>
    <w:rsid w:val="00AB34C8"/>
    <w:rsid w:val="00AB3A98"/>
    <w:rsid w:val="00AB3D6D"/>
    <w:rsid w:val="00AB3FDD"/>
    <w:rsid w:val="00AB40B4"/>
    <w:rsid w:val="00AB4196"/>
    <w:rsid w:val="00AB42C0"/>
    <w:rsid w:val="00AB45AD"/>
    <w:rsid w:val="00AB489E"/>
    <w:rsid w:val="00AB4ECF"/>
    <w:rsid w:val="00AB5755"/>
    <w:rsid w:val="00AB5909"/>
    <w:rsid w:val="00AB637C"/>
    <w:rsid w:val="00AB6833"/>
    <w:rsid w:val="00AB6E4E"/>
    <w:rsid w:val="00AB6E67"/>
    <w:rsid w:val="00AB714C"/>
    <w:rsid w:val="00AB7370"/>
    <w:rsid w:val="00AC05F5"/>
    <w:rsid w:val="00AC0991"/>
    <w:rsid w:val="00AC10DB"/>
    <w:rsid w:val="00AC1581"/>
    <w:rsid w:val="00AC2D8D"/>
    <w:rsid w:val="00AC33E6"/>
    <w:rsid w:val="00AC4858"/>
    <w:rsid w:val="00AC48BE"/>
    <w:rsid w:val="00AC4B99"/>
    <w:rsid w:val="00AC4DB3"/>
    <w:rsid w:val="00AC560D"/>
    <w:rsid w:val="00AC57BF"/>
    <w:rsid w:val="00AC5C72"/>
    <w:rsid w:val="00AC6024"/>
    <w:rsid w:val="00AC695F"/>
    <w:rsid w:val="00AC7024"/>
    <w:rsid w:val="00AC7096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9D5"/>
    <w:rsid w:val="00AD439B"/>
    <w:rsid w:val="00AD486D"/>
    <w:rsid w:val="00AD5BB9"/>
    <w:rsid w:val="00AD5DD5"/>
    <w:rsid w:val="00AD5F5F"/>
    <w:rsid w:val="00AD674C"/>
    <w:rsid w:val="00AE022A"/>
    <w:rsid w:val="00AE0465"/>
    <w:rsid w:val="00AE13EF"/>
    <w:rsid w:val="00AE13F2"/>
    <w:rsid w:val="00AE1745"/>
    <w:rsid w:val="00AE18E5"/>
    <w:rsid w:val="00AE19E0"/>
    <w:rsid w:val="00AE1AE3"/>
    <w:rsid w:val="00AE1BCF"/>
    <w:rsid w:val="00AE1C04"/>
    <w:rsid w:val="00AE2046"/>
    <w:rsid w:val="00AE28D0"/>
    <w:rsid w:val="00AE2981"/>
    <w:rsid w:val="00AE2FB2"/>
    <w:rsid w:val="00AE31F4"/>
    <w:rsid w:val="00AE3692"/>
    <w:rsid w:val="00AE46EA"/>
    <w:rsid w:val="00AE4CE2"/>
    <w:rsid w:val="00AE525D"/>
    <w:rsid w:val="00AE5B4F"/>
    <w:rsid w:val="00AE6270"/>
    <w:rsid w:val="00AE6391"/>
    <w:rsid w:val="00AE6A35"/>
    <w:rsid w:val="00AE6BF7"/>
    <w:rsid w:val="00AF0540"/>
    <w:rsid w:val="00AF091B"/>
    <w:rsid w:val="00AF0D96"/>
    <w:rsid w:val="00AF16EE"/>
    <w:rsid w:val="00AF196C"/>
    <w:rsid w:val="00AF1AA9"/>
    <w:rsid w:val="00AF1D51"/>
    <w:rsid w:val="00AF1E8A"/>
    <w:rsid w:val="00AF1F3C"/>
    <w:rsid w:val="00AF33D2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1EE"/>
    <w:rsid w:val="00AF7434"/>
    <w:rsid w:val="00AF7565"/>
    <w:rsid w:val="00AF76A8"/>
    <w:rsid w:val="00B009E9"/>
    <w:rsid w:val="00B009EC"/>
    <w:rsid w:val="00B01C2D"/>
    <w:rsid w:val="00B03148"/>
    <w:rsid w:val="00B03245"/>
    <w:rsid w:val="00B041A3"/>
    <w:rsid w:val="00B044EA"/>
    <w:rsid w:val="00B04E0B"/>
    <w:rsid w:val="00B0506F"/>
    <w:rsid w:val="00B052B2"/>
    <w:rsid w:val="00B056DC"/>
    <w:rsid w:val="00B0581C"/>
    <w:rsid w:val="00B05C91"/>
    <w:rsid w:val="00B06282"/>
    <w:rsid w:val="00B064DB"/>
    <w:rsid w:val="00B06508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105B9"/>
    <w:rsid w:val="00B1099D"/>
    <w:rsid w:val="00B10D64"/>
    <w:rsid w:val="00B11178"/>
    <w:rsid w:val="00B11F1C"/>
    <w:rsid w:val="00B11FF4"/>
    <w:rsid w:val="00B12060"/>
    <w:rsid w:val="00B122A4"/>
    <w:rsid w:val="00B13478"/>
    <w:rsid w:val="00B14597"/>
    <w:rsid w:val="00B147FD"/>
    <w:rsid w:val="00B14A95"/>
    <w:rsid w:val="00B14AE4"/>
    <w:rsid w:val="00B14EA3"/>
    <w:rsid w:val="00B15599"/>
    <w:rsid w:val="00B15D67"/>
    <w:rsid w:val="00B1653B"/>
    <w:rsid w:val="00B1772A"/>
    <w:rsid w:val="00B1776E"/>
    <w:rsid w:val="00B1780F"/>
    <w:rsid w:val="00B1781B"/>
    <w:rsid w:val="00B17CBF"/>
    <w:rsid w:val="00B20576"/>
    <w:rsid w:val="00B2087D"/>
    <w:rsid w:val="00B20931"/>
    <w:rsid w:val="00B20AFD"/>
    <w:rsid w:val="00B21D52"/>
    <w:rsid w:val="00B22260"/>
    <w:rsid w:val="00B223BC"/>
    <w:rsid w:val="00B22654"/>
    <w:rsid w:val="00B22822"/>
    <w:rsid w:val="00B2293A"/>
    <w:rsid w:val="00B22E91"/>
    <w:rsid w:val="00B22FA4"/>
    <w:rsid w:val="00B23045"/>
    <w:rsid w:val="00B230C5"/>
    <w:rsid w:val="00B234ED"/>
    <w:rsid w:val="00B24AF7"/>
    <w:rsid w:val="00B24C8E"/>
    <w:rsid w:val="00B254FD"/>
    <w:rsid w:val="00B26092"/>
    <w:rsid w:val="00B26232"/>
    <w:rsid w:val="00B265E2"/>
    <w:rsid w:val="00B271C5"/>
    <w:rsid w:val="00B272E1"/>
    <w:rsid w:val="00B274A4"/>
    <w:rsid w:val="00B2785A"/>
    <w:rsid w:val="00B301CB"/>
    <w:rsid w:val="00B317C2"/>
    <w:rsid w:val="00B31DDE"/>
    <w:rsid w:val="00B33022"/>
    <w:rsid w:val="00B33590"/>
    <w:rsid w:val="00B33949"/>
    <w:rsid w:val="00B33D8E"/>
    <w:rsid w:val="00B33D92"/>
    <w:rsid w:val="00B33E92"/>
    <w:rsid w:val="00B34951"/>
    <w:rsid w:val="00B353CD"/>
    <w:rsid w:val="00B35721"/>
    <w:rsid w:val="00B35F0D"/>
    <w:rsid w:val="00B360D9"/>
    <w:rsid w:val="00B368A6"/>
    <w:rsid w:val="00B37450"/>
    <w:rsid w:val="00B379D0"/>
    <w:rsid w:val="00B37B2B"/>
    <w:rsid w:val="00B404B6"/>
    <w:rsid w:val="00B40A5A"/>
    <w:rsid w:val="00B40ECB"/>
    <w:rsid w:val="00B41217"/>
    <w:rsid w:val="00B41665"/>
    <w:rsid w:val="00B417E8"/>
    <w:rsid w:val="00B41EE3"/>
    <w:rsid w:val="00B422F5"/>
    <w:rsid w:val="00B429D3"/>
    <w:rsid w:val="00B42AC7"/>
    <w:rsid w:val="00B42AD9"/>
    <w:rsid w:val="00B4320F"/>
    <w:rsid w:val="00B432BE"/>
    <w:rsid w:val="00B4364F"/>
    <w:rsid w:val="00B43787"/>
    <w:rsid w:val="00B43A12"/>
    <w:rsid w:val="00B44795"/>
    <w:rsid w:val="00B44953"/>
    <w:rsid w:val="00B44D36"/>
    <w:rsid w:val="00B44D50"/>
    <w:rsid w:val="00B45439"/>
    <w:rsid w:val="00B45C8F"/>
    <w:rsid w:val="00B45EB8"/>
    <w:rsid w:val="00B46077"/>
    <w:rsid w:val="00B46277"/>
    <w:rsid w:val="00B46425"/>
    <w:rsid w:val="00B46AA2"/>
    <w:rsid w:val="00B47538"/>
    <w:rsid w:val="00B475CB"/>
    <w:rsid w:val="00B4785D"/>
    <w:rsid w:val="00B478BD"/>
    <w:rsid w:val="00B51A7B"/>
    <w:rsid w:val="00B52BBC"/>
    <w:rsid w:val="00B53231"/>
    <w:rsid w:val="00B538C0"/>
    <w:rsid w:val="00B53A80"/>
    <w:rsid w:val="00B53F78"/>
    <w:rsid w:val="00B540F7"/>
    <w:rsid w:val="00B54B73"/>
    <w:rsid w:val="00B55159"/>
    <w:rsid w:val="00B5581C"/>
    <w:rsid w:val="00B55D80"/>
    <w:rsid w:val="00B55FF8"/>
    <w:rsid w:val="00B56136"/>
    <w:rsid w:val="00B568F1"/>
    <w:rsid w:val="00B56A2C"/>
    <w:rsid w:val="00B56CAC"/>
    <w:rsid w:val="00B576EE"/>
    <w:rsid w:val="00B57ADB"/>
    <w:rsid w:val="00B57FA8"/>
    <w:rsid w:val="00B60146"/>
    <w:rsid w:val="00B609BC"/>
    <w:rsid w:val="00B60BDE"/>
    <w:rsid w:val="00B6107A"/>
    <w:rsid w:val="00B61141"/>
    <w:rsid w:val="00B614EB"/>
    <w:rsid w:val="00B61F6C"/>
    <w:rsid w:val="00B621B5"/>
    <w:rsid w:val="00B62656"/>
    <w:rsid w:val="00B62F8A"/>
    <w:rsid w:val="00B64FB8"/>
    <w:rsid w:val="00B652AD"/>
    <w:rsid w:val="00B65B13"/>
    <w:rsid w:val="00B65B9F"/>
    <w:rsid w:val="00B67A60"/>
    <w:rsid w:val="00B7034B"/>
    <w:rsid w:val="00B70480"/>
    <w:rsid w:val="00B70A01"/>
    <w:rsid w:val="00B70AEA"/>
    <w:rsid w:val="00B70C59"/>
    <w:rsid w:val="00B71263"/>
    <w:rsid w:val="00B7131F"/>
    <w:rsid w:val="00B715B1"/>
    <w:rsid w:val="00B7184E"/>
    <w:rsid w:val="00B71A02"/>
    <w:rsid w:val="00B720E2"/>
    <w:rsid w:val="00B723A9"/>
    <w:rsid w:val="00B72591"/>
    <w:rsid w:val="00B72EDA"/>
    <w:rsid w:val="00B7411A"/>
    <w:rsid w:val="00B745E9"/>
    <w:rsid w:val="00B74A1B"/>
    <w:rsid w:val="00B74C70"/>
    <w:rsid w:val="00B757EC"/>
    <w:rsid w:val="00B75C3D"/>
    <w:rsid w:val="00B75E86"/>
    <w:rsid w:val="00B75F9A"/>
    <w:rsid w:val="00B7602D"/>
    <w:rsid w:val="00B76090"/>
    <w:rsid w:val="00B76825"/>
    <w:rsid w:val="00B76D60"/>
    <w:rsid w:val="00B76DD6"/>
    <w:rsid w:val="00B7795E"/>
    <w:rsid w:val="00B77AB5"/>
    <w:rsid w:val="00B80C3F"/>
    <w:rsid w:val="00B8103E"/>
    <w:rsid w:val="00B8130F"/>
    <w:rsid w:val="00B81452"/>
    <w:rsid w:val="00B81BA4"/>
    <w:rsid w:val="00B81D4D"/>
    <w:rsid w:val="00B82E8B"/>
    <w:rsid w:val="00B831B9"/>
    <w:rsid w:val="00B834BC"/>
    <w:rsid w:val="00B83627"/>
    <w:rsid w:val="00B839AE"/>
    <w:rsid w:val="00B83BEC"/>
    <w:rsid w:val="00B84314"/>
    <w:rsid w:val="00B846CF"/>
    <w:rsid w:val="00B85002"/>
    <w:rsid w:val="00B859E8"/>
    <w:rsid w:val="00B8653A"/>
    <w:rsid w:val="00B87156"/>
    <w:rsid w:val="00B872B9"/>
    <w:rsid w:val="00B87811"/>
    <w:rsid w:val="00B87EB2"/>
    <w:rsid w:val="00B87F1A"/>
    <w:rsid w:val="00B90A45"/>
    <w:rsid w:val="00B90EEF"/>
    <w:rsid w:val="00B91488"/>
    <w:rsid w:val="00B914E2"/>
    <w:rsid w:val="00B91ED2"/>
    <w:rsid w:val="00B93589"/>
    <w:rsid w:val="00B935FB"/>
    <w:rsid w:val="00B93C40"/>
    <w:rsid w:val="00B940C5"/>
    <w:rsid w:val="00B947F9"/>
    <w:rsid w:val="00B94D72"/>
    <w:rsid w:val="00B950B1"/>
    <w:rsid w:val="00B960B9"/>
    <w:rsid w:val="00B966C4"/>
    <w:rsid w:val="00B967C1"/>
    <w:rsid w:val="00B9688E"/>
    <w:rsid w:val="00B969C4"/>
    <w:rsid w:val="00B969C8"/>
    <w:rsid w:val="00B970E9"/>
    <w:rsid w:val="00B971E6"/>
    <w:rsid w:val="00B97C81"/>
    <w:rsid w:val="00B97F15"/>
    <w:rsid w:val="00BA0693"/>
    <w:rsid w:val="00BA0F5C"/>
    <w:rsid w:val="00BA1172"/>
    <w:rsid w:val="00BA1273"/>
    <w:rsid w:val="00BA1438"/>
    <w:rsid w:val="00BA19FF"/>
    <w:rsid w:val="00BA2A2A"/>
    <w:rsid w:val="00BA3159"/>
    <w:rsid w:val="00BA3AF5"/>
    <w:rsid w:val="00BA3C78"/>
    <w:rsid w:val="00BA3EA1"/>
    <w:rsid w:val="00BA40B1"/>
    <w:rsid w:val="00BA4D55"/>
    <w:rsid w:val="00BA4E7C"/>
    <w:rsid w:val="00BA5CCC"/>
    <w:rsid w:val="00BA5D1E"/>
    <w:rsid w:val="00BA649E"/>
    <w:rsid w:val="00BA665B"/>
    <w:rsid w:val="00BA671F"/>
    <w:rsid w:val="00BA68FD"/>
    <w:rsid w:val="00BA6AB8"/>
    <w:rsid w:val="00BA7071"/>
    <w:rsid w:val="00BA73AA"/>
    <w:rsid w:val="00BA7516"/>
    <w:rsid w:val="00BA7B0C"/>
    <w:rsid w:val="00BB025B"/>
    <w:rsid w:val="00BB0313"/>
    <w:rsid w:val="00BB0600"/>
    <w:rsid w:val="00BB06BD"/>
    <w:rsid w:val="00BB06E1"/>
    <w:rsid w:val="00BB0703"/>
    <w:rsid w:val="00BB07F8"/>
    <w:rsid w:val="00BB0C46"/>
    <w:rsid w:val="00BB0E5A"/>
    <w:rsid w:val="00BB0EF8"/>
    <w:rsid w:val="00BB1619"/>
    <w:rsid w:val="00BB1926"/>
    <w:rsid w:val="00BB1A82"/>
    <w:rsid w:val="00BB1C26"/>
    <w:rsid w:val="00BB2187"/>
    <w:rsid w:val="00BB2438"/>
    <w:rsid w:val="00BB2FDF"/>
    <w:rsid w:val="00BB35BB"/>
    <w:rsid w:val="00BB3C58"/>
    <w:rsid w:val="00BB44A3"/>
    <w:rsid w:val="00BB4B0D"/>
    <w:rsid w:val="00BB4E52"/>
    <w:rsid w:val="00BB5172"/>
    <w:rsid w:val="00BB52E5"/>
    <w:rsid w:val="00BB5AAA"/>
    <w:rsid w:val="00BB5D32"/>
    <w:rsid w:val="00BB6E70"/>
    <w:rsid w:val="00BB7B13"/>
    <w:rsid w:val="00BC06FA"/>
    <w:rsid w:val="00BC0817"/>
    <w:rsid w:val="00BC0C68"/>
    <w:rsid w:val="00BC0DB6"/>
    <w:rsid w:val="00BC15FF"/>
    <w:rsid w:val="00BC1A70"/>
    <w:rsid w:val="00BC228E"/>
    <w:rsid w:val="00BC2969"/>
    <w:rsid w:val="00BC2B58"/>
    <w:rsid w:val="00BC2D3F"/>
    <w:rsid w:val="00BC2DF9"/>
    <w:rsid w:val="00BC3634"/>
    <w:rsid w:val="00BC394F"/>
    <w:rsid w:val="00BC398A"/>
    <w:rsid w:val="00BC3B65"/>
    <w:rsid w:val="00BC3D48"/>
    <w:rsid w:val="00BC537A"/>
    <w:rsid w:val="00BC545B"/>
    <w:rsid w:val="00BC5470"/>
    <w:rsid w:val="00BC5D4E"/>
    <w:rsid w:val="00BC60F2"/>
    <w:rsid w:val="00BC665E"/>
    <w:rsid w:val="00BC6731"/>
    <w:rsid w:val="00BC6F85"/>
    <w:rsid w:val="00BC718C"/>
    <w:rsid w:val="00BC77C2"/>
    <w:rsid w:val="00BD02F5"/>
    <w:rsid w:val="00BD0910"/>
    <w:rsid w:val="00BD099B"/>
    <w:rsid w:val="00BD0F2E"/>
    <w:rsid w:val="00BD109B"/>
    <w:rsid w:val="00BD14A1"/>
    <w:rsid w:val="00BD1789"/>
    <w:rsid w:val="00BD1F5E"/>
    <w:rsid w:val="00BD276B"/>
    <w:rsid w:val="00BD28E4"/>
    <w:rsid w:val="00BD31F6"/>
    <w:rsid w:val="00BD3D12"/>
    <w:rsid w:val="00BD3D82"/>
    <w:rsid w:val="00BD41CD"/>
    <w:rsid w:val="00BD4397"/>
    <w:rsid w:val="00BD43F3"/>
    <w:rsid w:val="00BD49FA"/>
    <w:rsid w:val="00BD4DAB"/>
    <w:rsid w:val="00BD5309"/>
    <w:rsid w:val="00BD5C73"/>
    <w:rsid w:val="00BD6261"/>
    <w:rsid w:val="00BD62FC"/>
    <w:rsid w:val="00BD6304"/>
    <w:rsid w:val="00BD6647"/>
    <w:rsid w:val="00BD6889"/>
    <w:rsid w:val="00BD7BBD"/>
    <w:rsid w:val="00BD7EC2"/>
    <w:rsid w:val="00BE1107"/>
    <w:rsid w:val="00BE1515"/>
    <w:rsid w:val="00BE239D"/>
    <w:rsid w:val="00BE29DA"/>
    <w:rsid w:val="00BE30B3"/>
    <w:rsid w:val="00BE32CF"/>
    <w:rsid w:val="00BE334A"/>
    <w:rsid w:val="00BE379F"/>
    <w:rsid w:val="00BE38D8"/>
    <w:rsid w:val="00BE3C00"/>
    <w:rsid w:val="00BE3F9B"/>
    <w:rsid w:val="00BE4193"/>
    <w:rsid w:val="00BE462F"/>
    <w:rsid w:val="00BE4779"/>
    <w:rsid w:val="00BE47C7"/>
    <w:rsid w:val="00BE4927"/>
    <w:rsid w:val="00BE4A24"/>
    <w:rsid w:val="00BE5948"/>
    <w:rsid w:val="00BE5AD0"/>
    <w:rsid w:val="00BE64C4"/>
    <w:rsid w:val="00BE6D80"/>
    <w:rsid w:val="00BE6F89"/>
    <w:rsid w:val="00BE7265"/>
    <w:rsid w:val="00BE7A49"/>
    <w:rsid w:val="00BE7C78"/>
    <w:rsid w:val="00BF0467"/>
    <w:rsid w:val="00BF0621"/>
    <w:rsid w:val="00BF12BE"/>
    <w:rsid w:val="00BF1405"/>
    <w:rsid w:val="00BF1810"/>
    <w:rsid w:val="00BF1B08"/>
    <w:rsid w:val="00BF1C30"/>
    <w:rsid w:val="00BF1C45"/>
    <w:rsid w:val="00BF1C51"/>
    <w:rsid w:val="00BF204A"/>
    <w:rsid w:val="00BF313F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DB"/>
    <w:rsid w:val="00BF4773"/>
    <w:rsid w:val="00BF4E14"/>
    <w:rsid w:val="00BF5DA4"/>
    <w:rsid w:val="00BF6136"/>
    <w:rsid w:val="00BF62DC"/>
    <w:rsid w:val="00BF6882"/>
    <w:rsid w:val="00BF6A0E"/>
    <w:rsid w:val="00BF6BCD"/>
    <w:rsid w:val="00BF72CA"/>
    <w:rsid w:val="00C00C24"/>
    <w:rsid w:val="00C01F25"/>
    <w:rsid w:val="00C023D1"/>
    <w:rsid w:val="00C02C67"/>
    <w:rsid w:val="00C0382E"/>
    <w:rsid w:val="00C03ACF"/>
    <w:rsid w:val="00C03E99"/>
    <w:rsid w:val="00C04056"/>
    <w:rsid w:val="00C042AE"/>
    <w:rsid w:val="00C045C4"/>
    <w:rsid w:val="00C046A8"/>
    <w:rsid w:val="00C04794"/>
    <w:rsid w:val="00C048B7"/>
    <w:rsid w:val="00C04D77"/>
    <w:rsid w:val="00C05916"/>
    <w:rsid w:val="00C05A62"/>
    <w:rsid w:val="00C05FBF"/>
    <w:rsid w:val="00C06546"/>
    <w:rsid w:val="00C065D8"/>
    <w:rsid w:val="00C066E0"/>
    <w:rsid w:val="00C06969"/>
    <w:rsid w:val="00C06C9B"/>
    <w:rsid w:val="00C0722D"/>
    <w:rsid w:val="00C07465"/>
    <w:rsid w:val="00C07E42"/>
    <w:rsid w:val="00C10AE1"/>
    <w:rsid w:val="00C10C5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4084"/>
    <w:rsid w:val="00C141D5"/>
    <w:rsid w:val="00C14B07"/>
    <w:rsid w:val="00C14C36"/>
    <w:rsid w:val="00C16A50"/>
    <w:rsid w:val="00C1759F"/>
    <w:rsid w:val="00C20A87"/>
    <w:rsid w:val="00C20CEE"/>
    <w:rsid w:val="00C20D51"/>
    <w:rsid w:val="00C20D5A"/>
    <w:rsid w:val="00C210D6"/>
    <w:rsid w:val="00C21543"/>
    <w:rsid w:val="00C21786"/>
    <w:rsid w:val="00C21EA2"/>
    <w:rsid w:val="00C21FBD"/>
    <w:rsid w:val="00C2261E"/>
    <w:rsid w:val="00C227B4"/>
    <w:rsid w:val="00C22A09"/>
    <w:rsid w:val="00C2362D"/>
    <w:rsid w:val="00C237F7"/>
    <w:rsid w:val="00C2386E"/>
    <w:rsid w:val="00C23EF8"/>
    <w:rsid w:val="00C23F26"/>
    <w:rsid w:val="00C2418C"/>
    <w:rsid w:val="00C24945"/>
    <w:rsid w:val="00C24CA1"/>
    <w:rsid w:val="00C24F35"/>
    <w:rsid w:val="00C25320"/>
    <w:rsid w:val="00C25867"/>
    <w:rsid w:val="00C25FFA"/>
    <w:rsid w:val="00C260CE"/>
    <w:rsid w:val="00C26495"/>
    <w:rsid w:val="00C26580"/>
    <w:rsid w:val="00C26FA5"/>
    <w:rsid w:val="00C270FF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1ED6"/>
    <w:rsid w:val="00C32B7E"/>
    <w:rsid w:val="00C33081"/>
    <w:rsid w:val="00C34319"/>
    <w:rsid w:val="00C34C4D"/>
    <w:rsid w:val="00C3561C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1B66"/>
    <w:rsid w:val="00C41C0E"/>
    <w:rsid w:val="00C42484"/>
    <w:rsid w:val="00C425DC"/>
    <w:rsid w:val="00C42FFD"/>
    <w:rsid w:val="00C4319B"/>
    <w:rsid w:val="00C4385A"/>
    <w:rsid w:val="00C43A65"/>
    <w:rsid w:val="00C43B66"/>
    <w:rsid w:val="00C44C77"/>
    <w:rsid w:val="00C44F37"/>
    <w:rsid w:val="00C45661"/>
    <w:rsid w:val="00C45D1C"/>
    <w:rsid w:val="00C467CB"/>
    <w:rsid w:val="00C467F8"/>
    <w:rsid w:val="00C4685E"/>
    <w:rsid w:val="00C469EC"/>
    <w:rsid w:val="00C46F9E"/>
    <w:rsid w:val="00C4712C"/>
    <w:rsid w:val="00C47810"/>
    <w:rsid w:val="00C47F71"/>
    <w:rsid w:val="00C503FA"/>
    <w:rsid w:val="00C5082D"/>
    <w:rsid w:val="00C51196"/>
    <w:rsid w:val="00C5160F"/>
    <w:rsid w:val="00C51B64"/>
    <w:rsid w:val="00C52100"/>
    <w:rsid w:val="00C5280B"/>
    <w:rsid w:val="00C529C6"/>
    <w:rsid w:val="00C52CC0"/>
    <w:rsid w:val="00C534D6"/>
    <w:rsid w:val="00C53C4F"/>
    <w:rsid w:val="00C53E2C"/>
    <w:rsid w:val="00C54B86"/>
    <w:rsid w:val="00C54FBE"/>
    <w:rsid w:val="00C55B2A"/>
    <w:rsid w:val="00C55B9B"/>
    <w:rsid w:val="00C56C9A"/>
    <w:rsid w:val="00C6076E"/>
    <w:rsid w:val="00C61DAC"/>
    <w:rsid w:val="00C6237B"/>
    <w:rsid w:val="00C62904"/>
    <w:rsid w:val="00C62BAB"/>
    <w:rsid w:val="00C62CCF"/>
    <w:rsid w:val="00C62D43"/>
    <w:rsid w:val="00C62D77"/>
    <w:rsid w:val="00C62EB2"/>
    <w:rsid w:val="00C630DF"/>
    <w:rsid w:val="00C638CD"/>
    <w:rsid w:val="00C63D8A"/>
    <w:rsid w:val="00C64453"/>
    <w:rsid w:val="00C64BE8"/>
    <w:rsid w:val="00C64CA9"/>
    <w:rsid w:val="00C64D8B"/>
    <w:rsid w:val="00C64F3B"/>
    <w:rsid w:val="00C651D5"/>
    <w:rsid w:val="00C651E8"/>
    <w:rsid w:val="00C6585B"/>
    <w:rsid w:val="00C65DDF"/>
    <w:rsid w:val="00C66005"/>
    <w:rsid w:val="00C66F73"/>
    <w:rsid w:val="00C671ED"/>
    <w:rsid w:val="00C675DD"/>
    <w:rsid w:val="00C676DD"/>
    <w:rsid w:val="00C67D1C"/>
    <w:rsid w:val="00C67D2A"/>
    <w:rsid w:val="00C706F0"/>
    <w:rsid w:val="00C70862"/>
    <w:rsid w:val="00C70AE2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55C"/>
    <w:rsid w:val="00C7468B"/>
    <w:rsid w:val="00C7476E"/>
    <w:rsid w:val="00C74A60"/>
    <w:rsid w:val="00C74EC7"/>
    <w:rsid w:val="00C75785"/>
    <w:rsid w:val="00C75B82"/>
    <w:rsid w:val="00C7648D"/>
    <w:rsid w:val="00C769AA"/>
    <w:rsid w:val="00C77199"/>
    <w:rsid w:val="00C774F3"/>
    <w:rsid w:val="00C77925"/>
    <w:rsid w:val="00C77D36"/>
    <w:rsid w:val="00C80717"/>
    <w:rsid w:val="00C80876"/>
    <w:rsid w:val="00C80F8F"/>
    <w:rsid w:val="00C8109C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53EA"/>
    <w:rsid w:val="00C85E3B"/>
    <w:rsid w:val="00C86686"/>
    <w:rsid w:val="00C86706"/>
    <w:rsid w:val="00C86929"/>
    <w:rsid w:val="00C86B47"/>
    <w:rsid w:val="00C86C99"/>
    <w:rsid w:val="00C86E26"/>
    <w:rsid w:val="00C87517"/>
    <w:rsid w:val="00C8788E"/>
    <w:rsid w:val="00C87DBA"/>
    <w:rsid w:val="00C90229"/>
    <w:rsid w:val="00C9025D"/>
    <w:rsid w:val="00C907C1"/>
    <w:rsid w:val="00C90A1A"/>
    <w:rsid w:val="00C90B6C"/>
    <w:rsid w:val="00C911D7"/>
    <w:rsid w:val="00C9122A"/>
    <w:rsid w:val="00C9174A"/>
    <w:rsid w:val="00C91FC5"/>
    <w:rsid w:val="00C928C9"/>
    <w:rsid w:val="00C92A83"/>
    <w:rsid w:val="00C92A87"/>
    <w:rsid w:val="00C934F8"/>
    <w:rsid w:val="00C93B53"/>
    <w:rsid w:val="00C93BB3"/>
    <w:rsid w:val="00C93D3C"/>
    <w:rsid w:val="00C9508D"/>
    <w:rsid w:val="00C950AA"/>
    <w:rsid w:val="00C950B8"/>
    <w:rsid w:val="00C952FD"/>
    <w:rsid w:val="00C95597"/>
    <w:rsid w:val="00C95811"/>
    <w:rsid w:val="00C95A9E"/>
    <w:rsid w:val="00C9676F"/>
    <w:rsid w:val="00C96AB2"/>
    <w:rsid w:val="00C96E02"/>
    <w:rsid w:val="00C97A79"/>
    <w:rsid w:val="00C97F09"/>
    <w:rsid w:val="00CA0389"/>
    <w:rsid w:val="00CA04C5"/>
    <w:rsid w:val="00CA0618"/>
    <w:rsid w:val="00CA0CE8"/>
    <w:rsid w:val="00CA0FC7"/>
    <w:rsid w:val="00CA12BD"/>
    <w:rsid w:val="00CA19AF"/>
    <w:rsid w:val="00CA1C64"/>
    <w:rsid w:val="00CA2832"/>
    <w:rsid w:val="00CA2DC0"/>
    <w:rsid w:val="00CA324B"/>
    <w:rsid w:val="00CA3371"/>
    <w:rsid w:val="00CA3D11"/>
    <w:rsid w:val="00CA3E2E"/>
    <w:rsid w:val="00CA569E"/>
    <w:rsid w:val="00CA57C2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C87"/>
    <w:rsid w:val="00CA7D83"/>
    <w:rsid w:val="00CB0469"/>
    <w:rsid w:val="00CB0530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21A4"/>
    <w:rsid w:val="00CB323C"/>
    <w:rsid w:val="00CB3F5A"/>
    <w:rsid w:val="00CB4278"/>
    <w:rsid w:val="00CB4ABF"/>
    <w:rsid w:val="00CB5185"/>
    <w:rsid w:val="00CB52D2"/>
    <w:rsid w:val="00CB5381"/>
    <w:rsid w:val="00CB5500"/>
    <w:rsid w:val="00CB56ED"/>
    <w:rsid w:val="00CB5C80"/>
    <w:rsid w:val="00CB6081"/>
    <w:rsid w:val="00CB66D5"/>
    <w:rsid w:val="00CB677E"/>
    <w:rsid w:val="00CB6877"/>
    <w:rsid w:val="00CB6D47"/>
    <w:rsid w:val="00CB7172"/>
    <w:rsid w:val="00CB76FD"/>
    <w:rsid w:val="00CB7A55"/>
    <w:rsid w:val="00CB7CC3"/>
    <w:rsid w:val="00CC0C17"/>
    <w:rsid w:val="00CC0D1D"/>
    <w:rsid w:val="00CC11BC"/>
    <w:rsid w:val="00CC1299"/>
    <w:rsid w:val="00CC15B3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38D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3142"/>
    <w:rsid w:val="00CD407D"/>
    <w:rsid w:val="00CD5525"/>
    <w:rsid w:val="00CD5677"/>
    <w:rsid w:val="00CD5DEA"/>
    <w:rsid w:val="00CD6128"/>
    <w:rsid w:val="00CD673E"/>
    <w:rsid w:val="00CD6A77"/>
    <w:rsid w:val="00CD6DFB"/>
    <w:rsid w:val="00CD6FCC"/>
    <w:rsid w:val="00CD7213"/>
    <w:rsid w:val="00CD7400"/>
    <w:rsid w:val="00CD7D5D"/>
    <w:rsid w:val="00CD7DA2"/>
    <w:rsid w:val="00CD7FFC"/>
    <w:rsid w:val="00CE027F"/>
    <w:rsid w:val="00CE08EF"/>
    <w:rsid w:val="00CE0CD1"/>
    <w:rsid w:val="00CE18B8"/>
    <w:rsid w:val="00CE210F"/>
    <w:rsid w:val="00CE23FA"/>
    <w:rsid w:val="00CE2D4E"/>
    <w:rsid w:val="00CE33FA"/>
    <w:rsid w:val="00CE3728"/>
    <w:rsid w:val="00CE3B34"/>
    <w:rsid w:val="00CE419D"/>
    <w:rsid w:val="00CE4445"/>
    <w:rsid w:val="00CE4608"/>
    <w:rsid w:val="00CE4C83"/>
    <w:rsid w:val="00CE4E76"/>
    <w:rsid w:val="00CE4FDB"/>
    <w:rsid w:val="00CE5064"/>
    <w:rsid w:val="00CE5079"/>
    <w:rsid w:val="00CE530C"/>
    <w:rsid w:val="00CE5773"/>
    <w:rsid w:val="00CE65BF"/>
    <w:rsid w:val="00CE6E88"/>
    <w:rsid w:val="00CE7025"/>
    <w:rsid w:val="00CE7C23"/>
    <w:rsid w:val="00CE7CC0"/>
    <w:rsid w:val="00CE7CD6"/>
    <w:rsid w:val="00CF000B"/>
    <w:rsid w:val="00CF040E"/>
    <w:rsid w:val="00CF0B98"/>
    <w:rsid w:val="00CF12B0"/>
    <w:rsid w:val="00CF13E8"/>
    <w:rsid w:val="00CF1A65"/>
    <w:rsid w:val="00CF2002"/>
    <w:rsid w:val="00CF295A"/>
    <w:rsid w:val="00CF3EAF"/>
    <w:rsid w:val="00CF43C2"/>
    <w:rsid w:val="00CF53C3"/>
    <w:rsid w:val="00CF53C7"/>
    <w:rsid w:val="00CF560F"/>
    <w:rsid w:val="00CF64EB"/>
    <w:rsid w:val="00CF6998"/>
    <w:rsid w:val="00CF69DA"/>
    <w:rsid w:val="00CF71A8"/>
    <w:rsid w:val="00D004B5"/>
    <w:rsid w:val="00D006F9"/>
    <w:rsid w:val="00D0074F"/>
    <w:rsid w:val="00D00C61"/>
    <w:rsid w:val="00D01419"/>
    <w:rsid w:val="00D01712"/>
    <w:rsid w:val="00D01A40"/>
    <w:rsid w:val="00D024AC"/>
    <w:rsid w:val="00D02532"/>
    <w:rsid w:val="00D025A2"/>
    <w:rsid w:val="00D02883"/>
    <w:rsid w:val="00D02A29"/>
    <w:rsid w:val="00D02AF2"/>
    <w:rsid w:val="00D02F37"/>
    <w:rsid w:val="00D03B93"/>
    <w:rsid w:val="00D04414"/>
    <w:rsid w:val="00D04A76"/>
    <w:rsid w:val="00D04BFC"/>
    <w:rsid w:val="00D04CF3"/>
    <w:rsid w:val="00D0501D"/>
    <w:rsid w:val="00D050DA"/>
    <w:rsid w:val="00D051A1"/>
    <w:rsid w:val="00D053B1"/>
    <w:rsid w:val="00D059C0"/>
    <w:rsid w:val="00D05A89"/>
    <w:rsid w:val="00D05D0D"/>
    <w:rsid w:val="00D05D49"/>
    <w:rsid w:val="00D05E39"/>
    <w:rsid w:val="00D06226"/>
    <w:rsid w:val="00D0646A"/>
    <w:rsid w:val="00D06545"/>
    <w:rsid w:val="00D068FB"/>
    <w:rsid w:val="00D06BE6"/>
    <w:rsid w:val="00D06D33"/>
    <w:rsid w:val="00D06E50"/>
    <w:rsid w:val="00D070C5"/>
    <w:rsid w:val="00D07AEE"/>
    <w:rsid w:val="00D10522"/>
    <w:rsid w:val="00D106EC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DFA"/>
    <w:rsid w:val="00D14F38"/>
    <w:rsid w:val="00D1591D"/>
    <w:rsid w:val="00D1640B"/>
    <w:rsid w:val="00D16415"/>
    <w:rsid w:val="00D164BB"/>
    <w:rsid w:val="00D16A1E"/>
    <w:rsid w:val="00D16B5D"/>
    <w:rsid w:val="00D16E43"/>
    <w:rsid w:val="00D1714D"/>
    <w:rsid w:val="00D17815"/>
    <w:rsid w:val="00D2006E"/>
    <w:rsid w:val="00D20189"/>
    <w:rsid w:val="00D2020F"/>
    <w:rsid w:val="00D205C2"/>
    <w:rsid w:val="00D20D0C"/>
    <w:rsid w:val="00D21B8A"/>
    <w:rsid w:val="00D2230C"/>
    <w:rsid w:val="00D2246D"/>
    <w:rsid w:val="00D2260A"/>
    <w:rsid w:val="00D227EA"/>
    <w:rsid w:val="00D22C7A"/>
    <w:rsid w:val="00D22D39"/>
    <w:rsid w:val="00D231BF"/>
    <w:rsid w:val="00D2327B"/>
    <w:rsid w:val="00D233F9"/>
    <w:rsid w:val="00D23631"/>
    <w:rsid w:val="00D23B71"/>
    <w:rsid w:val="00D24443"/>
    <w:rsid w:val="00D246A3"/>
    <w:rsid w:val="00D254B4"/>
    <w:rsid w:val="00D256FF"/>
    <w:rsid w:val="00D25A1B"/>
    <w:rsid w:val="00D260C1"/>
    <w:rsid w:val="00D26C2B"/>
    <w:rsid w:val="00D27679"/>
    <w:rsid w:val="00D27972"/>
    <w:rsid w:val="00D27BBF"/>
    <w:rsid w:val="00D307C0"/>
    <w:rsid w:val="00D30D4E"/>
    <w:rsid w:val="00D310D7"/>
    <w:rsid w:val="00D31250"/>
    <w:rsid w:val="00D31F97"/>
    <w:rsid w:val="00D32A99"/>
    <w:rsid w:val="00D32F61"/>
    <w:rsid w:val="00D337A8"/>
    <w:rsid w:val="00D33C5D"/>
    <w:rsid w:val="00D34272"/>
    <w:rsid w:val="00D35763"/>
    <w:rsid w:val="00D36AA8"/>
    <w:rsid w:val="00D36AD8"/>
    <w:rsid w:val="00D36D8A"/>
    <w:rsid w:val="00D374F4"/>
    <w:rsid w:val="00D37605"/>
    <w:rsid w:val="00D37C88"/>
    <w:rsid w:val="00D37F13"/>
    <w:rsid w:val="00D4026B"/>
    <w:rsid w:val="00D402EF"/>
    <w:rsid w:val="00D4034A"/>
    <w:rsid w:val="00D40F6D"/>
    <w:rsid w:val="00D4114F"/>
    <w:rsid w:val="00D412F7"/>
    <w:rsid w:val="00D41528"/>
    <w:rsid w:val="00D41550"/>
    <w:rsid w:val="00D41AE7"/>
    <w:rsid w:val="00D41C0E"/>
    <w:rsid w:val="00D41D9B"/>
    <w:rsid w:val="00D42A5D"/>
    <w:rsid w:val="00D43972"/>
    <w:rsid w:val="00D43F5F"/>
    <w:rsid w:val="00D443C6"/>
    <w:rsid w:val="00D450BA"/>
    <w:rsid w:val="00D4527A"/>
    <w:rsid w:val="00D46C2B"/>
    <w:rsid w:val="00D47E95"/>
    <w:rsid w:val="00D50131"/>
    <w:rsid w:val="00D505BF"/>
    <w:rsid w:val="00D5063C"/>
    <w:rsid w:val="00D50A98"/>
    <w:rsid w:val="00D50D9E"/>
    <w:rsid w:val="00D50E2B"/>
    <w:rsid w:val="00D51088"/>
    <w:rsid w:val="00D51FE4"/>
    <w:rsid w:val="00D520C8"/>
    <w:rsid w:val="00D52443"/>
    <w:rsid w:val="00D52664"/>
    <w:rsid w:val="00D532E8"/>
    <w:rsid w:val="00D533A7"/>
    <w:rsid w:val="00D53482"/>
    <w:rsid w:val="00D5350C"/>
    <w:rsid w:val="00D53B36"/>
    <w:rsid w:val="00D53EB4"/>
    <w:rsid w:val="00D55A9F"/>
    <w:rsid w:val="00D55CDC"/>
    <w:rsid w:val="00D56410"/>
    <w:rsid w:val="00D56916"/>
    <w:rsid w:val="00D5699C"/>
    <w:rsid w:val="00D57112"/>
    <w:rsid w:val="00D57602"/>
    <w:rsid w:val="00D57981"/>
    <w:rsid w:val="00D57FC3"/>
    <w:rsid w:val="00D60022"/>
    <w:rsid w:val="00D6045C"/>
    <w:rsid w:val="00D61897"/>
    <w:rsid w:val="00D62390"/>
    <w:rsid w:val="00D62CE6"/>
    <w:rsid w:val="00D630E3"/>
    <w:rsid w:val="00D63AB7"/>
    <w:rsid w:val="00D63D71"/>
    <w:rsid w:val="00D63EEF"/>
    <w:rsid w:val="00D6436D"/>
    <w:rsid w:val="00D65220"/>
    <w:rsid w:val="00D654FD"/>
    <w:rsid w:val="00D65E76"/>
    <w:rsid w:val="00D66128"/>
    <w:rsid w:val="00D6668D"/>
    <w:rsid w:val="00D66BF7"/>
    <w:rsid w:val="00D671A1"/>
    <w:rsid w:val="00D67730"/>
    <w:rsid w:val="00D67B4B"/>
    <w:rsid w:val="00D7020E"/>
    <w:rsid w:val="00D7043C"/>
    <w:rsid w:val="00D70E90"/>
    <w:rsid w:val="00D71025"/>
    <w:rsid w:val="00D71474"/>
    <w:rsid w:val="00D71D45"/>
    <w:rsid w:val="00D71E13"/>
    <w:rsid w:val="00D723F9"/>
    <w:rsid w:val="00D7272F"/>
    <w:rsid w:val="00D72B07"/>
    <w:rsid w:val="00D72EDF"/>
    <w:rsid w:val="00D733BD"/>
    <w:rsid w:val="00D73B37"/>
    <w:rsid w:val="00D73D72"/>
    <w:rsid w:val="00D745BF"/>
    <w:rsid w:val="00D75421"/>
    <w:rsid w:val="00D7574F"/>
    <w:rsid w:val="00D76ECF"/>
    <w:rsid w:val="00D779AC"/>
    <w:rsid w:val="00D77A50"/>
    <w:rsid w:val="00D77D44"/>
    <w:rsid w:val="00D800C7"/>
    <w:rsid w:val="00D8099F"/>
    <w:rsid w:val="00D81754"/>
    <w:rsid w:val="00D819D6"/>
    <w:rsid w:val="00D81FBD"/>
    <w:rsid w:val="00D82179"/>
    <w:rsid w:val="00D82C13"/>
    <w:rsid w:val="00D83A97"/>
    <w:rsid w:val="00D84E83"/>
    <w:rsid w:val="00D85BBF"/>
    <w:rsid w:val="00D86086"/>
    <w:rsid w:val="00D86825"/>
    <w:rsid w:val="00D8688F"/>
    <w:rsid w:val="00D87000"/>
    <w:rsid w:val="00D87235"/>
    <w:rsid w:val="00D87BCE"/>
    <w:rsid w:val="00D87C36"/>
    <w:rsid w:val="00D904EE"/>
    <w:rsid w:val="00D91F93"/>
    <w:rsid w:val="00D9243A"/>
    <w:rsid w:val="00D92DC4"/>
    <w:rsid w:val="00D93261"/>
    <w:rsid w:val="00D93529"/>
    <w:rsid w:val="00D93883"/>
    <w:rsid w:val="00D93B8A"/>
    <w:rsid w:val="00D93E5F"/>
    <w:rsid w:val="00D94762"/>
    <w:rsid w:val="00D947B7"/>
    <w:rsid w:val="00D94B28"/>
    <w:rsid w:val="00D9533F"/>
    <w:rsid w:val="00D9546D"/>
    <w:rsid w:val="00D9614C"/>
    <w:rsid w:val="00D962EA"/>
    <w:rsid w:val="00D96673"/>
    <w:rsid w:val="00D966F8"/>
    <w:rsid w:val="00D96A2B"/>
    <w:rsid w:val="00D96B08"/>
    <w:rsid w:val="00D96D46"/>
    <w:rsid w:val="00D97012"/>
    <w:rsid w:val="00D97582"/>
    <w:rsid w:val="00D975AB"/>
    <w:rsid w:val="00D976BD"/>
    <w:rsid w:val="00D97BAE"/>
    <w:rsid w:val="00D97D8C"/>
    <w:rsid w:val="00DA0A52"/>
    <w:rsid w:val="00DA1537"/>
    <w:rsid w:val="00DA153C"/>
    <w:rsid w:val="00DA1ACD"/>
    <w:rsid w:val="00DA283E"/>
    <w:rsid w:val="00DA29D7"/>
    <w:rsid w:val="00DA39BF"/>
    <w:rsid w:val="00DA3C91"/>
    <w:rsid w:val="00DA43D7"/>
    <w:rsid w:val="00DA4836"/>
    <w:rsid w:val="00DA6072"/>
    <w:rsid w:val="00DA61BE"/>
    <w:rsid w:val="00DA621A"/>
    <w:rsid w:val="00DA62AD"/>
    <w:rsid w:val="00DA63E8"/>
    <w:rsid w:val="00DA685D"/>
    <w:rsid w:val="00DA765D"/>
    <w:rsid w:val="00DA7712"/>
    <w:rsid w:val="00DA7BD4"/>
    <w:rsid w:val="00DB0313"/>
    <w:rsid w:val="00DB0322"/>
    <w:rsid w:val="00DB0A58"/>
    <w:rsid w:val="00DB0B64"/>
    <w:rsid w:val="00DB15BC"/>
    <w:rsid w:val="00DB16F0"/>
    <w:rsid w:val="00DB1919"/>
    <w:rsid w:val="00DB2415"/>
    <w:rsid w:val="00DB278C"/>
    <w:rsid w:val="00DB2BE3"/>
    <w:rsid w:val="00DB2D53"/>
    <w:rsid w:val="00DB3363"/>
    <w:rsid w:val="00DB3AAA"/>
    <w:rsid w:val="00DB41BB"/>
    <w:rsid w:val="00DB5037"/>
    <w:rsid w:val="00DB5254"/>
    <w:rsid w:val="00DB5D3F"/>
    <w:rsid w:val="00DB6717"/>
    <w:rsid w:val="00DB671B"/>
    <w:rsid w:val="00DB6972"/>
    <w:rsid w:val="00DB7085"/>
    <w:rsid w:val="00DB7156"/>
    <w:rsid w:val="00DB7793"/>
    <w:rsid w:val="00DC00E9"/>
    <w:rsid w:val="00DC02BF"/>
    <w:rsid w:val="00DC0A15"/>
    <w:rsid w:val="00DC2011"/>
    <w:rsid w:val="00DC20E9"/>
    <w:rsid w:val="00DC2A5B"/>
    <w:rsid w:val="00DC3401"/>
    <w:rsid w:val="00DC38AB"/>
    <w:rsid w:val="00DC406F"/>
    <w:rsid w:val="00DC47A8"/>
    <w:rsid w:val="00DC4879"/>
    <w:rsid w:val="00DC612E"/>
    <w:rsid w:val="00DC62A2"/>
    <w:rsid w:val="00DC6CAD"/>
    <w:rsid w:val="00DC6D78"/>
    <w:rsid w:val="00DC7071"/>
    <w:rsid w:val="00DC71D5"/>
    <w:rsid w:val="00DC7CE2"/>
    <w:rsid w:val="00DC7F05"/>
    <w:rsid w:val="00DD043B"/>
    <w:rsid w:val="00DD0CF1"/>
    <w:rsid w:val="00DD11F8"/>
    <w:rsid w:val="00DD1804"/>
    <w:rsid w:val="00DD1964"/>
    <w:rsid w:val="00DD206E"/>
    <w:rsid w:val="00DD2240"/>
    <w:rsid w:val="00DD22A1"/>
    <w:rsid w:val="00DD2681"/>
    <w:rsid w:val="00DD2EA9"/>
    <w:rsid w:val="00DD3B9E"/>
    <w:rsid w:val="00DD3D8B"/>
    <w:rsid w:val="00DD41C7"/>
    <w:rsid w:val="00DD440A"/>
    <w:rsid w:val="00DD44B9"/>
    <w:rsid w:val="00DD4520"/>
    <w:rsid w:val="00DD4FF0"/>
    <w:rsid w:val="00DD5962"/>
    <w:rsid w:val="00DD5B73"/>
    <w:rsid w:val="00DD5D23"/>
    <w:rsid w:val="00DD5F23"/>
    <w:rsid w:val="00DD5FAB"/>
    <w:rsid w:val="00DD6121"/>
    <w:rsid w:val="00DD68EE"/>
    <w:rsid w:val="00DD6BA6"/>
    <w:rsid w:val="00DD6DCA"/>
    <w:rsid w:val="00DD70B7"/>
    <w:rsid w:val="00DD767A"/>
    <w:rsid w:val="00DE0812"/>
    <w:rsid w:val="00DE0C88"/>
    <w:rsid w:val="00DE0F2C"/>
    <w:rsid w:val="00DE10DB"/>
    <w:rsid w:val="00DE13DC"/>
    <w:rsid w:val="00DE1A5B"/>
    <w:rsid w:val="00DE213F"/>
    <w:rsid w:val="00DE21C2"/>
    <w:rsid w:val="00DE2EF2"/>
    <w:rsid w:val="00DE3073"/>
    <w:rsid w:val="00DE329D"/>
    <w:rsid w:val="00DE348F"/>
    <w:rsid w:val="00DE34BA"/>
    <w:rsid w:val="00DE3613"/>
    <w:rsid w:val="00DE3729"/>
    <w:rsid w:val="00DE3963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57C"/>
    <w:rsid w:val="00DE67E7"/>
    <w:rsid w:val="00DE6DE2"/>
    <w:rsid w:val="00DE7693"/>
    <w:rsid w:val="00DE7F1F"/>
    <w:rsid w:val="00DF03E1"/>
    <w:rsid w:val="00DF051C"/>
    <w:rsid w:val="00DF0866"/>
    <w:rsid w:val="00DF112F"/>
    <w:rsid w:val="00DF1723"/>
    <w:rsid w:val="00DF2BD1"/>
    <w:rsid w:val="00DF3937"/>
    <w:rsid w:val="00DF3BCA"/>
    <w:rsid w:val="00DF4043"/>
    <w:rsid w:val="00DF526F"/>
    <w:rsid w:val="00DF5FB4"/>
    <w:rsid w:val="00DF6207"/>
    <w:rsid w:val="00DF6231"/>
    <w:rsid w:val="00DF62AA"/>
    <w:rsid w:val="00DF630F"/>
    <w:rsid w:val="00DF63D6"/>
    <w:rsid w:val="00DF6C02"/>
    <w:rsid w:val="00DF7111"/>
    <w:rsid w:val="00DF711D"/>
    <w:rsid w:val="00DF71B1"/>
    <w:rsid w:val="00DF74F8"/>
    <w:rsid w:val="00DF7BD3"/>
    <w:rsid w:val="00E0005B"/>
    <w:rsid w:val="00E003EF"/>
    <w:rsid w:val="00E00B8F"/>
    <w:rsid w:val="00E00BAA"/>
    <w:rsid w:val="00E00CBA"/>
    <w:rsid w:val="00E0102E"/>
    <w:rsid w:val="00E01336"/>
    <w:rsid w:val="00E01376"/>
    <w:rsid w:val="00E019D0"/>
    <w:rsid w:val="00E021C8"/>
    <w:rsid w:val="00E02465"/>
    <w:rsid w:val="00E024AE"/>
    <w:rsid w:val="00E02511"/>
    <w:rsid w:val="00E02647"/>
    <w:rsid w:val="00E02879"/>
    <w:rsid w:val="00E029F7"/>
    <w:rsid w:val="00E02EC0"/>
    <w:rsid w:val="00E0341A"/>
    <w:rsid w:val="00E03CD4"/>
    <w:rsid w:val="00E045BE"/>
    <w:rsid w:val="00E057C8"/>
    <w:rsid w:val="00E057CC"/>
    <w:rsid w:val="00E05C37"/>
    <w:rsid w:val="00E05C51"/>
    <w:rsid w:val="00E06B0C"/>
    <w:rsid w:val="00E06F8D"/>
    <w:rsid w:val="00E07396"/>
    <w:rsid w:val="00E073CA"/>
    <w:rsid w:val="00E073CE"/>
    <w:rsid w:val="00E079CF"/>
    <w:rsid w:val="00E07AA4"/>
    <w:rsid w:val="00E07EE3"/>
    <w:rsid w:val="00E105AF"/>
    <w:rsid w:val="00E10658"/>
    <w:rsid w:val="00E10F98"/>
    <w:rsid w:val="00E10FF2"/>
    <w:rsid w:val="00E11C80"/>
    <w:rsid w:val="00E122DA"/>
    <w:rsid w:val="00E12F96"/>
    <w:rsid w:val="00E13686"/>
    <w:rsid w:val="00E13D13"/>
    <w:rsid w:val="00E152D9"/>
    <w:rsid w:val="00E1540F"/>
    <w:rsid w:val="00E155D7"/>
    <w:rsid w:val="00E15A1D"/>
    <w:rsid w:val="00E15D68"/>
    <w:rsid w:val="00E179D7"/>
    <w:rsid w:val="00E17E72"/>
    <w:rsid w:val="00E204B5"/>
    <w:rsid w:val="00E20711"/>
    <w:rsid w:val="00E20A39"/>
    <w:rsid w:val="00E21581"/>
    <w:rsid w:val="00E21A4E"/>
    <w:rsid w:val="00E21B3C"/>
    <w:rsid w:val="00E2216C"/>
    <w:rsid w:val="00E22645"/>
    <w:rsid w:val="00E22B1B"/>
    <w:rsid w:val="00E22BBD"/>
    <w:rsid w:val="00E22D00"/>
    <w:rsid w:val="00E22E5F"/>
    <w:rsid w:val="00E233B6"/>
    <w:rsid w:val="00E24388"/>
    <w:rsid w:val="00E24C47"/>
    <w:rsid w:val="00E25461"/>
    <w:rsid w:val="00E255A5"/>
    <w:rsid w:val="00E25799"/>
    <w:rsid w:val="00E257AE"/>
    <w:rsid w:val="00E2598F"/>
    <w:rsid w:val="00E25B3E"/>
    <w:rsid w:val="00E266FC"/>
    <w:rsid w:val="00E26839"/>
    <w:rsid w:val="00E268CE"/>
    <w:rsid w:val="00E26A1E"/>
    <w:rsid w:val="00E26DFD"/>
    <w:rsid w:val="00E270D6"/>
    <w:rsid w:val="00E275DB"/>
    <w:rsid w:val="00E27B8E"/>
    <w:rsid w:val="00E27BCA"/>
    <w:rsid w:val="00E27CD3"/>
    <w:rsid w:val="00E30102"/>
    <w:rsid w:val="00E30920"/>
    <w:rsid w:val="00E30D9E"/>
    <w:rsid w:val="00E3102D"/>
    <w:rsid w:val="00E31340"/>
    <w:rsid w:val="00E31D02"/>
    <w:rsid w:val="00E31D69"/>
    <w:rsid w:val="00E31FE9"/>
    <w:rsid w:val="00E321A6"/>
    <w:rsid w:val="00E330B2"/>
    <w:rsid w:val="00E3328E"/>
    <w:rsid w:val="00E33A8C"/>
    <w:rsid w:val="00E33FC2"/>
    <w:rsid w:val="00E3437E"/>
    <w:rsid w:val="00E343BC"/>
    <w:rsid w:val="00E34D45"/>
    <w:rsid w:val="00E3564F"/>
    <w:rsid w:val="00E35844"/>
    <w:rsid w:val="00E36B6C"/>
    <w:rsid w:val="00E37AF9"/>
    <w:rsid w:val="00E37D8A"/>
    <w:rsid w:val="00E404BE"/>
    <w:rsid w:val="00E404BF"/>
    <w:rsid w:val="00E405FF"/>
    <w:rsid w:val="00E40A67"/>
    <w:rsid w:val="00E41160"/>
    <w:rsid w:val="00E41B62"/>
    <w:rsid w:val="00E41D6B"/>
    <w:rsid w:val="00E41FAB"/>
    <w:rsid w:val="00E427E2"/>
    <w:rsid w:val="00E428A4"/>
    <w:rsid w:val="00E43067"/>
    <w:rsid w:val="00E435F2"/>
    <w:rsid w:val="00E4389E"/>
    <w:rsid w:val="00E44391"/>
    <w:rsid w:val="00E445C4"/>
    <w:rsid w:val="00E4491A"/>
    <w:rsid w:val="00E44FB8"/>
    <w:rsid w:val="00E451E3"/>
    <w:rsid w:val="00E4547D"/>
    <w:rsid w:val="00E45ACA"/>
    <w:rsid w:val="00E45AF7"/>
    <w:rsid w:val="00E45D3B"/>
    <w:rsid w:val="00E46C6D"/>
    <w:rsid w:val="00E4741D"/>
    <w:rsid w:val="00E47E97"/>
    <w:rsid w:val="00E50131"/>
    <w:rsid w:val="00E5202B"/>
    <w:rsid w:val="00E52528"/>
    <w:rsid w:val="00E5295E"/>
    <w:rsid w:val="00E52A70"/>
    <w:rsid w:val="00E52C2E"/>
    <w:rsid w:val="00E535FB"/>
    <w:rsid w:val="00E53890"/>
    <w:rsid w:val="00E53C3A"/>
    <w:rsid w:val="00E54584"/>
    <w:rsid w:val="00E549A7"/>
    <w:rsid w:val="00E54B61"/>
    <w:rsid w:val="00E5527D"/>
    <w:rsid w:val="00E564C7"/>
    <w:rsid w:val="00E566E8"/>
    <w:rsid w:val="00E56C8B"/>
    <w:rsid w:val="00E573CA"/>
    <w:rsid w:val="00E573D6"/>
    <w:rsid w:val="00E57F4A"/>
    <w:rsid w:val="00E602D5"/>
    <w:rsid w:val="00E60330"/>
    <w:rsid w:val="00E6041B"/>
    <w:rsid w:val="00E61161"/>
    <w:rsid w:val="00E61249"/>
    <w:rsid w:val="00E61591"/>
    <w:rsid w:val="00E61700"/>
    <w:rsid w:val="00E62194"/>
    <w:rsid w:val="00E62665"/>
    <w:rsid w:val="00E62788"/>
    <w:rsid w:val="00E62871"/>
    <w:rsid w:val="00E629A6"/>
    <w:rsid w:val="00E629AA"/>
    <w:rsid w:val="00E62CE7"/>
    <w:rsid w:val="00E62F08"/>
    <w:rsid w:val="00E63002"/>
    <w:rsid w:val="00E63473"/>
    <w:rsid w:val="00E63727"/>
    <w:rsid w:val="00E63858"/>
    <w:rsid w:val="00E63B1F"/>
    <w:rsid w:val="00E63CCE"/>
    <w:rsid w:val="00E643B1"/>
    <w:rsid w:val="00E64404"/>
    <w:rsid w:val="00E65348"/>
    <w:rsid w:val="00E6573D"/>
    <w:rsid w:val="00E65871"/>
    <w:rsid w:val="00E65949"/>
    <w:rsid w:val="00E65FF8"/>
    <w:rsid w:val="00E66271"/>
    <w:rsid w:val="00E66A21"/>
    <w:rsid w:val="00E66DF1"/>
    <w:rsid w:val="00E67229"/>
    <w:rsid w:val="00E67EDA"/>
    <w:rsid w:val="00E67F1F"/>
    <w:rsid w:val="00E67F4F"/>
    <w:rsid w:val="00E70291"/>
    <w:rsid w:val="00E70442"/>
    <w:rsid w:val="00E708C3"/>
    <w:rsid w:val="00E708D0"/>
    <w:rsid w:val="00E70AA3"/>
    <w:rsid w:val="00E7117E"/>
    <w:rsid w:val="00E711E1"/>
    <w:rsid w:val="00E7199E"/>
    <w:rsid w:val="00E719A7"/>
    <w:rsid w:val="00E71D41"/>
    <w:rsid w:val="00E72894"/>
    <w:rsid w:val="00E729A0"/>
    <w:rsid w:val="00E72F25"/>
    <w:rsid w:val="00E73F48"/>
    <w:rsid w:val="00E74033"/>
    <w:rsid w:val="00E744FF"/>
    <w:rsid w:val="00E74958"/>
    <w:rsid w:val="00E74B67"/>
    <w:rsid w:val="00E74BBD"/>
    <w:rsid w:val="00E753C6"/>
    <w:rsid w:val="00E75D45"/>
    <w:rsid w:val="00E76124"/>
    <w:rsid w:val="00E7668A"/>
    <w:rsid w:val="00E76A2F"/>
    <w:rsid w:val="00E76AFE"/>
    <w:rsid w:val="00E76FD6"/>
    <w:rsid w:val="00E77505"/>
    <w:rsid w:val="00E7761A"/>
    <w:rsid w:val="00E777E9"/>
    <w:rsid w:val="00E77BD5"/>
    <w:rsid w:val="00E77CC3"/>
    <w:rsid w:val="00E77E21"/>
    <w:rsid w:val="00E802FB"/>
    <w:rsid w:val="00E80E9D"/>
    <w:rsid w:val="00E81834"/>
    <w:rsid w:val="00E81B0E"/>
    <w:rsid w:val="00E81C2D"/>
    <w:rsid w:val="00E821E3"/>
    <w:rsid w:val="00E82BBC"/>
    <w:rsid w:val="00E82CF3"/>
    <w:rsid w:val="00E82DA9"/>
    <w:rsid w:val="00E83D7F"/>
    <w:rsid w:val="00E84DB6"/>
    <w:rsid w:val="00E8518F"/>
    <w:rsid w:val="00E859A6"/>
    <w:rsid w:val="00E859E6"/>
    <w:rsid w:val="00E85F8D"/>
    <w:rsid w:val="00E865A3"/>
    <w:rsid w:val="00E86FC2"/>
    <w:rsid w:val="00E87158"/>
    <w:rsid w:val="00E87391"/>
    <w:rsid w:val="00E87EC3"/>
    <w:rsid w:val="00E87F85"/>
    <w:rsid w:val="00E901C0"/>
    <w:rsid w:val="00E90623"/>
    <w:rsid w:val="00E91770"/>
    <w:rsid w:val="00E91D5B"/>
    <w:rsid w:val="00E91F2C"/>
    <w:rsid w:val="00E92350"/>
    <w:rsid w:val="00E9279E"/>
    <w:rsid w:val="00E92C81"/>
    <w:rsid w:val="00E9350E"/>
    <w:rsid w:val="00E93631"/>
    <w:rsid w:val="00E93881"/>
    <w:rsid w:val="00E93BDA"/>
    <w:rsid w:val="00E93D40"/>
    <w:rsid w:val="00E93E56"/>
    <w:rsid w:val="00E9504D"/>
    <w:rsid w:val="00E95ADC"/>
    <w:rsid w:val="00E974AF"/>
    <w:rsid w:val="00EA0166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5A1E"/>
    <w:rsid w:val="00EA607D"/>
    <w:rsid w:val="00EA61DA"/>
    <w:rsid w:val="00EA65C5"/>
    <w:rsid w:val="00EA66B8"/>
    <w:rsid w:val="00EA6800"/>
    <w:rsid w:val="00EA77C7"/>
    <w:rsid w:val="00EA79C5"/>
    <w:rsid w:val="00EA7B27"/>
    <w:rsid w:val="00EB010A"/>
    <w:rsid w:val="00EB089E"/>
    <w:rsid w:val="00EB0C41"/>
    <w:rsid w:val="00EB1754"/>
    <w:rsid w:val="00EB19C6"/>
    <w:rsid w:val="00EB2530"/>
    <w:rsid w:val="00EB2B32"/>
    <w:rsid w:val="00EB2FC9"/>
    <w:rsid w:val="00EB3570"/>
    <w:rsid w:val="00EB3B1C"/>
    <w:rsid w:val="00EB476B"/>
    <w:rsid w:val="00EB499C"/>
    <w:rsid w:val="00EB537C"/>
    <w:rsid w:val="00EB5A65"/>
    <w:rsid w:val="00EB5CD2"/>
    <w:rsid w:val="00EB5F53"/>
    <w:rsid w:val="00EB7258"/>
    <w:rsid w:val="00EB75B1"/>
    <w:rsid w:val="00EB75D7"/>
    <w:rsid w:val="00EC040E"/>
    <w:rsid w:val="00EC13D6"/>
    <w:rsid w:val="00EC1E68"/>
    <w:rsid w:val="00EC2249"/>
    <w:rsid w:val="00EC25EA"/>
    <w:rsid w:val="00EC29AB"/>
    <w:rsid w:val="00EC33DF"/>
    <w:rsid w:val="00EC3A66"/>
    <w:rsid w:val="00EC3C75"/>
    <w:rsid w:val="00EC3FDD"/>
    <w:rsid w:val="00EC413E"/>
    <w:rsid w:val="00EC51BB"/>
    <w:rsid w:val="00EC530C"/>
    <w:rsid w:val="00EC532F"/>
    <w:rsid w:val="00EC5600"/>
    <w:rsid w:val="00EC5CFA"/>
    <w:rsid w:val="00EC6220"/>
    <w:rsid w:val="00EC644C"/>
    <w:rsid w:val="00EC647D"/>
    <w:rsid w:val="00EC6BA5"/>
    <w:rsid w:val="00EC6D0C"/>
    <w:rsid w:val="00ED0916"/>
    <w:rsid w:val="00ED0B15"/>
    <w:rsid w:val="00ED2029"/>
    <w:rsid w:val="00ED2ADD"/>
    <w:rsid w:val="00ED2B58"/>
    <w:rsid w:val="00ED2CB6"/>
    <w:rsid w:val="00ED317E"/>
    <w:rsid w:val="00ED3364"/>
    <w:rsid w:val="00ED3A62"/>
    <w:rsid w:val="00ED3F55"/>
    <w:rsid w:val="00ED569A"/>
    <w:rsid w:val="00ED5766"/>
    <w:rsid w:val="00ED5EC1"/>
    <w:rsid w:val="00ED5FA9"/>
    <w:rsid w:val="00ED6DC5"/>
    <w:rsid w:val="00ED71B9"/>
    <w:rsid w:val="00ED7F1C"/>
    <w:rsid w:val="00EE07B8"/>
    <w:rsid w:val="00EE098C"/>
    <w:rsid w:val="00EE0C8C"/>
    <w:rsid w:val="00EE1FF1"/>
    <w:rsid w:val="00EE280E"/>
    <w:rsid w:val="00EE294D"/>
    <w:rsid w:val="00EE3396"/>
    <w:rsid w:val="00EE3A26"/>
    <w:rsid w:val="00EE3B76"/>
    <w:rsid w:val="00EE3EE2"/>
    <w:rsid w:val="00EE4051"/>
    <w:rsid w:val="00EE416A"/>
    <w:rsid w:val="00EE4812"/>
    <w:rsid w:val="00EE4A96"/>
    <w:rsid w:val="00EE5B04"/>
    <w:rsid w:val="00EE5F14"/>
    <w:rsid w:val="00EE6259"/>
    <w:rsid w:val="00EE6F68"/>
    <w:rsid w:val="00EE70BE"/>
    <w:rsid w:val="00EE720A"/>
    <w:rsid w:val="00EE753B"/>
    <w:rsid w:val="00EE7AB9"/>
    <w:rsid w:val="00EF0354"/>
    <w:rsid w:val="00EF097C"/>
    <w:rsid w:val="00EF0A0B"/>
    <w:rsid w:val="00EF0A0E"/>
    <w:rsid w:val="00EF0A51"/>
    <w:rsid w:val="00EF0DB8"/>
    <w:rsid w:val="00EF0DF8"/>
    <w:rsid w:val="00EF17E5"/>
    <w:rsid w:val="00EF1D6C"/>
    <w:rsid w:val="00EF1F1E"/>
    <w:rsid w:val="00EF1F3C"/>
    <w:rsid w:val="00EF205C"/>
    <w:rsid w:val="00EF2390"/>
    <w:rsid w:val="00EF2790"/>
    <w:rsid w:val="00EF2936"/>
    <w:rsid w:val="00EF32F6"/>
    <w:rsid w:val="00EF3707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33B"/>
    <w:rsid w:val="00EF6C3D"/>
    <w:rsid w:val="00EF6FFB"/>
    <w:rsid w:val="00EF7466"/>
    <w:rsid w:val="00F0008C"/>
    <w:rsid w:val="00F002C0"/>
    <w:rsid w:val="00F00391"/>
    <w:rsid w:val="00F00EBF"/>
    <w:rsid w:val="00F012D8"/>
    <w:rsid w:val="00F0157C"/>
    <w:rsid w:val="00F021FB"/>
    <w:rsid w:val="00F02406"/>
    <w:rsid w:val="00F02BAE"/>
    <w:rsid w:val="00F02CAF"/>
    <w:rsid w:val="00F02D3D"/>
    <w:rsid w:val="00F02ECA"/>
    <w:rsid w:val="00F03840"/>
    <w:rsid w:val="00F03E1A"/>
    <w:rsid w:val="00F04697"/>
    <w:rsid w:val="00F04CB1"/>
    <w:rsid w:val="00F056ED"/>
    <w:rsid w:val="00F05709"/>
    <w:rsid w:val="00F05738"/>
    <w:rsid w:val="00F05A3D"/>
    <w:rsid w:val="00F05E13"/>
    <w:rsid w:val="00F05EF2"/>
    <w:rsid w:val="00F0618B"/>
    <w:rsid w:val="00F06261"/>
    <w:rsid w:val="00F063D5"/>
    <w:rsid w:val="00F069D5"/>
    <w:rsid w:val="00F06CA9"/>
    <w:rsid w:val="00F06CE9"/>
    <w:rsid w:val="00F06F6F"/>
    <w:rsid w:val="00F078AA"/>
    <w:rsid w:val="00F07B0C"/>
    <w:rsid w:val="00F1016E"/>
    <w:rsid w:val="00F1034A"/>
    <w:rsid w:val="00F10FAF"/>
    <w:rsid w:val="00F1119A"/>
    <w:rsid w:val="00F1143D"/>
    <w:rsid w:val="00F1153E"/>
    <w:rsid w:val="00F118DF"/>
    <w:rsid w:val="00F11D06"/>
    <w:rsid w:val="00F121CB"/>
    <w:rsid w:val="00F12283"/>
    <w:rsid w:val="00F129AB"/>
    <w:rsid w:val="00F12F75"/>
    <w:rsid w:val="00F13B7C"/>
    <w:rsid w:val="00F14938"/>
    <w:rsid w:val="00F1495F"/>
    <w:rsid w:val="00F14B30"/>
    <w:rsid w:val="00F14B4B"/>
    <w:rsid w:val="00F14C01"/>
    <w:rsid w:val="00F1527B"/>
    <w:rsid w:val="00F15426"/>
    <w:rsid w:val="00F15D61"/>
    <w:rsid w:val="00F168E2"/>
    <w:rsid w:val="00F16928"/>
    <w:rsid w:val="00F179FC"/>
    <w:rsid w:val="00F17C78"/>
    <w:rsid w:val="00F202FC"/>
    <w:rsid w:val="00F21A75"/>
    <w:rsid w:val="00F221AE"/>
    <w:rsid w:val="00F22265"/>
    <w:rsid w:val="00F22B29"/>
    <w:rsid w:val="00F22C3D"/>
    <w:rsid w:val="00F230AF"/>
    <w:rsid w:val="00F23326"/>
    <w:rsid w:val="00F233BB"/>
    <w:rsid w:val="00F2353B"/>
    <w:rsid w:val="00F236C9"/>
    <w:rsid w:val="00F246C5"/>
    <w:rsid w:val="00F24BF0"/>
    <w:rsid w:val="00F2506C"/>
    <w:rsid w:val="00F25AD8"/>
    <w:rsid w:val="00F25BFC"/>
    <w:rsid w:val="00F25D07"/>
    <w:rsid w:val="00F260FD"/>
    <w:rsid w:val="00F26215"/>
    <w:rsid w:val="00F2655A"/>
    <w:rsid w:val="00F270DC"/>
    <w:rsid w:val="00F2733B"/>
    <w:rsid w:val="00F27845"/>
    <w:rsid w:val="00F30478"/>
    <w:rsid w:val="00F30AE7"/>
    <w:rsid w:val="00F30BAD"/>
    <w:rsid w:val="00F31D4A"/>
    <w:rsid w:val="00F31F6C"/>
    <w:rsid w:val="00F32359"/>
    <w:rsid w:val="00F32688"/>
    <w:rsid w:val="00F32860"/>
    <w:rsid w:val="00F32B26"/>
    <w:rsid w:val="00F32DCF"/>
    <w:rsid w:val="00F32F7A"/>
    <w:rsid w:val="00F33805"/>
    <w:rsid w:val="00F33BD7"/>
    <w:rsid w:val="00F34470"/>
    <w:rsid w:val="00F348E7"/>
    <w:rsid w:val="00F34A89"/>
    <w:rsid w:val="00F36039"/>
    <w:rsid w:val="00F36147"/>
    <w:rsid w:val="00F36195"/>
    <w:rsid w:val="00F36BE6"/>
    <w:rsid w:val="00F378FC"/>
    <w:rsid w:val="00F37E97"/>
    <w:rsid w:val="00F403D4"/>
    <w:rsid w:val="00F41275"/>
    <w:rsid w:val="00F412B9"/>
    <w:rsid w:val="00F41CF9"/>
    <w:rsid w:val="00F41D19"/>
    <w:rsid w:val="00F41F33"/>
    <w:rsid w:val="00F423D8"/>
    <w:rsid w:val="00F437F4"/>
    <w:rsid w:val="00F4447D"/>
    <w:rsid w:val="00F445E9"/>
    <w:rsid w:val="00F445F5"/>
    <w:rsid w:val="00F44BDB"/>
    <w:rsid w:val="00F44DAC"/>
    <w:rsid w:val="00F44FC6"/>
    <w:rsid w:val="00F451E1"/>
    <w:rsid w:val="00F4611A"/>
    <w:rsid w:val="00F469B1"/>
    <w:rsid w:val="00F46EF2"/>
    <w:rsid w:val="00F476F8"/>
    <w:rsid w:val="00F5012C"/>
    <w:rsid w:val="00F51656"/>
    <w:rsid w:val="00F5188C"/>
    <w:rsid w:val="00F5198A"/>
    <w:rsid w:val="00F530AF"/>
    <w:rsid w:val="00F5352C"/>
    <w:rsid w:val="00F539A1"/>
    <w:rsid w:val="00F539C8"/>
    <w:rsid w:val="00F53F46"/>
    <w:rsid w:val="00F54587"/>
    <w:rsid w:val="00F548E1"/>
    <w:rsid w:val="00F54B49"/>
    <w:rsid w:val="00F54B8D"/>
    <w:rsid w:val="00F54E68"/>
    <w:rsid w:val="00F551CB"/>
    <w:rsid w:val="00F5558B"/>
    <w:rsid w:val="00F55C1C"/>
    <w:rsid w:val="00F561DB"/>
    <w:rsid w:val="00F5679C"/>
    <w:rsid w:val="00F5764A"/>
    <w:rsid w:val="00F57A7E"/>
    <w:rsid w:val="00F604FE"/>
    <w:rsid w:val="00F60AA7"/>
    <w:rsid w:val="00F60BC1"/>
    <w:rsid w:val="00F60F70"/>
    <w:rsid w:val="00F614B6"/>
    <w:rsid w:val="00F6180A"/>
    <w:rsid w:val="00F6232C"/>
    <w:rsid w:val="00F62408"/>
    <w:rsid w:val="00F62800"/>
    <w:rsid w:val="00F62A4F"/>
    <w:rsid w:val="00F63014"/>
    <w:rsid w:val="00F631EC"/>
    <w:rsid w:val="00F633CA"/>
    <w:rsid w:val="00F63A8A"/>
    <w:rsid w:val="00F649E3"/>
    <w:rsid w:val="00F6540B"/>
    <w:rsid w:val="00F659D6"/>
    <w:rsid w:val="00F65E59"/>
    <w:rsid w:val="00F6602C"/>
    <w:rsid w:val="00F661B3"/>
    <w:rsid w:val="00F66B4C"/>
    <w:rsid w:val="00F66C2D"/>
    <w:rsid w:val="00F672B1"/>
    <w:rsid w:val="00F700E6"/>
    <w:rsid w:val="00F70129"/>
    <w:rsid w:val="00F702AE"/>
    <w:rsid w:val="00F705BF"/>
    <w:rsid w:val="00F70A45"/>
    <w:rsid w:val="00F711B1"/>
    <w:rsid w:val="00F7184A"/>
    <w:rsid w:val="00F72347"/>
    <w:rsid w:val="00F72A4C"/>
    <w:rsid w:val="00F72D77"/>
    <w:rsid w:val="00F7381E"/>
    <w:rsid w:val="00F738C2"/>
    <w:rsid w:val="00F73E51"/>
    <w:rsid w:val="00F745FA"/>
    <w:rsid w:val="00F74876"/>
    <w:rsid w:val="00F7490F"/>
    <w:rsid w:val="00F74BDF"/>
    <w:rsid w:val="00F74F62"/>
    <w:rsid w:val="00F75C98"/>
    <w:rsid w:val="00F7642D"/>
    <w:rsid w:val="00F766DE"/>
    <w:rsid w:val="00F76BFA"/>
    <w:rsid w:val="00F76F64"/>
    <w:rsid w:val="00F770FF"/>
    <w:rsid w:val="00F773A9"/>
    <w:rsid w:val="00F7791D"/>
    <w:rsid w:val="00F8006E"/>
    <w:rsid w:val="00F80F24"/>
    <w:rsid w:val="00F810A1"/>
    <w:rsid w:val="00F81419"/>
    <w:rsid w:val="00F8174A"/>
    <w:rsid w:val="00F8177A"/>
    <w:rsid w:val="00F81FB7"/>
    <w:rsid w:val="00F82D13"/>
    <w:rsid w:val="00F83B6C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564"/>
    <w:rsid w:val="00F907B2"/>
    <w:rsid w:val="00F909EB"/>
    <w:rsid w:val="00F90AC9"/>
    <w:rsid w:val="00F90BEE"/>
    <w:rsid w:val="00F911A1"/>
    <w:rsid w:val="00F9161B"/>
    <w:rsid w:val="00F91EE0"/>
    <w:rsid w:val="00F9248F"/>
    <w:rsid w:val="00F926B0"/>
    <w:rsid w:val="00F9325C"/>
    <w:rsid w:val="00F93373"/>
    <w:rsid w:val="00F933DB"/>
    <w:rsid w:val="00F93668"/>
    <w:rsid w:val="00F93CDC"/>
    <w:rsid w:val="00F93E3D"/>
    <w:rsid w:val="00F942AC"/>
    <w:rsid w:val="00F94769"/>
    <w:rsid w:val="00F94AD4"/>
    <w:rsid w:val="00F94E29"/>
    <w:rsid w:val="00F95899"/>
    <w:rsid w:val="00F96240"/>
    <w:rsid w:val="00F96926"/>
    <w:rsid w:val="00F96BFE"/>
    <w:rsid w:val="00F9720A"/>
    <w:rsid w:val="00F97C62"/>
    <w:rsid w:val="00F97D44"/>
    <w:rsid w:val="00F97EFF"/>
    <w:rsid w:val="00FA0664"/>
    <w:rsid w:val="00FA0A67"/>
    <w:rsid w:val="00FA0E28"/>
    <w:rsid w:val="00FA1D34"/>
    <w:rsid w:val="00FA1D75"/>
    <w:rsid w:val="00FA1E90"/>
    <w:rsid w:val="00FA2EEE"/>
    <w:rsid w:val="00FA36FA"/>
    <w:rsid w:val="00FA3715"/>
    <w:rsid w:val="00FA3B7C"/>
    <w:rsid w:val="00FA4012"/>
    <w:rsid w:val="00FA4016"/>
    <w:rsid w:val="00FA46C7"/>
    <w:rsid w:val="00FA4BFC"/>
    <w:rsid w:val="00FA4DAD"/>
    <w:rsid w:val="00FA5881"/>
    <w:rsid w:val="00FA5BCF"/>
    <w:rsid w:val="00FA5E19"/>
    <w:rsid w:val="00FA616C"/>
    <w:rsid w:val="00FA6D89"/>
    <w:rsid w:val="00FA735D"/>
    <w:rsid w:val="00FA7523"/>
    <w:rsid w:val="00FA79A7"/>
    <w:rsid w:val="00FB0596"/>
    <w:rsid w:val="00FB0BBD"/>
    <w:rsid w:val="00FB1B89"/>
    <w:rsid w:val="00FB2929"/>
    <w:rsid w:val="00FB29EA"/>
    <w:rsid w:val="00FB3D47"/>
    <w:rsid w:val="00FB4009"/>
    <w:rsid w:val="00FB4860"/>
    <w:rsid w:val="00FB4DC6"/>
    <w:rsid w:val="00FB4DF9"/>
    <w:rsid w:val="00FB50DF"/>
    <w:rsid w:val="00FB5356"/>
    <w:rsid w:val="00FB566E"/>
    <w:rsid w:val="00FB6118"/>
    <w:rsid w:val="00FB6BD4"/>
    <w:rsid w:val="00FB7179"/>
    <w:rsid w:val="00FB774F"/>
    <w:rsid w:val="00FC14A0"/>
    <w:rsid w:val="00FC204D"/>
    <w:rsid w:val="00FC2534"/>
    <w:rsid w:val="00FC2550"/>
    <w:rsid w:val="00FC3D60"/>
    <w:rsid w:val="00FC4292"/>
    <w:rsid w:val="00FC4903"/>
    <w:rsid w:val="00FC4EDB"/>
    <w:rsid w:val="00FC50B2"/>
    <w:rsid w:val="00FC51A0"/>
    <w:rsid w:val="00FC570B"/>
    <w:rsid w:val="00FC5AA8"/>
    <w:rsid w:val="00FC5ED1"/>
    <w:rsid w:val="00FC6C5F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3236"/>
    <w:rsid w:val="00FD37CD"/>
    <w:rsid w:val="00FD5677"/>
    <w:rsid w:val="00FD56E5"/>
    <w:rsid w:val="00FD59AC"/>
    <w:rsid w:val="00FD5E17"/>
    <w:rsid w:val="00FD5FF9"/>
    <w:rsid w:val="00FD6952"/>
    <w:rsid w:val="00FD6CC9"/>
    <w:rsid w:val="00FD74CB"/>
    <w:rsid w:val="00FD7549"/>
    <w:rsid w:val="00FD7A4F"/>
    <w:rsid w:val="00FD7FB6"/>
    <w:rsid w:val="00FE0099"/>
    <w:rsid w:val="00FE0103"/>
    <w:rsid w:val="00FE025F"/>
    <w:rsid w:val="00FE042D"/>
    <w:rsid w:val="00FE095E"/>
    <w:rsid w:val="00FE0D8A"/>
    <w:rsid w:val="00FE1169"/>
    <w:rsid w:val="00FE1955"/>
    <w:rsid w:val="00FE203E"/>
    <w:rsid w:val="00FE2E13"/>
    <w:rsid w:val="00FE2FCF"/>
    <w:rsid w:val="00FE30CA"/>
    <w:rsid w:val="00FE31A0"/>
    <w:rsid w:val="00FE32DC"/>
    <w:rsid w:val="00FE3383"/>
    <w:rsid w:val="00FE343D"/>
    <w:rsid w:val="00FE3553"/>
    <w:rsid w:val="00FE3783"/>
    <w:rsid w:val="00FE3F2C"/>
    <w:rsid w:val="00FE4584"/>
    <w:rsid w:val="00FE47D5"/>
    <w:rsid w:val="00FE489B"/>
    <w:rsid w:val="00FE49BD"/>
    <w:rsid w:val="00FE4C26"/>
    <w:rsid w:val="00FE5929"/>
    <w:rsid w:val="00FE5B40"/>
    <w:rsid w:val="00FE5BDD"/>
    <w:rsid w:val="00FE7236"/>
    <w:rsid w:val="00FE7279"/>
    <w:rsid w:val="00FE75E4"/>
    <w:rsid w:val="00FE75E9"/>
    <w:rsid w:val="00FE79D9"/>
    <w:rsid w:val="00FE7D96"/>
    <w:rsid w:val="00FE7FEA"/>
    <w:rsid w:val="00FF0712"/>
    <w:rsid w:val="00FF1793"/>
    <w:rsid w:val="00FF1DB6"/>
    <w:rsid w:val="00FF1E32"/>
    <w:rsid w:val="00FF1E7F"/>
    <w:rsid w:val="00FF257C"/>
    <w:rsid w:val="00FF3159"/>
    <w:rsid w:val="00FF3D3F"/>
    <w:rsid w:val="00FF3DC2"/>
    <w:rsid w:val="00FF3E7D"/>
    <w:rsid w:val="00FF44ED"/>
    <w:rsid w:val="00FF5171"/>
    <w:rsid w:val="00FF549E"/>
    <w:rsid w:val="00FF5738"/>
    <w:rsid w:val="00FF592A"/>
    <w:rsid w:val="00FF5B37"/>
    <w:rsid w:val="00FF5F94"/>
    <w:rsid w:val="00FF66AC"/>
    <w:rsid w:val="00FF67F3"/>
    <w:rsid w:val="00FF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8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3286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C8087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32860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C80876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a3">
    <w:name w:val="Знак"/>
    <w:basedOn w:val="a"/>
    <w:uiPriority w:val="99"/>
    <w:rsid w:val="00F328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F3286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3286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rsid w:val="00F3286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F32860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semiHidden/>
    <w:rsid w:val="00F32860"/>
  </w:style>
  <w:style w:type="paragraph" w:styleId="a7">
    <w:name w:val="Balloon Text"/>
    <w:basedOn w:val="a"/>
    <w:link w:val="a8"/>
    <w:uiPriority w:val="99"/>
    <w:semiHidden/>
    <w:rsid w:val="00F32860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F32860"/>
    <w:rPr>
      <w:rFonts w:ascii="Tahoma" w:hAnsi="Tahoma" w:cs="Tahoma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F32860"/>
    <w:rPr>
      <w:rFonts w:eastAsia="Calibri"/>
      <w:sz w:val="20"/>
      <w:szCs w:val="20"/>
    </w:rPr>
  </w:style>
  <w:style w:type="character" w:customStyle="1" w:styleId="aa">
    <w:name w:val="Текст примечания Знак"/>
    <w:link w:val="a9"/>
    <w:uiPriority w:val="99"/>
    <w:locked/>
    <w:rsid w:val="00F3286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b">
    <w:name w:val="Без интервала Знак"/>
    <w:link w:val="ac"/>
    <w:uiPriority w:val="99"/>
    <w:locked/>
    <w:rsid w:val="00F32860"/>
    <w:rPr>
      <w:rFonts w:cs="Calibri"/>
      <w:sz w:val="22"/>
      <w:szCs w:val="22"/>
      <w:lang w:val="ru-RU" w:eastAsia="en-US" w:bidi="ar-SA"/>
    </w:rPr>
  </w:style>
  <w:style w:type="paragraph" w:styleId="ac">
    <w:name w:val="No Spacing"/>
    <w:link w:val="ab"/>
    <w:uiPriority w:val="99"/>
    <w:qFormat/>
    <w:rsid w:val="00F32860"/>
    <w:rPr>
      <w:rFonts w:cs="Calibri"/>
      <w:sz w:val="22"/>
      <w:szCs w:val="22"/>
      <w:lang w:eastAsia="en-US"/>
    </w:rPr>
  </w:style>
  <w:style w:type="character" w:styleId="ad">
    <w:name w:val="annotation reference"/>
    <w:uiPriority w:val="99"/>
    <w:semiHidden/>
    <w:rsid w:val="00F32860"/>
    <w:rPr>
      <w:sz w:val="16"/>
      <w:szCs w:val="16"/>
    </w:rPr>
  </w:style>
  <w:style w:type="paragraph" w:customStyle="1" w:styleId="ConsPlusNormal">
    <w:name w:val="ConsPlusNormal"/>
    <w:rsid w:val="00F3286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e">
    <w:name w:val="Normal (Web)"/>
    <w:basedOn w:val="a"/>
    <w:uiPriority w:val="99"/>
    <w:rsid w:val="00F32860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styleId="af">
    <w:name w:val="Body Text Indent"/>
    <w:basedOn w:val="a"/>
    <w:link w:val="af0"/>
    <w:uiPriority w:val="99"/>
    <w:rsid w:val="00F32860"/>
    <w:pPr>
      <w:spacing w:after="120"/>
      <w:ind w:left="283"/>
    </w:pPr>
    <w:rPr>
      <w:rFonts w:eastAsia="SimSun"/>
      <w:lang w:eastAsia="zh-CN"/>
    </w:rPr>
  </w:style>
  <w:style w:type="character" w:customStyle="1" w:styleId="af0">
    <w:name w:val="Основной текст с отступом Знак"/>
    <w:link w:val="af"/>
    <w:uiPriority w:val="99"/>
    <w:locked/>
    <w:rsid w:val="00F32860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1">
    <w:name w:val="Основной текст_"/>
    <w:link w:val="11"/>
    <w:uiPriority w:val="99"/>
    <w:locked/>
    <w:rsid w:val="00F32860"/>
    <w:rPr>
      <w:spacing w:val="4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1"/>
    <w:uiPriority w:val="99"/>
    <w:rsid w:val="00F32860"/>
    <w:pPr>
      <w:shd w:val="clear" w:color="auto" w:fill="FFFFFF"/>
      <w:spacing w:before="300" w:line="278" w:lineRule="exact"/>
      <w:ind w:hanging="340"/>
      <w:jc w:val="both"/>
    </w:pPr>
    <w:rPr>
      <w:rFonts w:ascii="Calibri" w:eastAsia="Calibri" w:hAnsi="Calibri"/>
      <w:spacing w:val="4"/>
      <w:sz w:val="21"/>
      <w:szCs w:val="21"/>
    </w:rPr>
  </w:style>
  <w:style w:type="character" w:customStyle="1" w:styleId="12">
    <w:name w:val="Заголовок №1_"/>
    <w:link w:val="13"/>
    <w:uiPriority w:val="99"/>
    <w:locked/>
    <w:rsid w:val="00F32860"/>
    <w:rPr>
      <w:spacing w:val="5"/>
      <w:sz w:val="21"/>
      <w:szCs w:val="21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F32860"/>
    <w:pPr>
      <w:shd w:val="clear" w:color="auto" w:fill="FFFFFF"/>
      <w:spacing w:after="120" w:line="240" w:lineRule="atLeast"/>
      <w:jc w:val="both"/>
      <w:outlineLvl w:val="0"/>
    </w:pPr>
    <w:rPr>
      <w:rFonts w:ascii="Calibri" w:eastAsia="Calibri" w:hAnsi="Calibri"/>
      <w:spacing w:val="5"/>
      <w:sz w:val="21"/>
      <w:szCs w:val="21"/>
    </w:rPr>
  </w:style>
  <w:style w:type="character" w:customStyle="1" w:styleId="21">
    <w:name w:val="Основной текст (2)_"/>
    <w:link w:val="22"/>
    <w:uiPriority w:val="99"/>
    <w:locked/>
    <w:rsid w:val="00F32860"/>
    <w:rPr>
      <w:spacing w:val="5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32860"/>
    <w:pPr>
      <w:shd w:val="clear" w:color="auto" w:fill="FFFFFF"/>
      <w:spacing w:line="240" w:lineRule="atLeast"/>
      <w:jc w:val="center"/>
    </w:pPr>
    <w:rPr>
      <w:rFonts w:ascii="Calibri" w:eastAsia="Calibri" w:hAnsi="Calibri"/>
      <w:spacing w:val="5"/>
      <w:sz w:val="21"/>
      <w:szCs w:val="21"/>
    </w:rPr>
  </w:style>
  <w:style w:type="paragraph" w:styleId="af2">
    <w:name w:val="footer"/>
    <w:basedOn w:val="a"/>
    <w:link w:val="af3"/>
    <w:uiPriority w:val="99"/>
    <w:rsid w:val="00F3286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F32860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F32860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F32860"/>
    <w:rPr>
      <w:rFonts w:ascii="Times New Roman" w:hAnsi="Times New Roman" w:cs="Times New Roman"/>
      <w:sz w:val="16"/>
      <w:szCs w:val="16"/>
    </w:rPr>
  </w:style>
  <w:style w:type="character" w:customStyle="1" w:styleId="af4">
    <w:name w:val="Цветовое выделение"/>
    <w:uiPriority w:val="99"/>
    <w:rsid w:val="00F32860"/>
    <w:rPr>
      <w:b/>
      <w:bCs/>
      <w:color w:val="000080"/>
    </w:rPr>
  </w:style>
  <w:style w:type="character" w:customStyle="1" w:styleId="af5">
    <w:name w:val="Гипертекстовая ссылка"/>
    <w:uiPriority w:val="99"/>
    <w:rsid w:val="00F32860"/>
    <w:rPr>
      <w:b/>
      <w:bCs/>
      <w:color w:val="008000"/>
    </w:rPr>
  </w:style>
  <w:style w:type="paragraph" w:customStyle="1" w:styleId="af6">
    <w:name w:val="Нормальный (таблица)"/>
    <w:basedOn w:val="a"/>
    <w:next w:val="a"/>
    <w:uiPriority w:val="99"/>
    <w:rsid w:val="00F3286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7">
    <w:name w:val="Прижатый влево"/>
    <w:basedOn w:val="a"/>
    <w:next w:val="a"/>
    <w:uiPriority w:val="99"/>
    <w:rsid w:val="00F32860"/>
    <w:pPr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List Paragraph"/>
    <w:basedOn w:val="a"/>
    <w:uiPriority w:val="99"/>
    <w:qFormat/>
    <w:rsid w:val="00F32860"/>
    <w:pPr>
      <w:ind w:left="720"/>
    </w:pPr>
    <w:rPr>
      <w:rFonts w:eastAsia="Calibri"/>
    </w:rPr>
  </w:style>
  <w:style w:type="paragraph" w:customStyle="1" w:styleId="14">
    <w:name w:val="Абзац списка1"/>
    <w:basedOn w:val="a"/>
    <w:uiPriority w:val="99"/>
    <w:rsid w:val="00F32860"/>
    <w:pPr>
      <w:spacing w:line="360" w:lineRule="atLeast"/>
      <w:ind w:left="720" w:firstLine="709"/>
      <w:jc w:val="both"/>
    </w:pPr>
    <w:rPr>
      <w:rFonts w:eastAsia="Calibri"/>
      <w:sz w:val="28"/>
      <w:szCs w:val="28"/>
    </w:rPr>
  </w:style>
  <w:style w:type="paragraph" w:customStyle="1" w:styleId="23">
    <w:name w:val="Абзац списка2"/>
    <w:basedOn w:val="a"/>
    <w:uiPriority w:val="99"/>
    <w:rsid w:val="00F32860"/>
    <w:pPr>
      <w:widowControl w:val="0"/>
      <w:suppressAutoHyphens/>
      <w:ind w:left="720"/>
    </w:pPr>
    <w:rPr>
      <w:rFonts w:ascii="Arial" w:eastAsia="SimSun" w:hAnsi="Arial" w:cs="Arial"/>
      <w:kern w:val="2"/>
      <w:sz w:val="20"/>
      <w:szCs w:val="20"/>
      <w:lang w:eastAsia="hi-IN" w:bidi="hi-IN"/>
    </w:rPr>
  </w:style>
  <w:style w:type="paragraph" w:customStyle="1" w:styleId="ListParagraph1">
    <w:name w:val="List Paragraph1"/>
    <w:basedOn w:val="a"/>
    <w:uiPriority w:val="99"/>
    <w:rsid w:val="00F32860"/>
    <w:pPr>
      <w:tabs>
        <w:tab w:val="left" w:pos="709"/>
      </w:tabs>
      <w:suppressAutoHyphens/>
      <w:spacing w:after="200" w:line="276" w:lineRule="atLeast"/>
    </w:pPr>
    <w:rPr>
      <w:rFonts w:ascii="Arial" w:eastAsia="SimSun" w:hAnsi="Arial" w:cs="Arial"/>
      <w:color w:val="00000A"/>
      <w:kern w:val="1"/>
      <w:lang w:val="en-US" w:eastAsia="hi-IN" w:bidi="hi-IN"/>
    </w:rPr>
  </w:style>
  <w:style w:type="paragraph" w:customStyle="1" w:styleId="Default">
    <w:name w:val="Default"/>
    <w:uiPriority w:val="99"/>
    <w:rsid w:val="00F328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9">
    <w:name w:val="Revision"/>
    <w:hidden/>
    <w:uiPriority w:val="99"/>
    <w:rsid w:val="00F32860"/>
    <w:rPr>
      <w:rFonts w:ascii="Times New Roman" w:eastAsia="Times New Roman" w:hAnsi="Times New Roman"/>
      <w:sz w:val="24"/>
      <w:szCs w:val="24"/>
    </w:rPr>
  </w:style>
  <w:style w:type="character" w:styleId="afa">
    <w:name w:val="Hyperlink"/>
    <w:uiPriority w:val="99"/>
    <w:rsid w:val="00F32860"/>
    <w:rPr>
      <w:color w:val="0000FF"/>
      <w:u w:val="single"/>
    </w:rPr>
  </w:style>
  <w:style w:type="paragraph" w:customStyle="1" w:styleId="ConsPlusCell">
    <w:name w:val="ConsPlusCell"/>
    <w:uiPriority w:val="99"/>
    <w:rsid w:val="00F3286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b">
    <w:name w:val="Emphasis"/>
    <w:uiPriority w:val="99"/>
    <w:qFormat/>
    <w:rsid w:val="00F32860"/>
    <w:rPr>
      <w:i/>
      <w:iCs/>
    </w:rPr>
  </w:style>
  <w:style w:type="character" w:styleId="afc">
    <w:name w:val="Strong"/>
    <w:uiPriority w:val="99"/>
    <w:qFormat/>
    <w:rsid w:val="00F32860"/>
    <w:rPr>
      <w:b/>
      <w:bCs/>
    </w:rPr>
  </w:style>
  <w:style w:type="paragraph" w:customStyle="1" w:styleId="15">
    <w:name w:val="Обычный1"/>
    <w:uiPriority w:val="99"/>
    <w:rsid w:val="00F32860"/>
    <w:pPr>
      <w:widowControl w:val="0"/>
      <w:suppressAutoHyphens/>
    </w:pPr>
    <w:rPr>
      <w:rFonts w:ascii="Times New Roman" w:hAnsi="Times New Roman"/>
      <w:kern w:val="1"/>
      <w:lang w:eastAsia="ar-SA"/>
    </w:rPr>
  </w:style>
  <w:style w:type="paragraph" w:styleId="afd">
    <w:name w:val="Body Text"/>
    <w:basedOn w:val="a"/>
    <w:link w:val="afe"/>
    <w:uiPriority w:val="99"/>
    <w:rsid w:val="00F32860"/>
    <w:pPr>
      <w:spacing w:after="120"/>
    </w:pPr>
    <w:rPr>
      <w:rFonts w:eastAsia="Calibri"/>
    </w:rPr>
  </w:style>
  <w:style w:type="character" w:customStyle="1" w:styleId="afe">
    <w:name w:val="Основной текст Знак"/>
    <w:link w:val="afd"/>
    <w:uiPriority w:val="99"/>
    <w:locked/>
    <w:rsid w:val="00F3286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6">
    <w:name w:val="Знак1"/>
    <w:basedOn w:val="a"/>
    <w:uiPriority w:val="99"/>
    <w:rsid w:val="00F328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Цветной список — акцент 1"/>
    <w:basedOn w:val="a"/>
    <w:uiPriority w:val="99"/>
    <w:rsid w:val="00F32860"/>
    <w:pPr>
      <w:ind w:left="720"/>
    </w:pPr>
    <w:rPr>
      <w:sz w:val="28"/>
      <w:szCs w:val="28"/>
    </w:rPr>
  </w:style>
  <w:style w:type="paragraph" w:customStyle="1" w:styleId="aff">
    <w:name w:val="МОН"/>
    <w:basedOn w:val="a"/>
    <w:link w:val="aff0"/>
    <w:uiPriority w:val="99"/>
    <w:rsid w:val="00F3286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Calibri"/>
      <w:sz w:val="28"/>
      <w:szCs w:val="28"/>
    </w:rPr>
  </w:style>
  <w:style w:type="character" w:customStyle="1" w:styleId="aff0">
    <w:name w:val="МОН Знак"/>
    <w:link w:val="aff"/>
    <w:uiPriority w:val="99"/>
    <w:locked/>
    <w:rsid w:val="00F32860"/>
    <w:rPr>
      <w:rFonts w:ascii="Times New Roman" w:hAnsi="Times New Roman" w:cs="Times New Roman"/>
      <w:sz w:val="28"/>
      <w:szCs w:val="28"/>
    </w:rPr>
  </w:style>
  <w:style w:type="table" w:styleId="aff1">
    <w:name w:val="Table Grid"/>
    <w:basedOn w:val="a1"/>
    <w:uiPriority w:val="99"/>
    <w:rsid w:val="00F328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line number"/>
    <w:basedOn w:val="a0"/>
    <w:uiPriority w:val="99"/>
    <w:semiHidden/>
    <w:rsid w:val="00F32860"/>
  </w:style>
  <w:style w:type="paragraph" w:customStyle="1" w:styleId="aff3">
    <w:name w:val="Таблицы (моноширинный)"/>
    <w:basedOn w:val="a"/>
    <w:next w:val="a"/>
    <w:uiPriority w:val="99"/>
    <w:rsid w:val="00F3286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24">
    <w:name w:val="Body Text Indent 2"/>
    <w:basedOn w:val="a"/>
    <w:link w:val="25"/>
    <w:uiPriority w:val="99"/>
    <w:rsid w:val="00F32860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link w:val="24"/>
    <w:uiPriority w:val="99"/>
    <w:locked/>
    <w:rsid w:val="00F3286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4">
    <w:name w:val="Знак Знак Знак Знак"/>
    <w:basedOn w:val="a"/>
    <w:uiPriority w:val="99"/>
    <w:rsid w:val="00B74A1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6">
    <w:name w:val="xl66"/>
    <w:basedOn w:val="a"/>
    <w:rsid w:val="00B74A1B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7">
    <w:name w:val="xl67"/>
    <w:basedOn w:val="a"/>
    <w:rsid w:val="00B74A1B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a"/>
    <w:rsid w:val="00B74A1B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69">
    <w:name w:val="xl69"/>
    <w:basedOn w:val="a"/>
    <w:rsid w:val="00B74A1B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0">
    <w:name w:val="xl70"/>
    <w:basedOn w:val="a"/>
    <w:rsid w:val="00B74A1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1">
    <w:name w:val="xl71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72">
    <w:name w:val="xl72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a"/>
    <w:rsid w:val="00B74A1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4">
    <w:name w:val="xl74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75">
    <w:name w:val="xl75"/>
    <w:basedOn w:val="a"/>
    <w:rsid w:val="00B74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76">
    <w:name w:val="xl76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7">
    <w:name w:val="xl77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8">
    <w:name w:val="xl78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9">
    <w:name w:val="xl79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80">
    <w:name w:val="xl80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81">
    <w:name w:val="xl81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82">
    <w:name w:val="xl82"/>
    <w:basedOn w:val="a"/>
    <w:rsid w:val="00B74A1B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a"/>
    <w:rsid w:val="00B74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a"/>
    <w:rsid w:val="00B74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a"/>
    <w:rsid w:val="00B74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88">
    <w:name w:val="xl88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89">
    <w:name w:val="xl89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0">
    <w:name w:val="xl90"/>
    <w:basedOn w:val="a"/>
    <w:rsid w:val="00B74A1B"/>
    <w:pPr>
      <w:spacing w:before="100" w:beforeAutospacing="1" w:after="100" w:afterAutospacing="1"/>
    </w:pPr>
    <w:rPr>
      <w:sz w:val="22"/>
      <w:szCs w:val="22"/>
    </w:rPr>
  </w:style>
  <w:style w:type="paragraph" w:customStyle="1" w:styleId="xl91">
    <w:name w:val="xl91"/>
    <w:basedOn w:val="a"/>
    <w:rsid w:val="00B74A1B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B74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3">
    <w:name w:val="xl93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94">
    <w:name w:val="xl94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5">
    <w:name w:val="xl95"/>
    <w:basedOn w:val="a"/>
    <w:rsid w:val="00B74A1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97">
    <w:name w:val="xl97"/>
    <w:basedOn w:val="a"/>
    <w:rsid w:val="00B74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a"/>
    <w:rsid w:val="00B74A1B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9">
    <w:name w:val="xl99"/>
    <w:basedOn w:val="a"/>
    <w:rsid w:val="00B74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0">
    <w:name w:val="xl100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01">
    <w:name w:val="xl101"/>
    <w:basedOn w:val="a"/>
    <w:rsid w:val="00B74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02">
    <w:name w:val="xl102"/>
    <w:basedOn w:val="a"/>
    <w:rsid w:val="00B74A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03">
    <w:name w:val="xl103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4">
    <w:name w:val="xl104"/>
    <w:basedOn w:val="a"/>
    <w:rsid w:val="00B74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5">
    <w:name w:val="xl105"/>
    <w:basedOn w:val="a"/>
    <w:rsid w:val="00B74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6">
    <w:name w:val="xl106"/>
    <w:basedOn w:val="a"/>
    <w:rsid w:val="00B74A1B"/>
    <w:pPr>
      <w:pBdr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7">
    <w:name w:val="xl107"/>
    <w:basedOn w:val="a"/>
    <w:rsid w:val="00B74A1B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08">
    <w:name w:val="xl108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9">
    <w:name w:val="xl109"/>
    <w:basedOn w:val="a"/>
    <w:rsid w:val="00B74A1B"/>
    <w:pP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11">
    <w:name w:val="xl111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12">
    <w:name w:val="xl112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13">
    <w:name w:val="xl113"/>
    <w:basedOn w:val="a"/>
    <w:rsid w:val="00B74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4">
    <w:name w:val="xl114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15">
    <w:name w:val="xl115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16">
    <w:name w:val="xl116"/>
    <w:basedOn w:val="a"/>
    <w:rsid w:val="00B74A1B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7">
    <w:name w:val="xl117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19">
    <w:name w:val="xl119"/>
    <w:basedOn w:val="a"/>
    <w:rsid w:val="00B74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1">
    <w:name w:val="xl121"/>
    <w:basedOn w:val="a"/>
    <w:rsid w:val="00B74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22">
    <w:name w:val="xl122"/>
    <w:basedOn w:val="a"/>
    <w:rsid w:val="00B74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23">
    <w:name w:val="xl123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24">
    <w:name w:val="xl124"/>
    <w:basedOn w:val="a"/>
    <w:rsid w:val="00B74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25">
    <w:name w:val="xl125"/>
    <w:basedOn w:val="a"/>
    <w:rsid w:val="00B74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26">
    <w:name w:val="xl126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27">
    <w:name w:val="xl127"/>
    <w:basedOn w:val="a"/>
    <w:rsid w:val="00B74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28">
    <w:name w:val="xl128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29">
    <w:name w:val="xl129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B74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1">
    <w:name w:val="xl131"/>
    <w:basedOn w:val="a"/>
    <w:rsid w:val="00B74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2">
    <w:name w:val="xl132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3">
    <w:name w:val="xl133"/>
    <w:basedOn w:val="a"/>
    <w:rsid w:val="00B74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4">
    <w:name w:val="xl134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35">
    <w:name w:val="xl135"/>
    <w:basedOn w:val="a"/>
    <w:rsid w:val="00B74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36">
    <w:name w:val="xl136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37">
    <w:name w:val="xl137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"/>
    <w:rsid w:val="00B74A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a"/>
    <w:rsid w:val="00B74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a"/>
    <w:rsid w:val="00B74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41">
    <w:name w:val="xl141"/>
    <w:basedOn w:val="a"/>
    <w:rsid w:val="00B74A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a"/>
    <w:rsid w:val="00B74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a"/>
    <w:rsid w:val="00B74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44">
    <w:name w:val="xl144"/>
    <w:basedOn w:val="a"/>
    <w:rsid w:val="00B74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45">
    <w:name w:val="xl145"/>
    <w:basedOn w:val="a"/>
    <w:rsid w:val="00B74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character" w:styleId="aff5">
    <w:name w:val="FollowedHyperlink"/>
    <w:basedOn w:val="a0"/>
    <w:uiPriority w:val="99"/>
    <w:semiHidden/>
    <w:unhideWhenUsed/>
    <w:locked/>
    <w:rsid w:val="007047F4"/>
    <w:rPr>
      <w:color w:val="800080"/>
      <w:u w:val="single"/>
    </w:rPr>
  </w:style>
  <w:style w:type="paragraph" w:customStyle="1" w:styleId="xl65">
    <w:name w:val="xl65"/>
    <w:basedOn w:val="a"/>
    <w:rsid w:val="007047F4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46">
    <w:name w:val="xl146"/>
    <w:basedOn w:val="a"/>
    <w:rsid w:val="007047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47">
    <w:name w:val="xl147"/>
    <w:basedOn w:val="a"/>
    <w:rsid w:val="007047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48">
    <w:name w:val="xl148"/>
    <w:basedOn w:val="a"/>
    <w:rsid w:val="007047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49">
    <w:name w:val="xl149"/>
    <w:basedOn w:val="a"/>
    <w:rsid w:val="007047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0">
    <w:name w:val="xl150"/>
    <w:basedOn w:val="a"/>
    <w:rsid w:val="007047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1">
    <w:name w:val="xl151"/>
    <w:basedOn w:val="a"/>
    <w:rsid w:val="007047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2">
    <w:name w:val="xl152"/>
    <w:basedOn w:val="a"/>
    <w:rsid w:val="007047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3">
    <w:name w:val="xl153"/>
    <w:basedOn w:val="a"/>
    <w:rsid w:val="007047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4">
    <w:name w:val="xl154"/>
    <w:basedOn w:val="a"/>
    <w:rsid w:val="007047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5">
    <w:name w:val="xl155"/>
    <w:basedOn w:val="a"/>
    <w:rsid w:val="007047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6">
    <w:name w:val="xl156"/>
    <w:basedOn w:val="a"/>
    <w:rsid w:val="007047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57">
    <w:name w:val="xl157"/>
    <w:basedOn w:val="a"/>
    <w:rsid w:val="007047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58">
    <w:name w:val="xl158"/>
    <w:basedOn w:val="a"/>
    <w:rsid w:val="007047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59">
    <w:name w:val="xl159"/>
    <w:basedOn w:val="a"/>
    <w:rsid w:val="007047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60">
    <w:name w:val="xl160"/>
    <w:basedOn w:val="a"/>
    <w:rsid w:val="007047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styleId="aff6">
    <w:name w:val="Document Map"/>
    <w:basedOn w:val="a"/>
    <w:link w:val="aff7"/>
    <w:uiPriority w:val="99"/>
    <w:semiHidden/>
    <w:unhideWhenUsed/>
    <w:locked/>
    <w:rsid w:val="00656B64"/>
    <w:rPr>
      <w:rFonts w:ascii="Tahoma" w:hAnsi="Tahoma" w:cs="Tahoma"/>
      <w:sz w:val="16"/>
      <w:szCs w:val="16"/>
    </w:rPr>
  </w:style>
  <w:style w:type="character" w:customStyle="1" w:styleId="aff7">
    <w:name w:val="Схема документа Знак"/>
    <w:basedOn w:val="a0"/>
    <w:link w:val="aff6"/>
    <w:uiPriority w:val="99"/>
    <w:semiHidden/>
    <w:rsid w:val="00656B6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2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6DC89-520A-472B-B0BC-B0163DFC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29</Pages>
  <Words>5343</Words>
  <Characters>30456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3</cp:revision>
  <cp:lastPrinted>2019-06-26T08:05:00Z</cp:lastPrinted>
  <dcterms:created xsi:type="dcterms:W3CDTF">2019-11-11T11:05:00Z</dcterms:created>
  <dcterms:modified xsi:type="dcterms:W3CDTF">2019-11-11T11:09:00Z</dcterms:modified>
</cp:coreProperties>
</file>